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0" w:type="dxa"/>
        <w:tblInd w:w="-815" w:type="dxa"/>
        <w:tblLayout w:type="fixed"/>
        <w:tblLook w:val="0000" w:firstRow="0" w:lastRow="0" w:firstColumn="0" w:lastColumn="0" w:noHBand="0" w:noVBand="0"/>
      </w:tblPr>
      <w:tblGrid>
        <w:gridCol w:w="505"/>
        <w:gridCol w:w="2127"/>
        <w:gridCol w:w="499"/>
        <w:gridCol w:w="1414"/>
        <w:gridCol w:w="1972"/>
        <w:gridCol w:w="3683"/>
      </w:tblGrid>
      <w:tr w:rsidR="006A4644" w:rsidRPr="003A671D" w14:paraId="6ABB9C2D" w14:textId="77777777" w:rsidTr="00872B5A">
        <w:trPr>
          <w:cantSplit/>
        </w:trPr>
        <w:tc>
          <w:tcPr>
            <w:tcW w:w="10200" w:type="dxa"/>
            <w:gridSpan w:val="6"/>
          </w:tcPr>
          <w:p w14:paraId="1E8597C1" w14:textId="12E2B113" w:rsidR="006A4644" w:rsidRPr="003A671D" w:rsidRDefault="0023519A" w:rsidP="00A311B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noProof/>
                <w:color w:val="auto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noProof/>
                <w:color w:val="auto"/>
                <w:sz w:val="24"/>
                <w:szCs w:val="24"/>
                <w:lang w:eastAsia="ru-RU"/>
              </w:rPr>
              <w:pict w14:anchorId="3F0AD5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8.25pt;height:45.75pt;visibility:visible">
                  <v:imagedata r:id="rId8" o:title=""/>
                </v:shape>
              </w:pict>
            </w:r>
          </w:p>
          <w:p w14:paraId="061B91F8" w14:textId="77777777" w:rsidR="006A4644" w:rsidRPr="003A671D" w:rsidRDefault="006A4644" w:rsidP="00A311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en-US" w:eastAsia="ru-RU"/>
              </w:rPr>
            </w:pPr>
          </w:p>
        </w:tc>
      </w:tr>
      <w:tr w:rsidR="006A4644" w:rsidRPr="003A671D" w14:paraId="1916E19C" w14:textId="77777777" w:rsidTr="00872B5A">
        <w:trPr>
          <w:trHeight w:hRule="exact" w:val="1400"/>
        </w:trPr>
        <w:tc>
          <w:tcPr>
            <w:tcW w:w="10200" w:type="dxa"/>
            <w:gridSpan w:val="6"/>
          </w:tcPr>
          <w:p w14:paraId="3A635652" w14:textId="77777777" w:rsidR="006A4644" w:rsidRPr="003A671D" w:rsidRDefault="006A4644" w:rsidP="00A311B8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</w:pPr>
            <w:r w:rsidRPr="003A671D">
              <w:rPr>
                <w:rFonts w:ascii="Times New Roman" w:hAnsi="Times New Roman"/>
                <w:b/>
                <w:bCs/>
                <w:color w:val="auto"/>
                <w:sz w:val="24"/>
                <w:szCs w:val="24"/>
                <w:lang w:eastAsia="ru-RU"/>
              </w:rPr>
              <w:t>АДМИНИСТРАЦИЯ    БАБАЕВСКОГО    МУНИЦИПАЛЬНОГО    ОКРУГА</w:t>
            </w:r>
          </w:p>
          <w:p w14:paraId="0FF357D1" w14:textId="77777777" w:rsidR="006A4644" w:rsidRPr="003A671D" w:rsidRDefault="006A4644" w:rsidP="00A311B8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napToGrid w:val="0"/>
                <w:color w:val="auto"/>
                <w:kern w:val="32"/>
                <w:sz w:val="40"/>
                <w:szCs w:val="40"/>
                <w:lang w:eastAsia="ru-RU"/>
              </w:rPr>
            </w:pPr>
            <w:r w:rsidRPr="003A671D">
              <w:rPr>
                <w:rFonts w:ascii="Times New Roman" w:hAnsi="Times New Roman"/>
                <w:b/>
                <w:bCs/>
                <w:snapToGrid w:val="0"/>
                <w:color w:val="auto"/>
                <w:kern w:val="32"/>
                <w:sz w:val="40"/>
                <w:szCs w:val="40"/>
                <w:lang w:eastAsia="ru-RU"/>
              </w:rPr>
              <w:t>П О С Т А Н О В Л Е Н И Е</w:t>
            </w:r>
          </w:p>
          <w:p w14:paraId="057CA01B" w14:textId="77777777" w:rsidR="006A4644" w:rsidRPr="003A671D" w:rsidRDefault="006A4644" w:rsidP="00A311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32"/>
                <w:szCs w:val="32"/>
                <w:lang w:eastAsia="ru-RU"/>
              </w:rPr>
            </w:pPr>
          </w:p>
        </w:tc>
      </w:tr>
      <w:tr w:rsidR="006A4644" w:rsidRPr="003A671D" w14:paraId="641E0D16" w14:textId="77777777" w:rsidTr="00872B5A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05" w:type="dxa"/>
          </w:tcPr>
          <w:p w14:paraId="1DD9E12F" w14:textId="77777777" w:rsidR="006A4644" w:rsidRPr="003A671D" w:rsidRDefault="006A4644" w:rsidP="00A311B8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3A67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AA094CD" w14:textId="1DAFE418" w:rsidR="006A4644" w:rsidRPr="003A671D" w:rsidRDefault="0023519A" w:rsidP="0023519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06.03.2026</w:t>
            </w:r>
          </w:p>
        </w:tc>
        <w:tc>
          <w:tcPr>
            <w:tcW w:w="499" w:type="dxa"/>
          </w:tcPr>
          <w:p w14:paraId="0D795651" w14:textId="77777777" w:rsidR="006A4644" w:rsidRPr="003A671D" w:rsidRDefault="006A4644" w:rsidP="00A311B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A671D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2F10CBD" w14:textId="7FCE3D6A" w:rsidR="006A4644" w:rsidRPr="003A671D" w:rsidRDefault="0023519A" w:rsidP="0023519A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972" w:type="dxa"/>
            <w:tcBorders>
              <w:left w:val="nil"/>
            </w:tcBorders>
          </w:tcPr>
          <w:p w14:paraId="748261AF" w14:textId="77777777" w:rsidR="006A4644" w:rsidRPr="003A671D" w:rsidRDefault="006A4644" w:rsidP="00A311B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3683" w:type="dxa"/>
          </w:tcPr>
          <w:p w14:paraId="48EA6B2A" w14:textId="77777777" w:rsidR="006A4644" w:rsidRPr="003A671D" w:rsidRDefault="006A4644" w:rsidP="00A311B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A4644" w:rsidRPr="003A671D" w14:paraId="5714DC62" w14:textId="77777777" w:rsidTr="00872B5A">
        <w:trPr>
          <w:trHeight w:hRule="exact" w:val="90"/>
        </w:trPr>
        <w:tc>
          <w:tcPr>
            <w:tcW w:w="10200" w:type="dxa"/>
            <w:gridSpan w:val="6"/>
          </w:tcPr>
          <w:p w14:paraId="6FE8F53B" w14:textId="77777777" w:rsidR="006A4644" w:rsidRPr="003A671D" w:rsidRDefault="006A4644" w:rsidP="00A311B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6A4644" w:rsidRPr="003A671D" w14:paraId="73838A41" w14:textId="77777777" w:rsidTr="00872B5A">
        <w:trPr>
          <w:trHeight w:hRule="exact" w:val="413"/>
        </w:trPr>
        <w:tc>
          <w:tcPr>
            <w:tcW w:w="10200" w:type="dxa"/>
            <w:gridSpan w:val="6"/>
          </w:tcPr>
          <w:p w14:paraId="5657707F" w14:textId="77777777" w:rsidR="006A4644" w:rsidRPr="003A671D" w:rsidRDefault="006A4644" w:rsidP="00A311B8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</w:pPr>
            <w:r w:rsidRPr="003A671D">
              <w:rPr>
                <w:rFonts w:ascii="Times New Roman" w:hAnsi="Times New Roman"/>
                <w:color w:val="auto"/>
                <w:sz w:val="24"/>
                <w:szCs w:val="24"/>
                <w:lang w:eastAsia="ru-RU"/>
              </w:rPr>
              <w:t>г. Бабаево</w:t>
            </w:r>
          </w:p>
        </w:tc>
      </w:tr>
      <w:tr w:rsidR="006A4644" w:rsidRPr="003A671D" w14:paraId="0171164B" w14:textId="77777777" w:rsidTr="00872B5A">
        <w:trPr>
          <w:trHeight w:hRule="exact" w:val="1434"/>
        </w:trPr>
        <w:tc>
          <w:tcPr>
            <w:tcW w:w="4545" w:type="dxa"/>
            <w:gridSpan w:val="4"/>
          </w:tcPr>
          <w:p w14:paraId="185BE2D1" w14:textId="77777777" w:rsidR="006A4644" w:rsidRPr="003A671D" w:rsidRDefault="006A4644" w:rsidP="00A311B8">
            <w:pPr>
              <w:tabs>
                <w:tab w:val="left" w:pos="1160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3A67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О внесении изменений</w:t>
            </w:r>
          </w:p>
          <w:p w14:paraId="18192181" w14:textId="77777777" w:rsidR="006A4644" w:rsidRPr="003A671D" w:rsidRDefault="006A4644" w:rsidP="00A311B8">
            <w:pPr>
              <w:tabs>
                <w:tab w:val="left" w:pos="1160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3A67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в постановление администрации</w:t>
            </w:r>
          </w:p>
          <w:p w14:paraId="17270079" w14:textId="77777777" w:rsidR="006A4644" w:rsidRPr="003A671D" w:rsidRDefault="006A4644" w:rsidP="00A311B8">
            <w:pPr>
              <w:tabs>
                <w:tab w:val="left" w:pos="1160"/>
              </w:tabs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3A67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Бабаевс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кого муниципального округа от 10.10.2024 года № 463</w:t>
            </w:r>
          </w:p>
        </w:tc>
        <w:tc>
          <w:tcPr>
            <w:tcW w:w="5655" w:type="dxa"/>
            <w:gridSpan w:val="2"/>
          </w:tcPr>
          <w:p w14:paraId="4E49D4AF" w14:textId="77777777" w:rsidR="006A4644" w:rsidRPr="003A671D" w:rsidRDefault="006A4644" w:rsidP="00A311B8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6"/>
                <w:lang w:eastAsia="ru-RU"/>
              </w:rPr>
            </w:pPr>
          </w:p>
        </w:tc>
      </w:tr>
    </w:tbl>
    <w:p w14:paraId="6A70F11E" w14:textId="77777777" w:rsidR="006A4644" w:rsidRPr="003A671D" w:rsidRDefault="006A4644" w:rsidP="00A311B8">
      <w:pPr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09DEFCBF" w14:textId="77777777" w:rsidR="006A4644" w:rsidRPr="00396632" w:rsidRDefault="006A4644" w:rsidP="00A311B8">
      <w:pPr>
        <w:spacing w:after="0" w:line="240" w:lineRule="auto"/>
        <w:ind w:left="-851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           В целях обеспечения условий развития системы образования, руководствуясь Федеральным законом от 29.12.2012 года № 273-ФЗ «Об обра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зовании в Российской Федерации», </w:t>
      </w:r>
      <w:r w:rsidRPr="00396632">
        <w:rPr>
          <w:rFonts w:ascii="Times New Roman" w:hAnsi="Times New Roman"/>
          <w:color w:val="auto"/>
          <w:sz w:val="28"/>
          <w:szCs w:val="28"/>
          <w:lang w:eastAsia="ru-RU"/>
        </w:rPr>
        <w:t>постановлением администрации Бабаевского муниципального округа от 24.06.2024 года № 259 «Об утверждении Порядка разработки, реализации и оценки эффективности муниципальных программ Бабаевского муниципального округа», администрация  Бабаевского муниципального округа</w:t>
      </w:r>
    </w:p>
    <w:p w14:paraId="4A92D918" w14:textId="77777777" w:rsidR="006A4644" w:rsidRPr="003A671D" w:rsidRDefault="006A4644" w:rsidP="00A311B8">
      <w:pPr>
        <w:autoSpaceDE w:val="0"/>
        <w:autoSpaceDN w:val="0"/>
        <w:adjustRightInd w:val="0"/>
        <w:spacing w:after="0" w:line="240" w:lineRule="auto"/>
        <w:ind w:left="-840" w:firstLine="60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ПОСТАНОВЛЯЕТ:</w:t>
      </w:r>
    </w:p>
    <w:p w14:paraId="7E9F3FE9" w14:textId="77777777" w:rsidR="006A4644" w:rsidRPr="003A671D" w:rsidRDefault="006A4644" w:rsidP="00A311B8">
      <w:pPr>
        <w:autoSpaceDE w:val="0"/>
        <w:autoSpaceDN w:val="0"/>
        <w:adjustRightInd w:val="0"/>
        <w:spacing w:after="0" w:line="240" w:lineRule="auto"/>
        <w:ind w:left="-840" w:firstLine="60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1. Внести в постановление администрации Бабаевского муниципального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округа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 от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10.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0.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4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 года №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463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 «Об утверждении муниципальной программы «Развитие системы образования Бабаевского муниципального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округа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 на 202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5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-20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30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 годы» следующие изменения:</w:t>
      </w:r>
    </w:p>
    <w:p w14:paraId="3E63D7D0" w14:textId="77777777" w:rsidR="006A4644" w:rsidRPr="003A671D" w:rsidRDefault="006A4644" w:rsidP="00444A36">
      <w:pPr>
        <w:autoSpaceDE w:val="0"/>
        <w:autoSpaceDN w:val="0"/>
        <w:adjustRightInd w:val="0"/>
        <w:spacing w:after="0" w:line="240" w:lineRule="auto"/>
        <w:ind w:left="-851" w:firstLine="611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1.1. В Р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азделе 1 «Паспорт Программы» строку «</w:t>
      </w:r>
      <w:r w:rsidRPr="00396632">
        <w:rPr>
          <w:rFonts w:ascii="Times New Roman" w:hAnsi="Times New Roman"/>
          <w:color w:val="auto"/>
          <w:sz w:val="28"/>
          <w:szCs w:val="28"/>
          <w:lang w:eastAsia="ru-RU"/>
        </w:rPr>
        <w:t>Финансовое обеспечение муниципальной программы - всего, в том числе по годам реализации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0"/>
        <w:gridCol w:w="6103"/>
      </w:tblGrid>
      <w:tr w:rsidR="006A4644" w:rsidRPr="003A671D" w14:paraId="636A603D" w14:textId="77777777" w:rsidTr="00872B5A">
        <w:tc>
          <w:tcPr>
            <w:tcW w:w="4040" w:type="dxa"/>
          </w:tcPr>
          <w:p w14:paraId="175B1E4E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103" w:type="dxa"/>
          </w:tcPr>
          <w:p w14:paraId="1DA664B7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Объем бюджетных ассигнований мероприятий Программы всего 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F2749C">
              <w:rPr>
                <w:rFonts w:ascii="Times New Roman" w:hAnsi="Times New Roman"/>
                <w:sz w:val="28"/>
                <w:szCs w:val="28"/>
              </w:rPr>
              <w:t> 890 250,4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137273CF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>- в 2025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745 904,7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8D18FF0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2026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660 417,8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A8BA576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2027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621 620,0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A5746FB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2028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620 769,3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4ADDFA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2029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620 769,3</w:t>
            </w:r>
            <w:r w:rsidR="00F2749C"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6032B502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2030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620 769,3</w:t>
            </w:r>
            <w:r w:rsidR="00F2749C"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456EADE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657CF1A8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  <w:p w14:paraId="054F9DEA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>средства бюджета округа (собственные доходы)</w:t>
            </w:r>
          </w:p>
          <w:p w14:paraId="5A69D25A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>– 1</w:t>
            </w:r>
            <w:r w:rsidR="00F2749C">
              <w:rPr>
                <w:rFonts w:ascii="Times New Roman" w:hAnsi="Times New Roman"/>
                <w:sz w:val="28"/>
                <w:szCs w:val="28"/>
              </w:rPr>
              <w:t> 267 143,1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28B7B750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2025 году </w:t>
            </w:r>
            <w:r>
              <w:rPr>
                <w:rFonts w:ascii="Times New Roman" w:hAnsi="Times New Roman"/>
                <w:sz w:val="28"/>
                <w:szCs w:val="28"/>
              </w:rPr>
              <w:t>206</w:t>
            </w:r>
            <w:r w:rsidR="00F2749C">
              <w:rPr>
                <w:rFonts w:ascii="Times New Roman" w:hAnsi="Times New Roman"/>
                <w:sz w:val="28"/>
                <w:szCs w:val="28"/>
              </w:rPr>
              <w:t> 903,5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B005221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2026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200 580,1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65B7C34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>- в 2027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206 187,8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3EB8A3EB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2028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217 823,9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C753DB8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2029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217 823,9</w:t>
            </w:r>
            <w:r w:rsidR="00F2749C"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8CDA365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в 2030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217 823,9</w:t>
            </w:r>
            <w:r w:rsidR="00F2749C"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4023495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14:paraId="33A7F845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средства областного бюджета (субвенции и субсидии) –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2 296 418,2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4DEC3520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2025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428 460,8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9BEE018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2026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373 638,8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2AA7DFE6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2027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382 048,8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054532AE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2028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370 756,6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AB5F28F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2029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370 756,6</w:t>
            </w:r>
            <w:r w:rsidR="00F2749C"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1273E60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2030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370 756,6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990CE55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ab/>
            </w:r>
          </w:p>
          <w:p w14:paraId="6348441B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средства федерального бюджета (субвенции и субсидии)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326 689,1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6669A69C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2025 году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110 540,4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E29909A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2026 году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86198,9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B9D4D4C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>- в 2027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33 383,4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CAB1F11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>- в 2028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32 188,8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4BD3D3CC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 xml:space="preserve">- в 2029 году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32 188,8</w:t>
            </w:r>
            <w:r w:rsidR="00F2749C"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1871266F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CC3E1D">
              <w:rPr>
                <w:rFonts w:ascii="Times New Roman" w:hAnsi="Times New Roman"/>
                <w:sz w:val="28"/>
                <w:szCs w:val="28"/>
              </w:rPr>
              <w:t>- в 2030 году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2749C">
              <w:rPr>
                <w:rFonts w:ascii="Times New Roman" w:hAnsi="Times New Roman"/>
                <w:sz w:val="28"/>
                <w:szCs w:val="28"/>
              </w:rPr>
              <w:t>32 188,8</w:t>
            </w:r>
            <w:r w:rsidR="00F2749C" w:rsidRPr="00CC3E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14:paraId="47DC2453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2FAE712" w14:textId="77777777" w:rsidR="006A4644" w:rsidRPr="003A671D" w:rsidRDefault="006A4644" w:rsidP="0075624A">
      <w:pPr>
        <w:autoSpaceDE w:val="0"/>
        <w:autoSpaceDN w:val="0"/>
        <w:adjustRightInd w:val="0"/>
        <w:spacing w:after="0" w:line="240" w:lineRule="auto"/>
        <w:ind w:left="-2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6E7F4805" w14:textId="77777777" w:rsidR="006A4644" w:rsidRPr="003A671D" w:rsidRDefault="006A4644" w:rsidP="00444A36">
      <w:pPr>
        <w:autoSpaceDE w:val="0"/>
        <w:autoSpaceDN w:val="0"/>
        <w:adjustRightInd w:val="0"/>
        <w:spacing w:after="0" w:line="240" w:lineRule="auto"/>
        <w:ind w:left="-2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1.2. В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Подпрограмме 1 Программы </w:t>
      </w:r>
      <w:r w:rsidRPr="00D51077">
        <w:rPr>
          <w:rFonts w:ascii="Times New Roman" w:hAnsi="Times New Roman"/>
          <w:color w:val="auto"/>
          <w:sz w:val="28"/>
          <w:szCs w:val="28"/>
          <w:lang w:eastAsia="ru-RU"/>
        </w:rPr>
        <w:t>«Развитие дошкольного образования»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>«Паспорт Подпрограммы 1»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строку «</w:t>
      </w: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>Финансовое обеспечение муниципальной программы - всего, в том числе по годам реализации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2"/>
        <w:gridCol w:w="6095"/>
      </w:tblGrid>
      <w:tr w:rsidR="006A4644" w:rsidRPr="003A671D" w14:paraId="1CEA14A0" w14:textId="77777777" w:rsidTr="00872B5A">
        <w:tc>
          <w:tcPr>
            <w:tcW w:w="4112" w:type="dxa"/>
          </w:tcPr>
          <w:p w14:paraId="23FAE7A6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5" w:type="dxa"/>
          </w:tcPr>
          <w:p w14:paraId="6B959136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 всего</w:t>
            </w:r>
          </w:p>
          <w:p w14:paraId="63F0B083" w14:textId="77777777" w:rsidR="006A4644" w:rsidRPr="00DB7C90" w:rsidRDefault="007530AE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1 207 412,0</w:t>
            </w:r>
            <w:r w:rsidR="006A4644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23B08103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</w:t>
            </w:r>
            <w:r w:rsidR="007530AE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185 143,4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45520763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2026 году </w:t>
            </w:r>
            <w:r w:rsidR="007530AE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200 317,4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76F23CC0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2027 году </w:t>
            </w:r>
            <w:r w:rsidR="007530AE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201 737,8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46117F25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- в 2028 году 206</w:t>
            </w:r>
            <w:r w:rsidR="007530AE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 737,8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8478FC6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2029 году </w:t>
            </w:r>
            <w:r w:rsidR="007530AE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206 737,8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5C6376E5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2030 году </w:t>
            </w:r>
            <w:r w:rsidR="007530AE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206 737,8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6ED51278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F327948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14:paraId="4E63AA61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округа (собственные доходы) –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363 597,7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608C2261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55 493,6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7B0FC697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2026 году 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57 884,5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7428984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2027 году 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58 804,9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EA24DC4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2028 году 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63 804,9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738E369C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2029 году 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63 804,9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31D1F9C8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2030 году 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63 804,9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5F6831EA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B4FCA0E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областного бюджета (субвенции и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субсидии) –   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843 814,3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7F075213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129 649,8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6E49EAF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2026 году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142</w:t>
            </w:r>
            <w:r w:rsidR="001A1A6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432,9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BA87C1D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2027 году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142 932,9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9AE2487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2028 году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142 932,9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18BC072B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2029году 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142 932,9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006BB1F9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2030 году </w:t>
            </w:r>
            <w:r w:rsidR="00CC048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142 932,9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3E975D85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FEB9CC5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федерального бюджета (субвенции и субсидии) –    0,0 тыс. рублей</w:t>
            </w:r>
          </w:p>
        </w:tc>
      </w:tr>
    </w:tbl>
    <w:p w14:paraId="5B25F68B" w14:textId="77777777" w:rsidR="006A4644" w:rsidRPr="003A671D" w:rsidRDefault="006A4644" w:rsidP="00444A36">
      <w:pPr>
        <w:autoSpaceDE w:val="0"/>
        <w:autoSpaceDN w:val="0"/>
        <w:adjustRightInd w:val="0"/>
        <w:spacing w:after="0" w:line="240" w:lineRule="auto"/>
        <w:ind w:left="-24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 xml:space="preserve">1.3. В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Подпрограмме</w:t>
      </w:r>
      <w:r w:rsidRPr="00D51077">
        <w:rPr>
          <w:rFonts w:ascii="Times New Roman" w:hAnsi="Times New Roman"/>
          <w:color w:val="auto"/>
          <w:sz w:val="28"/>
          <w:szCs w:val="28"/>
          <w:lang w:eastAsia="ru-RU"/>
        </w:rPr>
        <w:t xml:space="preserve">  2 Программы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D51077">
        <w:rPr>
          <w:rFonts w:ascii="Times New Roman" w:hAnsi="Times New Roman"/>
          <w:color w:val="auto"/>
          <w:sz w:val="28"/>
          <w:szCs w:val="28"/>
          <w:lang w:eastAsia="ru-RU"/>
        </w:rPr>
        <w:t>«Развитие общего образования»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«Паспорт Подпрограммы </w:t>
      </w: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>2»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строку «</w:t>
      </w: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>Финансовое обеспечение муниципальной программы - всего, в том числе по годам реализации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51"/>
        <w:gridCol w:w="6092"/>
      </w:tblGrid>
      <w:tr w:rsidR="006A4644" w:rsidRPr="003A671D" w14:paraId="32B7686B" w14:textId="77777777" w:rsidTr="00872B5A">
        <w:trPr>
          <w:trHeight w:val="1130"/>
        </w:trPr>
        <w:tc>
          <w:tcPr>
            <w:tcW w:w="4051" w:type="dxa"/>
          </w:tcPr>
          <w:p w14:paraId="5A702A15" w14:textId="77777777" w:rsidR="006A4644" w:rsidRPr="00A44D39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44D39">
              <w:rPr>
                <w:rFonts w:ascii="Times New Roman" w:hAnsi="Times New Roman"/>
                <w:sz w:val="28"/>
                <w:szCs w:val="28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92" w:type="dxa"/>
          </w:tcPr>
          <w:p w14:paraId="1C0B3D93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 всего</w:t>
            </w:r>
          </w:p>
          <w:p w14:paraId="7645F0FD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 304 725,0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743B09C6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366 061,4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7F2F87A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2026 году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380 202,8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F332A6C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2027 году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384 850,0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48EF63B9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2028 году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391 203,6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2D19F07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2029 году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391 203,6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5ECE9BD2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2030 году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391 203,6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373C9DAF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B7A069C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14:paraId="035C65D1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округа (собственные доходы) –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75</w:t>
            </w:r>
            <w:r w:rsidR="001A1A6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 486,0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0ABABFEC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118 552,0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9616EAB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2026 году 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121 415,</w:t>
            </w:r>
            <w:r w:rsidR="001A1A6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69DF56DB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- в 2027 году  123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 944,8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8140D5D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2028 году 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131 191,1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745181A6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2029 году 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131 191,1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75E7A77A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2030 году  </w:t>
            </w:r>
            <w:r w:rsidR="00A44D39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131 191,1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5310DBFF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D49609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областного бюджета (субвенции и субсидии) –    1</w:t>
            </w:r>
            <w:r w:rsidR="00D1187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 347 836,0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1E8CAD4A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 </w:t>
            </w:r>
            <w:r w:rsidR="00D1187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212 715,2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5E0B771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- в 2026 году  224</w:t>
            </w:r>
            <w:r w:rsidR="00D1187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 127,9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68EA2F6F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2027 году  </w:t>
            </w:r>
            <w:r w:rsidR="00D1187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227 521,8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7B2A96CD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2028 году  </w:t>
            </w:r>
            <w:r w:rsidR="00D1187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227 823,7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тыс. рублей;</w:t>
            </w:r>
          </w:p>
          <w:p w14:paraId="2BE842BD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2029 году  </w:t>
            </w:r>
            <w:r w:rsidR="00D1187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227 823,7 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085527B4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2030 году  </w:t>
            </w:r>
            <w:r w:rsidR="00D1187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227 823,7 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45E0CC1A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C02E5A0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федерального бюджета (субвенции и субсидии) –  </w:t>
            </w:r>
            <w:r w:rsidR="00D1187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199 403,0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14:paraId="762FFF57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 </w:t>
            </w:r>
            <w:r w:rsidR="00D1187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34 794,2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A63B31A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в 2026 году  </w:t>
            </w:r>
            <w:r w:rsidR="00D1187C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34 659,0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4DDAC815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2027 году  </w:t>
            </w:r>
            <w:r w:rsidR="00575723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33 383,4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D3AAD16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2028 году  </w:t>
            </w:r>
            <w:r w:rsidR="00575723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32 188,8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F0F0E91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2029 году  </w:t>
            </w:r>
            <w:r w:rsidR="00575723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32 188,8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6FAEA7E4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2030 году  </w:t>
            </w:r>
            <w:r w:rsidR="00575723"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32 188,8 </w:t>
            </w:r>
            <w:r w:rsidRPr="00DB7C90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1A6BC027" w14:textId="77777777" w:rsidR="006A4644" w:rsidRPr="00DB7C90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412D98F4" w14:textId="77777777" w:rsidR="006A4644" w:rsidRPr="003A671D" w:rsidRDefault="006A4644" w:rsidP="007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0D519871" w14:textId="77777777" w:rsidR="006A4644" w:rsidRDefault="006A4644" w:rsidP="007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0E51EBB0" w14:textId="77777777" w:rsidR="006A4644" w:rsidRDefault="006A4644" w:rsidP="007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>1.4. В Подпрограмме 3 Программы «Развитие дополнительного образования» «Паспорт Подпрограммы 3» строку «Финансовое обеспечение муниципальной программы - всего, в то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м числе по годам реализации» изл</w:t>
      </w: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>ожить в следующей редакции:</w:t>
      </w:r>
    </w:p>
    <w:tbl>
      <w:tblPr>
        <w:tblpPr w:leftFromText="180" w:rightFromText="180" w:vertAnchor="text" w:horzAnchor="margin" w:tblpXSpec="center" w:tblpY="242"/>
        <w:tblW w:w="10517" w:type="dxa"/>
        <w:tblLayout w:type="fixed"/>
        <w:tblCellMar>
          <w:left w:w="90" w:type="dxa"/>
          <w:right w:w="90" w:type="dxa"/>
        </w:tblCellMar>
        <w:tblLook w:val="00A0" w:firstRow="1" w:lastRow="0" w:firstColumn="1" w:lastColumn="0" w:noHBand="0" w:noVBand="0"/>
      </w:tblPr>
      <w:tblGrid>
        <w:gridCol w:w="4770"/>
        <w:gridCol w:w="5747"/>
      </w:tblGrid>
      <w:tr w:rsidR="006A4644" w:rsidRPr="00CC3E1D" w14:paraId="1DE3BB6F" w14:textId="77777777" w:rsidTr="00F147D4">
        <w:tc>
          <w:tcPr>
            <w:tcW w:w="47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B8119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57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484D5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Объем бюджетных ассигнований мероприятий Подпрограммы  всего</w:t>
            </w:r>
          </w:p>
          <w:p w14:paraId="7508B6D1" w14:textId="77777777" w:rsidR="006A4644" w:rsidRPr="00CC3E1D" w:rsidRDefault="00401823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103 709,2</w:t>
            </w:r>
            <w:r w:rsidR="006A4644"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6A5A6F27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2025 году </w:t>
            </w:r>
            <w:r w:rsidR="00401823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18 165,2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рублей;</w:t>
            </w:r>
          </w:p>
          <w:p w14:paraId="2A67157E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2026 году </w:t>
            </w:r>
            <w:r w:rsidR="00401823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16 260,</w:t>
            </w:r>
            <w:r w:rsidR="00F35F30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8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рублей;</w:t>
            </w:r>
          </w:p>
          <w:p w14:paraId="4FB052F2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2027 году </w:t>
            </w:r>
            <w:r w:rsidR="00401823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17 320,8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рублей;</w:t>
            </w:r>
          </w:p>
          <w:p w14:paraId="3A6AF564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2028 году </w:t>
            </w:r>
            <w:r w:rsidR="00401823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17 320,8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рублей;</w:t>
            </w:r>
          </w:p>
          <w:p w14:paraId="3454D140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2029 году </w:t>
            </w:r>
            <w:r w:rsidR="00401823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17 320,8</w:t>
            </w:r>
            <w:r w:rsidR="00401823"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тыс. рублей;</w:t>
            </w:r>
          </w:p>
          <w:p w14:paraId="34EC4883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2030 году </w:t>
            </w:r>
            <w:r w:rsidR="00401823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17 320,8</w:t>
            </w:r>
            <w:r w:rsidR="00401823"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тыс. рублей;</w:t>
            </w:r>
          </w:p>
          <w:p w14:paraId="67A68F45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14:paraId="7BD3476B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из них:</w:t>
            </w:r>
          </w:p>
          <w:p w14:paraId="7367CFA6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средства бюджета округа (собственные доходы) – </w:t>
            </w:r>
            <w:r w:rsidR="00401823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103 709,2</w:t>
            </w:r>
            <w:r w:rsidR="00401823"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тыс. рублей, в том числе по годам:</w:t>
            </w:r>
          </w:p>
          <w:p w14:paraId="70961634" w14:textId="77777777" w:rsidR="00401823" w:rsidRPr="00CC3E1D" w:rsidRDefault="00401823" w:rsidP="0040182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2025 году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18 165,2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рублей;</w:t>
            </w:r>
          </w:p>
          <w:p w14:paraId="48DEAF51" w14:textId="77777777" w:rsidR="00401823" w:rsidRPr="00CC3E1D" w:rsidRDefault="00401823" w:rsidP="0040182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2026 году </w:t>
            </w:r>
            <w:r w:rsidR="00F35F30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16 260,8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рублей;</w:t>
            </w:r>
          </w:p>
          <w:p w14:paraId="21F89BF5" w14:textId="77777777" w:rsidR="00401823" w:rsidRPr="00CC3E1D" w:rsidRDefault="00401823" w:rsidP="0040182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2027 году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17 320,8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рублей;</w:t>
            </w:r>
          </w:p>
          <w:p w14:paraId="5983BE33" w14:textId="77777777" w:rsidR="00401823" w:rsidRPr="00CC3E1D" w:rsidRDefault="00401823" w:rsidP="0040182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2028 году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17 320,8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рублей;</w:t>
            </w:r>
          </w:p>
          <w:p w14:paraId="2E248D36" w14:textId="77777777" w:rsidR="00401823" w:rsidRPr="00CC3E1D" w:rsidRDefault="00401823" w:rsidP="0040182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2029 году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17 320,8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рублей;</w:t>
            </w:r>
          </w:p>
          <w:p w14:paraId="4B4A0C8F" w14:textId="77777777" w:rsidR="00401823" w:rsidRPr="00CC3E1D" w:rsidRDefault="00401823" w:rsidP="00401823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- в 2030 году 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17 320,8</w:t>
            </w: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 xml:space="preserve"> тыс. рублей;</w:t>
            </w:r>
          </w:p>
          <w:p w14:paraId="72D0AFC6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14:paraId="4AF4395D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средства областного бюджета (субвенции и субсидии) –    0,0 т тыс. рублей</w:t>
            </w:r>
          </w:p>
          <w:p w14:paraId="16497722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</w:pPr>
          </w:p>
          <w:p w14:paraId="1B6C1EBB" w14:textId="77777777" w:rsidR="006A4644" w:rsidRPr="00CC3E1D" w:rsidRDefault="006A4644" w:rsidP="00CC3E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color w:val="auto"/>
                <w:sz w:val="28"/>
                <w:szCs w:val="28"/>
                <w:lang w:eastAsia="ru-RU"/>
              </w:rPr>
              <w:t>средства федерального бюджета (субвенции и субсидии) –    0,0 тыс. рублей</w:t>
            </w:r>
          </w:p>
        </w:tc>
      </w:tr>
    </w:tbl>
    <w:p w14:paraId="449A6073" w14:textId="77777777" w:rsidR="006A4644" w:rsidRDefault="006A4644" w:rsidP="007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7172EE6C" w14:textId="77777777" w:rsidR="006A4644" w:rsidRPr="003A671D" w:rsidRDefault="006A4644" w:rsidP="007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 xml:space="preserve">1.5. 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В </w:t>
      </w:r>
      <w:r w:rsidRPr="00D51077">
        <w:rPr>
          <w:rFonts w:ascii="Times New Roman" w:hAnsi="Times New Roman"/>
          <w:color w:val="auto"/>
          <w:sz w:val="28"/>
          <w:szCs w:val="28"/>
          <w:lang w:eastAsia="ru-RU"/>
        </w:rPr>
        <w:t>По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дпрограмме 4 Программы </w:t>
      </w:r>
      <w:r w:rsidRPr="00D51077">
        <w:rPr>
          <w:rFonts w:ascii="Times New Roman" w:hAnsi="Times New Roman"/>
          <w:color w:val="auto"/>
          <w:sz w:val="28"/>
          <w:szCs w:val="28"/>
          <w:lang w:eastAsia="ru-RU"/>
        </w:rPr>
        <w:t>«Обеспечение создания условий  для реали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зации  муниципальной программы» </w:t>
      </w: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 xml:space="preserve">«Паспорт Подпрограммы 4» 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строку «</w:t>
      </w: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>Финансовое обеспечение муниципальной программы - всего, в том числе по годам реализации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» изложить в следующей редакции:</w:t>
      </w:r>
    </w:p>
    <w:p w14:paraId="61318C7C" w14:textId="77777777" w:rsidR="006A4644" w:rsidRPr="003A671D" w:rsidRDefault="006A4644" w:rsidP="007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6662"/>
      </w:tblGrid>
      <w:tr w:rsidR="006A4644" w:rsidRPr="003A671D" w14:paraId="4DE634F0" w14:textId="77777777" w:rsidTr="00444A36">
        <w:tc>
          <w:tcPr>
            <w:tcW w:w="3828" w:type="dxa"/>
          </w:tcPr>
          <w:p w14:paraId="44E75693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Финансовое обеспечение муниципальной программы - всего, в том числе по годам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реализации</w:t>
            </w:r>
          </w:p>
        </w:tc>
        <w:tc>
          <w:tcPr>
            <w:tcW w:w="6662" w:type="dxa"/>
          </w:tcPr>
          <w:p w14:paraId="79F123F5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Объем бюджетных ассигнований мероприятий Подпрограммы  всего</w:t>
            </w:r>
          </w:p>
          <w:p w14:paraId="32FD770D" w14:textId="77777777" w:rsidR="006A4644" w:rsidRPr="00CC3E1D" w:rsidRDefault="00401823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31 600,0</w:t>
            </w:r>
            <w:r w:rsidR="006A4644"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40CCE9BE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- в 2025 году   </w:t>
            </w:r>
            <w:r w:rsidR="00401823">
              <w:rPr>
                <w:rFonts w:ascii="Times New Roman" w:hAnsi="Times New Roman"/>
                <w:sz w:val="28"/>
                <w:szCs w:val="28"/>
                <w:lang w:eastAsia="ru-RU"/>
              </w:rPr>
              <w:t>4 564,5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02FE476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2026 году   </w:t>
            </w:r>
            <w:r w:rsidR="00401823">
              <w:rPr>
                <w:rFonts w:ascii="Times New Roman" w:hAnsi="Times New Roman"/>
                <w:sz w:val="28"/>
                <w:szCs w:val="28"/>
                <w:lang w:eastAsia="ru-RU"/>
              </w:rPr>
              <w:t>5 007,1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85C2C75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2027 году   </w:t>
            </w:r>
            <w:r w:rsidR="00401823">
              <w:rPr>
                <w:rFonts w:ascii="Times New Roman" w:hAnsi="Times New Roman"/>
                <w:sz w:val="28"/>
                <w:szCs w:val="28"/>
                <w:lang w:eastAsia="ru-RU"/>
              </w:rPr>
              <w:t>5 507,1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232230B7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2028 году   </w:t>
            </w:r>
            <w:r w:rsidR="00401823">
              <w:rPr>
                <w:rFonts w:ascii="Times New Roman" w:hAnsi="Times New Roman"/>
                <w:sz w:val="28"/>
                <w:szCs w:val="28"/>
                <w:lang w:eastAsia="ru-RU"/>
              </w:rPr>
              <w:t>5 507,1</w:t>
            </w:r>
            <w:r w:rsidR="00401823"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71B39666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2029 году   </w:t>
            </w:r>
            <w:r w:rsidR="00401823">
              <w:rPr>
                <w:rFonts w:ascii="Times New Roman" w:hAnsi="Times New Roman"/>
                <w:sz w:val="28"/>
                <w:szCs w:val="28"/>
                <w:lang w:eastAsia="ru-RU"/>
              </w:rPr>
              <w:t>5 507,1</w:t>
            </w:r>
            <w:r w:rsidR="00401823"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119DB08F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2030 году   </w:t>
            </w:r>
            <w:r w:rsidR="00401823">
              <w:rPr>
                <w:rFonts w:ascii="Times New Roman" w:hAnsi="Times New Roman"/>
                <w:sz w:val="28"/>
                <w:szCs w:val="28"/>
                <w:lang w:eastAsia="ru-RU"/>
              </w:rPr>
              <w:t>5 507,1</w:t>
            </w:r>
            <w:r w:rsidR="00401823"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698B07D5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5B864D3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14:paraId="5E00C273" w14:textId="77777777" w:rsidR="006A4644" w:rsidRPr="00CC3E1D" w:rsidRDefault="006A4644" w:rsidP="00A706E5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округа (собственные доходы) – </w:t>
            </w:r>
            <w:r w:rsidR="00401823">
              <w:rPr>
                <w:rFonts w:ascii="Times New Roman" w:hAnsi="Times New Roman"/>
                <w:sz w:val="28"/>
                <w:szCs w:val="28"/>
                <w:lang w:eastAsia="ru-RU"/>
              </w:rPr>
              <w:t>31 600,0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5E30A0C6" w14:textId="77777777" w:rsidR="00401823" w:rsidRPr="00CC3E1D" w:rsidRDefault="00401823" w:rsidP="00401823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4 564,5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0A94B475" w14:textId="77777777" w:rsidR="00401823" w:rsidRPr="00CC3E1D" w:rsidRDefault="00401823" w:rsidP="00401823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2026 году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5 007,1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05DBAEE5" w14:textId="77777777" w:rsidR="00401823" w:rsidRPr="00CC3E1D" w:rsidRDefault="00401823" w:rsidP="00401823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2027 году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5 507,1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7D1381E" w14:textId="77777777" w:rsidR="00401823" w:rsidRPr="00CC3E1D" w:rsidRDefault="00401823" w:rsidP="00401823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2028 году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5 507,1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062C831" w14:textId="77777777" w:rsidR="00401823" w:rsidRPr="00CC3E1D" w:rsidRDefault="00401823" w:rsidP="00401823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2029 году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5 507,1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8A6CBDB" w14:textId="77777777" w:rsidR="00401823" w:rsidRPr="00CC3E1D" w:rsidRDefault="00401823" w:rsidP="00401823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2030 году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5 507,1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71E7520B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24366C2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областного бюджета (с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убвенции и субсидии) –    0,0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</w:t>
            </w:r>
          </w:p>
          <w:p w14:paraId="7EC9F691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5050D91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средства федерального бюджета (субвенции и субсидии) –    0,0 тыс. рублей</w:t>
            </w:r>
          </w:p>
        </w:tc>
      </w:tr>
    </w:tbl>
    <w:p w14:paraId="1389BD0C" w14:textId="77777777" w:rsidR="006A4644" w:rsidRDefault="006A4644" w:rsidP="007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26263161" w14:textId="77777777" w:rsidR="006A4644" w:rsidRPr="003A671D" w:rsidRDefault="006A4644" w:rsidP="007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22411CAC" w14:textId="77777777" w:rsidR="006A4644" w:rsidRPr="003A671D" w:rsidRDefault="006A4644" w:rsidP="00756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1.6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. В 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Подпрограмме 5 Программы </w:t>
      </w:r>
      <w:r w:rsidRPr="00D51077">
        <w:rPr>
          <w:rFonts w:ascii="Times New Roman" w:hAnsi="Times New Roman"/>
          <w:color w:val="auto"/>
          <w:sz w:val="28"/>
          <w:szCs w:val="28"/>
          <w:lang w:eastAsia="ru-RU"/>
        </w:rPr>
        <w:t>«Развитие  материально-технической базы обра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зовательных организаций округа</w:t>
      </w: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>» «Паспорт Подпрограммы 5»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строку «</w:t>
      </w:r>
      <w:r w:rsidRPr="00CC3E1D">
        <w:rPr>
          <w:rFonts w:ascii="Times New Roman" w:hAnsi="Times New Roman"/>
          <w:color w:val="auto"/>
          <w:sz w:val="28"/>
          <w:szCs w:val="28"/>
          <w:lang w:eastAsia="ru-RU"/>
        </w:rPr>
        <w:t>Финансовое обеспечение муниципальной программы - всего, в том числе по годам реализации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» изложить в следующей редакции:</w:t>
      </w:r>
    </w:p>
    <w:tbl>
      <w:tblPr>
        <w:tblW w:w="10129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6017"/>
      </w:tblGrid>
      <w:tr w:rsidR="006A4644" w:rsidRPr="003A671D" w14:paraId="040F7CA7" w14:textId="77777777" w:rsidTr="00872B5A">
        <w:trPr>
          <w:cantSplit/>
          <w:trHeight w:val="8415"/>
        </w:trPr>
        <w:tc>
          <w:tcPr>
            <w:tcW w:w="41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F5C26F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Финансовое обеспечение муниципальной программы - всего, в том числе по годам реализации</w:t>
            </w:r>
          </w:p>
        </w:tc>
        <w:tc>
          <w:tcPr>
            <w:tcW w:w="60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30EEE6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Объем бюджетных ассигнований мероприятий Подпрограммы  всего</w:t>
            </w:r>
          </w:p>
          <w:p w14:paraId="2949A77A" w14:textId="77777777" w:rsidR="006A4644" w:rsidRPr="00CC3E1D" w:rsidRDefault="00B37642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242 804,2</w:t>
            </w:r>
            <w:r w:rsidR="006A4644"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09AAB676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</w:t>
            </w:r>
            <w:r w:rsidR="00B37642">
              <w:rPr>
                <w:rFonts w:ascii="Times New Roman" w:hAnsi="Times New Roman"/>
                <w:sz w:val="28"/>
                <w:szCs w:val="28"/>
                <w:lang w:eastAsia="ru-RU"/>
              </w:rPr>
              <w:t>171 970,2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752676C0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2026 году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37642">
              <w:rPr>
                <w:rFonts w:ascii="Times New Roman" w:hAnsi="Times New Roman"/>
                <w:sz w:val="28"/>
                <w:szCs w:val="28"/>
                <w:lang w:eastAsia="ru-RU"/>
              </w:rPr>
              <w:t>58 629,7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5FA69231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2027 году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12 204,3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1443581E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2028 году 0,0 тыс. рублей;</w:t>
            </w:r>
          </w:p>
          <w:p w14:paraId="7698231A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2029 году 0,0 тыс. рублей;</w:t>
            </w:r>
          </w:p>
          <w:p w14:paraId="4587A317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2030 году 0,0 тыс. рублей;</w:t>
            </w:r>
          </w:p>
          <w:p w14:paraId="7F8892ED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5798BAE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из них:</w:t>
            </w:r>
          </w:p>
          <w:p w14:paraId="12F0562D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бюджета округа (собственные доходы) – </w:t>
            </w:r>
            <w:r w:rsidR="00B37642">
              <w:rPr>
                <w:rFonts w:ascii="Times New Roman" w:hAnsi="Times New Roman"/>
                <w:sz w:val="28"/>
                <w:szCs w:val="28"/>
                <w:lang w:eastAsia="ru-RU"/>
              </w:rPr>
              <w:t>10 750,2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2926A629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</w:t>
            </w:r>
            <w:r w:rsidR="00B37642">
              <w:rPr>
                <w:rFonts w:ascii="Times New Roman" w:hAnsi="Times New Roman"/>
                <w:sz w:val="28"/>
                <w:szCs w:val="28"/>
                <w:lang w:eastAsia="ru-RU"/>
              </w:rPr>
              <w:t>10 128,2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4AC13402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2026 году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3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3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11,8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70F504A5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2027 году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3764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610,2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02C01892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2028 году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14:paraId="1E7B3870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2029 году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0,0 тыс. рублей;</w:t>
            </w:r>
          </w:p>
          <w:p w14:paraId="7830D849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2030 году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0,0 тыс. рублей;</w:t>
            </w:r>
          </w:p>
          <w:p w14:paraId="04E650D3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2B75C23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областного бюджета (субвенции и субсидии) –    </w:t>
            </w:r>
            <w:r w:rsidR="00B40D77">
              <w:rPr>
                <w:rFonts w:ascii="Times New Roman" w:hAnsi="Times New Roman"/>
                <w:sz w:val="28"/>
                <w:szCs w:val="28"/>
                <w:lang w:eastAsia="ru-RU"/>
              </w:rPr>
              <w:t>104 767,9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1F566802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B40D77">
              <w:rPr>
                <w:rFonts w:ascii="Times New Roman" w:hAnsi="Times New Roman"/>
                <w:sz w:val="28"/>
                <w:szCs w:val="28"/>
                <w:lang w:eastAsia="ru-RU"/>
              </w:rPr>
              <w:t>86 095,8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0E0DE88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2026 году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="00B40D77">
              <w:rPr>
                <w:rFonts w:ascii="Times New Roman" w:hAnsi="Times New Roman"/>
                <w:sz w:val="28"/>
                <w:szCs w:val="28"/>
                <w:lang w:eastAsia="ru-RU"/>
              </w:rPr>
              <w:t>7 078,0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14:paraId="5DC5DE06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2027 году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11 594,1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0AE36520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2028 году 0,0 тыс. рублей;</w:t>
            </w:r>
          </w:p>
          <w:p w14:paraId="50AB210A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2029 году 0,0 тыс. рублей;</w:t>
            </w:r>
          </w:p>
          <w:p w14:paraId="501F611C" w14:textId="77777777" w:rsidR="006A4644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2030 году 0,0 тыс. р</w:t>
            </w:r>
            <w:r w:rsidR="00B40D77">
              <w:rPr>
                <w:rFonts w:ascii="Times New Roman" w:hAnsi="Times New Roman"/>
                <w:sz w:val="28"/>
                <w:szCs w:val="28"/>
                <w:lang w:eastAsia="ru-RU"/>
              </w:rPr>
              <w:t>ублей;</w:t>
            </w:r>
          </w:p>
          <w:p w14:paraId="5EDD5F43" w14:textId="77777777" w:rsidR="00B40D77" w:rsidRPr="00CC3E1D" w:rsidRDefault="00B40D77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D9C8359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средства федерального бюджета (субвенции и субсидии)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40D77">
              <w:rPr>
                <w:rFonts w:ascii="Times New Roman" w:hAnsi="Times New Roman"/>
                <w:sz w:val="28"/>
                <w:szCs w:val="28"/>
                <w:lang w:eastAsia="ru-RU"/>
              </w:rPr>
              <w:t>127 286,1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рублей, в том числе по годам:</w:t>
            </w:r>
          </w:p>
          <w:p w14:paraId="2867F0C2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2025 году </w:t>
            </w:r>
            <w:r w:rsidR="00B40D77">
              <w:rPr>
                <w:rFonts w:ascii="Times New Roman" w:hAnsi="Times New Roman"/>
                <w:sz w:val="28"/>
                <w:szCs w:val="28"/>
                <w:lang w:eastAsia="ru-RU"/>
              </w:rPr>
              <w:t>75 746,2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68C0D08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в 2026 году </w:t>
            </w:r>
            <w:r w:rsidR="00B40D77">
              <w:rPr>
                <w:rFonts w:ascii="Times New Roman" w:hAnsi="Times New Roman"/>
                <w:sz w:val="28"/>
                <w:szCs w:val="28"/>
                <w:lang w:eastAsia="ru-RU"/>
              </w:rPr>
              <w:t>51 539,9</w:t>
            </w: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35DCBB7B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2027 году 0,0 тыс. рублей;</w:t>
            </w:r>
          </w:p>
          <w:p w14:paraId="701133C6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2028 году 0,0 тыс. рублей;</w:t>
            </w:r>
          </w:p>
          <w:p w14:paraId="5EFC27D1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2029 году 0,0 тыс. рублей;</w:t>
            </w:r>
          </w:p>
          <w:p w14:paraId="0A90648E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C3E1D">
              <w:rPr>
                <w:rFonts w:ascii="Times New Roman" w:hAnsi="Times New Roman"/>
                <w:sz w:val="28"/>
                <w:szCs w:val="28"/>
                <w:lang w:eastAsia="ru-RU"/>
              </w:rPr>
              <w:t>- в 2030 году 0,0 тыс. рублей;</w:t>
            </w:r>
          </w:p>
          <w:p w14:paraId="606E5714" w14:textId="77777777" w:rsidR="006A4644" w:rsidRPr="00CC3E1D" w:rsidRDefault="006A4644" w:rsidP="00CC3E1D">
            <w:pPr>
              <w:pStyle w:val="aa"/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14:paraId="612DB2BC" w14:textId="77777777" w:rsidR="006A4644" w:rsidRPr="003A671D" w:rsidRDefault="006A4644" w:rsidP="0075624A">
      <w:pPr>
        <w:autoSpaceDE w:val="0"/>
        <w:autoSpaceDN w:val="0"/>
        <w:adjustRightInd w:val="0"/>
        <w:spacing w:after="0" w:line="240" w:lineRule="auto"/>
        <w:ind w:left="-840" w:firstLine="60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312ECC9C" w14:textId="06CF0B09" w:rsidR="006A4644" w:rsidRPr="003A671D" w:rsidRDefault="006A4644" w:rsidP="00107C1C">
      <w:pPr>
        <w:autoSpaceDE w:val="0"/>
        <w:autoSpaceDN w:val="0"/>
        <w:adjustRightInd w:val="0"/>
        <w:spacing w:after="0" w:line="240" w:lineRule="auto"/>
        <w:ind w:left="-840" w:firstLine="60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>2</w:t>
      </w:r>
      <w:r w:rsidRPr="00A74FBF">
        <w:rPr>
          <w:rFonts w:ascii="Times New Roman" w:hAnsi="Times New Roman"/>
          <w:color w:val="auto"/>
          <w:sz w:val="28"/>
          <w:szCs w:val="28"/>
          <w:lang w:eastAsia="ru-RU"/>
        </w:rPr>
        <w:t>.</w:t>
      </w:r>
      <w:r w:rsidR="000F5741">
        <w:rPr>
          <w:rFonts w:ascii="Times New Roman" w:hAnsi="Times New Roman"/>
          <w:color w:val="auto"/>
          <w:sz w:val="28"/>
          <w:szCs w:val="28"/>
          <w:lang w:eastAsia="ru-RU"/>
        </w:rPr>
        <w:t xml:space="preserve"> </w:t>
      </w:r>
      <w:r w:rsidRPr="00107C1C">
        <w:rPr>
          <w:rFonts w:ascii="Times New Roman" w:hAnsi="Times New Roman"/>
          <w:color w:val="auto"/>
          <w:sz w:val="28"/>
          <w:szCs w:val="28"/>
          <w:lang w:eastAsia="ru-RU"/>
        </w:rPr>
        <w:t>Прило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жение 3</w:t>
      </w:r>
      <w:r w:rsidRPr="00107C1C">
        <w:rPr>
          <w:rFonts w:ascii="Times New Roman" w:hAnsi="Times New Roman"/>
          <w:color w:val="auto"/>
          <w:sz w:val="28"/>
          <w:szCs w:val="28"/>
          <w:lang w:eastAsia="ru-RU"/>
        </w:rPr>
        <w:t xml:space="preserve"> к Программе изл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ожить в новой редакции (прилагае</w:t>
      </w:r>
      <w:r w:rsidRPr="00107C1C">
        <w:rPr>
          <w:rFonts w:ascii="Times New Roman" w:hAnsi="Times New Roman"/>
          <w:color w:val="auto"/>
          <w:sz w:val="28"/>
          <w:szCs w:val="28"/>
          <w:lang w:eastAsia="ru-RU"/>
        </w:rPr>
        <w:t>тся).</w:t>
      </w:r>
    </w:p>
    <w:p w14:paraId="6B6C4F3E" w14:textId="77777777" w:rsidR="006A4644" w:rsidRPr="003A671D" w:rsidRDefault="006A4644" w:rsidP="003F1EFF">
      <w:pPr>
        <w:autoSpaceDE w:val="0"/>
        <w:autoSpaceDN w:val="0"/>
        <w:adjustRightInd w:val="0"/>
        <w:spacing w:after="0" w:line="240" w:lineRule="auto"/>
        <w:ind w:left="-840" w:firstLine="600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t xml:space="preserve">3. 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Настоящее постановление подлежит размещению на официальном сайте администрации Бабаевского муниципального округа Вологодской области в информационно-коммуникационной сети «Интернет» и распространяет свои действия на правоотно</w:t>
      </w:r>
      <w:r>
        <w:rPr>
          <w:rFonts w:ascii="Times New Roman" w:hAnsi="Times New Roman"/>
          <w:color w:val="auto"/>
          <w:sz w:val="28"/>
          <w:szCs w:val="28"/>
          <w:lang w:eastAsia="ru-RU"/>
        </w:rPr>
        <w:t>шения, возникшие с 1 января 2025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 года.</w:t>
      </w:r>
    </w:p>
    <w:p w14:paraId="3528DDCF" w14:textId="77777777" w:rsidR="006A4644" w:rsidRPr="003A671D" w:rsidRDefault="006A4644" w:rsidP="00A311B8">
      <w:pPr>
        <w:autoSpaceDE w:val="0"/>
        <w:autoSpaceDN w:val="0"/>
        <w:adjustRightInd w:val="0"/>
        <w:spacing w:after="0" w:line="240" w:lineRule="auto"/>
        <w:ind w:left="-840" w:firstLine="60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  <w:lang w:eastAsia="ru-RU"/>
        </w:rPr>
        <w:lastRenderedPageBreak/>
        <w:t>4</w:t>
      </w:r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. </w:t>
      </w:r>
      <w:proofErr w:type="gramStart"/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Контроль за</w:t>
      </w:r>
      <w:proofErr w:type="gramEnd"/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 выполнением настоящего постановления возложить на заместителя главы Бабаевского муниципального  округа по социальным вопросам  и  профилактике правонарушений  Л.Р. </w:t>
      </w:r>
      <w:proofErr w:type="spellStart"/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>Ахутину</w:t>
      </w:r>
      <w:proofErr w:type="spellEnd"/>
      <w:r w:rsidRPr="003A671D">
        <w:rPr>
          <w:rFonts w:ascii="Times New Roman" w:hAnsi="Times New Roman"/>
          <w:color w:val="auto"/>
          <w:sz w:val="28"/>
          <w:szCs w:val="28"/>
          <w:lang w:eastAsia="ru-RU"/>
        </w:rPr>
        <w:t xml:space="preserve">. </w:t>
      </w:r>
    </w:p>
    <w:p w14:paraId="7BD21168" w14:textId="77777777" w:rsidR="006A4644" w:rsidRPr="003A671D" w:rsidRDefault="006A4644" w:rsidP="00A311B8">
      <w:pPr>
        <w:autoSpaceDE w:val="0"/>
        <w:autoSpaceDN w:val="0"/>
        <w:adjustRightInd w:val="0"/>
        <w:spacing w:after="0" w:line="240" w:lineRule="auto"/>
        <w:ind w:left="-840" w:firstLine="600"/>
        <w:jc w:val="both"/>
        <w:rPr>
          <w:rFonts w:ascii="Times New Roman" w:hAnsi="Times New Roman"/>
          <w:color w:val="auto"/>
          <w:sz w:val="28"/>
          <w:szCs w:val="28"/>
          <w:lang w:eastAsia="ru-RU"/>
        </w:rPr>
      </w:pPr>
    </w:p>
    <w:p w14:paraId="44F2C05C" w14:textId="77777777" w:rsidR="006A4644" w:rsidRPr="003A671D" w:rsidRDefault="006A4644" w:rsidP="00F26CC4">
      <w:pPr>
        <w:spacing w:after="0" w:line="240" w:lineRule="auto"/>
        <w:ind w:left="-840"/>
        <w:rPr>
          <w:rFonts w:ascii="Times New Roman" w:hAnsi="Times New Roman"/>
          <w:color w:val="auto"/>
          <w:sz w:val="28"/>
          <w:szCs w:val="24"/>
          <w:lang w:eastAsia="ru-RU"/>
        </w:rPr>
      </w:pPr>
      <w:r>
        <w:rPr>
          <w:rFonts w:ascii="Times New Roman" w:hAnsi="Times New Roman"/>
          <w:color w:val="auto"/>
          <w:sz w:val="28"/>
          <w:szCs w:val="24"/>
          <w:lang w:eastAsia="ru-RU"/>
        </w:rPr>
        <w:t>Г</w:t>
      </w:r>
      <w:r w:rsidRPr="003A671D">
        <w:rPr>
          <w:rFonts w:ascii="Times New Roman" w:hAnsi="Times New Roman"/>
          <w:color w:val="auto"/>
          <w:sz w:val="28"/>
          <w:szCs w:val="24"/>
          <w:lang w:eastAsia="ru-RU"/>
        </w:rPr>
        <w:t xml:space="preserve">лава Бабаевского муниципального округа                                 </w:t>
      </w:r>
      <w:r>
        <w:rPr>
          <w:rFonts w:ascii="Times New Roman" w:hAnsi="Times New Roman"/>
          <w:color w:val="auto"/>
          <w:sz w:val="28"/>
          <w:szCs w:val="24"/>
          <w:lang w:eastAsia="ru-RU"/>
        </w:rPr>
        <w:t xml:space="preserve">     </w:t>
      </w:r>
      <w:r w:rsidRPr="003A671D">
        <w:rPr>
          <w:rFonts w:ascii="Times New Roman" w:hAnsi="Times New Roman"/>
          <w:color w:val="auto"/>
          <w:sz w:val="28"/>
          <w:szCs w:val="24"/>
          <w:lang w:eastAsia="ru-RU"/>
        </w:rPr>
        <w:t xml:space="preserve">       </w:t>
      </w:r>
      <w:r>
        <w:rPr>
          <w:rFonts w:ascii="Times New Roman" w:hAnsi="Times New Roman"/>
          <w:color w:val="auto"/>
          <w:sz w:val="28"/>
          <w:szCs w:val="24"/>
          <w:lang w:eastAsia="ru-RU"/>
        </w:rPr>
        <w:t>Н.Л. Миронова</w:t>
      </w:r>
    </w:p>
    <w:p w14:paraId="2FCA73BF" w14:textId="77777777" w:rsidR="006A4644" w:rsidRPr="003A671D" w:rsidRDefault="006A4644" w:rsidP="00A74FBF">
      <w:pPr>
        <w:spacing w:after="0" w:line="240" w:lineRule="auto"/>
        <w:rPr>
          <w:rFonts w:ascii="Times New Roman" w:hAnsi="Times New Roman"/>
          <w:color w:val="auto"/>
          <w:sz w:val="28"/>
          <w:szCs w:val="24"/>
          <w:lang w:eastAsia="ru-RU"/>
        </w:rPr>
      </w:pPr>
    </w:p>
    <w:p w14:paraId="04C73690" w14:textId="77777777" w:rsidR="006A4644" w:rsidRDefault="006A4644" w:rsidP="00140E48">
      <w:pPr>
        <w:spacing w:after="0" w:line="240" w:lineRule="auto"/>
        <w:rPr>
          <w:rFonts w:ascii="Times New Roman" w:hAnsi="Times New Roman"/>
          <w:color w:val="auto"/>
          <w:sz w:val="28"/>
          <w:szCs w:val="24"/>
          <w:lang w:eastAsia="ru-RU"/>
        </w:rPr>
        <w:sectPr w:rsidR="006A4644" w:rsidSect="002B7D4F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5AC4C2D6" w14:textId="77777777" w:rsidR="002B7D4F" w:rsidRDefault="002B7D4F" w:rsidP="00444A36">
      <w:pPr>
        <w:spacing w:after="0" w:line="240" w:lineRule="auto"/>
        <w:jc w:val="right"/>
        <w:rPr>
          <w:rFonts w:ascii="Times New Roman" w:hAnsi="Times New Roman"/>
          <w:szCs w:val="22"/>
          <w:lang w:eastAsia="ru-RU"/>
        </w:rPr>
      </w:pPr>
      <w:r>
        <w:rPr>
          <w:rFonts w:ascii="Times New Roman" w:hAnsi="Times New Roman"/>
          <w:szCs w:val="22"/>
          <w:lang w:eastAsia="ru-RU"/>
        </w:rPr>
        <w:lastRenderedPageBreak/>
        <w:t xml:space="preserve">Приложение </w:t>
      </w:r>
    </w:p>
    <w:p w14:paraId="6DDE5656" w14:textId="77777777" w:rsidR="002B7D4F" w:rsidRDefault="002B7D4F" w:rsidP="00444A36">
      <w:pPr>
        <w:spacing w:after="0" w:line="240" w:lineRule="auto"/>
        <w:jc w:val="right"/>
        <w:rPr>
          <w:rFonts w:ascii="Times New Roman" w:hAnsi="Times New Roman"/>
          <w:szCs w:val="22"/>
          <w:lang w:eastAsia="ru-RU"/>
        </w:rPr>
      </w:pPr>
      <w:r>
        <w:rPr>
          <w:rFonts w:ascii="Times New Roman" w:hAnsi="Times New Roman"/>
          <w:szCs w:val="22"/>
          <w:lang w:eastAsia="ru-RU"/>
        </w:rPr>
        <w:t xml:space="preserve">к Постановлению администрации </w:t>
      </w:r>
    </w:p>
    <w:p w14:paraId="5E6C4267" w14:textId="77777777" w:rsidR="002B7D4F" w:rsidRDefault="002B7D4F" w:rsidP="00444A36">
      <w:pPr>
        <w:spacing w:after="0" w:line="240" w:lineRule="auto"/>
        <w:jc w:val="right"/>
        <w:rPr>
          <w:rFonts w:ascii="Times New Roman" w:hAnsi="Times New Roman"/>
          <w:szCs w:val="22"/>
          <w:lang w:eastAsia="ru-RU"/>
        </w:rPr>
      </w:pPr>
      <w:r>
        <w:rPr>
          <w:rFonts w:ascii="Times New Roman" w:hAnsi="Times New Roman"/>
          <w:szCs w:val="22"/>
          <w:lang w:eastAsia="ru-RU"/>
        </w:rPr>
        <w:t xml:space="preserve">Бабаевского муниципального округа </w:t>
      </w:r>
    </w:p>
    <w:p w14:paraId="2ADE5377" w14:textId="05203C14" w:rsidR="002B7D4F" w:rsidRDefault="0023519A" w:rsidP="00444A36">
      <w:pPr>
        <w:spacing w:after="0" w:line="240" w:lineRule="auto"/>
        <w:jc w:val="right"/>
        <w:rPr>
          <w:rFonts w:ascii="Times New Roman" w:hAnsi="Times New Roman"/>
          <w:szCs w:val="22"/>
          <w:lang w:eastAsia="ru-RU"/>
        </w:rPr>
      </w:pPr>
      <w:r>
        <w:rPr>
          <w:rFonts w:ascii="Times New Roman" w:hAnsi="Times New Roman"/>
          <w:szCs w:val="22"/>
          <w:lang w:eastAsia="ru-RU"/>
        </w:rPr>
        <w:t>от 06</w:t>
      </w:r>
      <w:r w:rsidR="002B7D4F">
        <w:rPr>
          <w:rFonts w:ascii="Times New Roman" w:hAnsi="Times New Roman"/>
          <w:szCs w:val="22"/>
          <w:lang w:eastAsia="ru-RU"/>
        </w:rPr>
        <w:t xml:space="preserve">.03.2025 года № </w:t>
      </w:r>
      <w:r>
        <w:rPr>
          <w:rFonts w:ascii="Times New Roman" w:hAnsi="Times New Roman"/>
          <w:szCs w:val="22"/>
          <w:lang w:eastAsia="ru-RU"/>
        </w:rPr>
        <w:t>111</w:t>
      </w:r>
      <w:r w:rsidR="002D5133">
        <w:rPr>
          <w:rFonts w:ascii="Times New Roman" w:hAnsi="Times New Roman"/>
          <w:szCs w:val="22"/>
          <w:lang w:eastAsia="ru-RU"/>
        </w:rPr>
        <w:t xml:space="preserve"> </w:t>
      </w:r>
      <w:bookmarkStart w:id="0" w:name="_GoBack"/>
      <w:bookmarkEnd w:id="0"/>
      <w:r w:rsidR="002B7D4F">
        <w:rPr>
          <w:rFonts w:ascii="Times New Roman" w:hAnsi="Times New Roman"/>
          <w:szCs w:val="22"/>
          <w:lang w:eastAsia="ru-RU"/>
        </w:rPr>
        <w:t xml:space="preserve">  </w:t>
      </w:r>
    </w:p>
    <w:p w14:paraId="3C69DDAF" w14:textId="77777777" w:rsidR="002B7D4F" w:rsidRDefault="002B7D4F" w:rsidP="00444A36">
      <w:pPr>
        <w:spacing w:after="0" w:line="240" w:lineRule="auto"/>
        <w:jc w:val="right"/>
        <w:rPr>
          <w:rFonts w:ascii="Times New Roman" w:hAnsi="Times New Roman"/>
          <w:szCs w:val="22"/>
          <w:lang w:eastAsia="ru-RU"/>
        </w:rPr>
      </w:pPr>
    </w:p>
    <w:p w14:paraId="6984F36C" w14:textId="2E34D8B2" w:rsidR="006A4644" w:rsidRPr="00444A36" w:rsidRDefault="006A4644" w:rsidP="00444A36">
      <w:pPr>
        <w:spacing w:after="0" w:line="240" w:lineRule="auto"/>
        <w:jc w:val="right"/>
        <w:rPr>
          <w:rFonts w:ascii="Times New Roman" w:hAnsi="Times New Roman"/>
          <w:szCs w:val="22"/>
          <w:lang w:eastAsia="ru-RU"/>
        </w:rPr>
      </w:pPr>
      <w:r w:rsidRPr="00444A36">
        <w:rPr>
          <w:rFonts w:ascii="Times New Roman" w:hAnsi="Times New Roman"/>
          <w:szCs w:val="22"/>
          <w:lang w:eastAsia="ru-RU"/>
        </w:rPr>
        <w:t>Приложение 3</w:t>
      </w:r>
    </w:p>
    <w:p w14:paraId="2C7B7085" w14:textId="77777777" w:rsidR="006A4644" w:rsidRPr="00444A36" w:rsidRDefault="006A4644" w:rsidP="00444A36">
      <w:pPr>
        <w:spacing w:after="0" w:line="240" w:lineRule="auto"/>
        <w:jc w:val="right"/>
        <w:rPr>
          <w:rFonts w:ascii="Times New Roman" w:hAnsi="Times New Roman"/>
          <w:szCs w:val="22"/>
          <w:lang w:eastAsia="ru-RU"/>
        </w:rPr>
      </w:pPr>
      <w:r w:rsidRPr="00444A36">
        <w:rPr>
          <w:rFonts w:ascii="Times New Roman" w:hAnsi="Times New Roman"/>
          <w:szCs w:val="22"/>
          <w:lang w:eastAsia="ru-RU"/>
        </w:rPr>
        <w:t>муниципальной программы</w:t>
      </w:r>
    </w:p>
    <w:p w14:paraId="16986294" w14:textId="77777777" w:rsidR="006A4644" w:rsidRPr="00444A36" w:rsidRDefault="006A4644" w:rsidP="00444A3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44A3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ПЛАН </w:t>
      </w:r>
    </w:p>
    <w:p w14:paraId="6F0A8D72" w14:textId="77777777" w:rsidR="006A4644" w:rsidRPr="00444A36" w:rsidRDefault="006A4644" w:rsidP="00444A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44A36">
        <w:rPr>
          <w:rFonts w:ascii="Times New Roman" w:hAnsi="Times New Roman"/>
          <w:b/>
          <w:bCs/>
          <w:sz w:val="24"/>
          <w:szCs w:val="24"/>
          <w:lang w:eastAsia="ru-RU"/>
        </w:rPr>
        <w:t>реализации муниципальной программы</w:t>
      </w:r>
    </w:p>
    <w:p w14:paraId="02E14BC6" w14:textId="77777777" w:rsidR="006A4644" w:rsidRPr="00444A36" w:rsidRDefault="006A4644" w:rsidP="00444A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44A36">
        <w:rPr>
          <w:rFonts w:ascii="Times New Roman" w:hAnsi="Times New Roman"/>
          <w:sz w:val="24"/>
          <w:szCs w:val="24"/>
          <w:lang w:eastAsia="ru-RU"/>
        </w:rPr>
        <w:t>Развитие системы образования</w:t>
      </w:r>
    </w:p>
    <w:p w14:paraId="18249A10" w14:textId="77777777" w:rsidR="006A4644" w:rsidRPr="00444A36" w:rsidRDefault="006A4644" w:rsidP="00444A3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44A36">
        <w:rPr>
          <w:rFonts w:ascii="Times New Roman" w:hAnsi="Times New Roman"/>
          <w:sz w:val="24"/>
          <w:szCs w:val="24"/>
          <w:lang w:eastAsia="ru-RU"/>
        </w:rPr>
        <w:t>Бабаевского муниципального округа</w:t>
      </w:r>
    </w:p>
    <w:p w14:paraId="4F3714F5" w14:textId="77777777" w:rsidR="006A4644" w:rsidRPr="00444A36" w:rsidRDefault="006A4644" w:rsidP="00444A36">
      <w:pPr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444A36">
        <w:rPr>
          <w:rFonts w:ascii="Times New Roman" w:hAnsi="Times New Roman"/>
          <w:sz w:val="24"/>
          <w:szCs w:val="24"/>
          <w:lang w:eastAsia="ru-RU"/>
        </w:rPr>
        <w:t>на 2025-2030 годы</w:t>
      </w:r>
    </w:p>
    <w:tbl>
      <w:tblPr>
        <w:tblW w:w="15182" w:type="dxa"/>
        <w:jc w:val="center"/>
        <w:tblLayout w:type="fixed"/>
        <w:tblCellMar>
          <w:left w:w="165" w:type="dxa"/>
          <w:right w:w="165" w:type="dxa"/>
        </w:tblCellMar>
        <w:tblLook w:val="0000" w:firstRow="0" w:lastRow="0" w:firstColumn="0" w:lastColumn="0" w:noHBand="0" w:noVBand="0"/>
      </w:tblPr>
      <w:tblGrid>
        <w:gridCol w:w="3803"/>
        <w:gridCol w:w="3308"/>
        <w:gridCol w:w="1482"/>
        <w:gridCol w:w="1729"/>
        <w:gridCol w:w="1572"/>
        <w:gridCol w:w="1729"/>
        <w:gridCol w:w="1559"/>
      </w:tblGrid>
      <w:tr w:rsidR="006A4644" w:rsidRPr="00444A36" w14:paraId="418A6512" w14:textId="77777777" w:rsidTr="00AC27E5">
        <w:trPr>
          <w:trHeight w:val="507"/>
          <w:jc w:val="center"/>
        </w:trPr>
        <w:tc>
          <w:tcPr>
            <w:tcW w:w="380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F2BCDE1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</w:p>
          <w:p w14:paraId="1E85E02C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szCs w:val="22"/>
                <w:lang w:eastAsia="ru-RU"/>
              </w:rPr>
              <w:t xml:space="preserve">Наименование подпрограммы, </w:t>
            </w:r>
          </w:p>
          <w:p w14:paraId="10F5AAA4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szCs w:val="22"/>
                <w:lang w:eastAsia="ru-RU"/>
              </w:rPr>
              <w:t>основного мероприятия</w:t>
            </w:r>
          </w:p>
        </w:tc>
        <w:tc>
          <w:tcPr>
            <w:tcW w:w="33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3BA000F6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szCs w:val="22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148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451BDBB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szCs w:val="22"/>
                <w:lang w:eastAsia="ru-RU"/>
              </w:rPr>
              <w:t>Годы реализации</w:t>
            </w:r>
          </w:p>
          <w:p w14:paraId="4EE852AC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65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B882FA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  <w:p w14:paraId="5E857946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szCs w:val="22"/>
                <w:lang w:eastAsia="ru-RU"/>
              </w:rPr>
              <w:t>Планируемые объемы финансирования, тыс. руб.</w:t>
            </w:r>
          </w:p>
        </w:tc>
      </w:tr>
      <w:tr w:rsidR="006A4644" w:rsidRPr="00444A36" w14:paraId="23BF7CCB" w14:textId="77777777" w:rsidTr="00AC27E5">
        <w:trPr>
          <w:trHeight w:val="592"/>
          <w:jc w:val="center"/>
        </w:trPr>
        <w:tc>
          <w:tcPr>
            <w:tcW w:w="380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439EE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33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F49DC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15411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CD2A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szCs w:val="22"/>
                <w:lang w:eastAsia="ru-RU"/>
              </w:rPr>
              <w:t>Всего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5BEEB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Cs w:val="22"/>
                <w:lang w:eastAsia="ru-RU"/>
              </w:rPr>
              <w:t xml:space="preserve">Федеральный </w:t>
            </w:r>
            <w:r w:rsidRPr="00444A36">
              <w:rPr>
                <w:rFonts w:ascii="Times New Roman" w:hAnsi="Times New Roman"/>
                <w:b/>
                <w:bCs/>
                <w:szCs w:val="22"/>
                <w:lang w:eastAsia="ru-RU"/>
              </w:rPr>
              <w:t>бюджет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9FE2F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szCs w:val="22"/>
                <w:lang w:eastAsia="ru-RU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92F7C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szCs w:val="22"/>
                <w:lang w:eastAsia="ru-RU"/>
              </w:rPr>
              <w:t>Местный бюджет</w:t>
            </w:r>
          </w:p>
        </w:tc>
      </w:tr>
      <w:tr w:rsidR="006A4644" w:rsidRPr="00444A36" w14:paraId="2E9D4236" w14:textId="77777777" w:rsidTr="00AC27E5">
        <w:trPr>
          <w:trHeight w:val="24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33BEF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szCs w:val="22"/>
                <w:lang w:eastAsia="ru-RU"/>
              </w:rPr>
              <w:t>1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EFE8A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szCs w:val="22"/>
                <w:lang w:eastAsia="ru-RU"/>
              </w:rPr>
              <w:t>2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7CF3E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szCs w:val="22"/>
                <w:lang w:eastAsia="ru-RU"/>
              </w:rPr>
              <w:t>3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678EF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szCs w:val="22"/>
                <w:lang w:eastAsia="ru-RU"/>
              </w:rPr>
              <w:t>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A2298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szCs w:val="22"/>
                <w:lang w:eastAsia="ru-RU"/>
              </w:rPr>
              <w:t>5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DFCC7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szCs w:val="22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75D26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szCs w:val="22"/>
                <w:lang w:eastAsia="ru-RU"/>
              </w:rPr>
              <w:t>7</w:t>
            </w:r>
          </w:p>
        </w:tc>
      </w:tr>
      <w:tr w:rsidR="006233A7" w:rsidRPr="00444A36" w14:paraId="7F4B1251" w14:textId="77777777" w:rsidTr="006233A7">
        <w:trPr>
          <w:trHeight w:val="218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1EF6D" w14:textId="77777777" w:rsidR="006233A7" w:rsidRPr="00444A36" w:rsidRDefault="006233A7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szCs w:val="22"/>
                <w:lang w:eastAsia="ru-RU"/>
              </w:rPr>
              <w:t>Подпрограмма1 «Развитие дошкольного образования»</w:t>
            </w:r>
          </w:p>
        </w:tc>
      </w:tr>
      <w:tr w:rsidR="007B4A25" w:rsidRPr="00444A36" w14:paraId="7C65D7C7" w14:textId="77777777" w:rsidTr="006233A7">
        <w:trPr>
          <w:trHeight w:val="218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AB8F0" w14:textId="77777777" w:rsidR="007B4A25" w:rsidRPr="00444A36" w:rsidRDefault="007B4A25" w:rsidP="007B4A2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2"/>
                <w:lang w:eastAsia="ru-RU"/>
              </w:rPr>
              <w:t>Проектная часть</w:t>
            </w:r>
          </w:p>
        </w:tc>
      </w:tr>
      <w:tr w:rsidR="007B4A25" w:rsidRPr="00444A36" w14:paraId="359B88C0" w14:textId="77777777" w:rsidTr="00AC27E5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13F297" w14:textId="77777777" w:rsidR="007B4A25" w:rsidRPr="00C225D1" w:rsidRDefault="007B4A25" w:rsidP="00444A36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sz w:val="20"/>
                <w:lang w:eastAsia="ru-RU"/>
              </w:rPr>
              <w:t>Наименование федерального (регионального проекта) проекта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E6A18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8C906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4CEC2" w14:textId="77777777" w:rsidR="007B4A25" w:rsidRPr="00AC27E5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8CD1AD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4B497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0B70F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7B4A25" w:rsidRPr="00444A36" w14:paraId="45D93A19" w14:textId="77777777" w:rsidTr="00AC27E5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A0079" w14:textId="77777777" w:rsidR="007B4A25" w:rsidRPr="00C225D1" w:rsidRDefault="007B4A25" w:rsidP="00444A36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sz w:val="20"/>
                <w:lang w:eastAsia="ru-RU"/>
              </w:rPr>
              <w:t>Наименование  мероприятия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E9D1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6B1D2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0964A" w14:textId="77777777" w:rsidR="007B4A25" w:rsidRPr="00AC27E5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255EC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0BAF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82752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7B4A25" w:rsidRPr="00444A36" w14:paraId="779AFB04" w14:textId="77777777" w:rsidTr="00AC27E5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96AB99" w14:textId="77777777" w:rsidR="007B4A25" w:rsidRPr="00C225D1" w:rsidRDefault="007B4A25" w:rsidP="007B4A25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b/>
                <w:i/>
                <w:sz w:val="20"/>
                <w:lang w:eastAsia="ru-RU"/>
              </w:rPr>
              <w:t>Итого по проектной 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1D03E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EB530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9C409" w14:textId="77777777" w:rsidR="007B4A25" w:rsidRPr="00AC27E5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425FB0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DDBA5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03AC1" w14:textId="77777777" w:rsidR="007B4A25" w:rsidRPr="00444A36" w:rsidRDefault="007B4A25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7B4A25" w:rsidRPr="00444A36" w14:paraId="0B9CD470" w14:textId="77777777" w:rsidTr="006233A7">
        <w:trPr>
          <w:trHeight w:val="218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CC0CB" w14:textId="77777777" w:rsidR="007B4A25" w:rsidRPr="00C225D1" w:rsidRDefault="007B4A25" w:rsidP="007B4A2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b/>
                <w:i/>
                <w:sz w:val="20"/>
                <w:lang w:eastAsia="ru-RU"/>
              </w:rPr>
              <w:t>Процессная часть</w:t>
            </w:r>
          </w:p>
        </w:tc>
      </w:tr>
      <w:tr w:rsidR="004F116C" w:rsidRPr="00444A36" w14:paraId="7A809020" w14:textId="77777777" w:rsidTr="004F116C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E7201" w14:textId="77777777" w:rsidR="004F116C" w:rsidRPr="00C225D1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ru-RU"/>
              </w:rPr>
            </w:pPr>
            <w:r w:rsidRPr="00C225D1">
              <w:rPr>
                <w:rFonts w:ascii="Times New Roman" w:hAnsi="Times New Roman"/>
                <w:color w:val="auto"/>
                <w:sz w:val="20"/>
                <w:lang w:eastAsia="ru-RU"/>
              </w:rPr>
              <w:t>Основное мероприятие 1 «Мероприятия по обеспечению равного доступа к услугам дошкольного образования»</w:t>
            </w:r>
          </w:p>
        </w:tc>
        <w:tc>
          <w:tcPr>
            <w:tcW w:w="33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B8555F" w14:textId="77777777" w:rsidR="004F116C" w:rsidRPr="004F116C" w:rsidRDefault="004F116C" w:rsidP="004F11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>Администрация  Бабаевского муниципального округа</w:t>
            </w:r>
          </w:p>
          <w:p w14:paraId="6BB00283" w14:textId="77777777" w:rsidR="004F116C" w:rsidRPr="004F116C" w:rsidRDefault="004F116C" w:rsidP="004F11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>Управление образования администрации Бабаевского муниципального округа</w:t>
            </w:r>
          </w:p>
          <w:p w14:paraId="5A5D5619" w14:textId="77777777" w:rsidR="004F116C" w:rsidRPr="00347818" w:rsidRDefault="004F116C" w:rsidP="004F116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highlight w:val="yellow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CD652" w14:textId="77777777" w:rsidR="004F116C" w:rsidRPr="00347818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6EE70" w14:textId="77777777" w:rsidR="004F116C" w:rsidRPr="00347818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  <w:lang w:eastAsia="ru-RU"/>
              </w:rPr>
            </w:pPr>
            <w:r w:rsidRPr="004F116C">
              <w:rPr>
                <w:rFonts w:ascii="Times New Roman" w:hAnsi="Times New Roman"/>
                <w:szCs w:val="24"/>
                <w:lang w:eastAsia="ru-RU"/>
              </w:rPr>
              <w:t>905 550,3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6390C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74CA9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632 860,9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4DE4B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272 689,4</w:t>
            </w:r>
          </w:p>
        </w:tc>
      </w:tr>
      <w:tr w:rsidR="004F116C" w:rsidRPr="00444A36" w14:paraId="60A54549" w14:textId="77777777" w:rsidTr="006233A7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61443" w14:textId="77777777" w:rsidR="004F116C" w:rsidRPr="00C225D1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color w:val="auto"/>
                <w:sz w:val="20"/>
                <w:lang w:eastAsia="ru-RU"/>
              </w:rPr>
              <w:t>Основное мероприятие 2 «Мероприятия по обеспечению высокого качества услуг дошкольного образования».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CE412E7" w14:textId="77777777" w:rsidR="004F116C" w:rsidRPr="00347818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E31C" w14:textId="77777777" w:rsidR="004F116C" w:rsidRPr="004F116C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6960C" w14:textId="77777777" w:rsidR="004F116C" w:rsidRPr="004F116C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301 861,7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6FAFD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79155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210 953,4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F2B84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90 908,3</w:t>
            </w:r>
          </w:p>
        </w:tc>
      </w:tr>
      <w:tr w:rsidR="004F116C" w:rsidRPr="00444A36" w14:paraId="75FCA7F6" w14:textId="77777777" w:rsidTr="006233A7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FF5A9" w14:textId="77777777" w:rsidR="004F116C" w:rsidRPr="00C225D1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ru-RU"/>
              </w:rPr>
            </w:pPr>
            <w:r w:rsidRPr="00C225D1">
              <w:rPr>
                <w:rFonts w:ascii="Times New Roman" w:hAnsi="Times New Roman"/>
                <w:color w:val="auto"/>
                <w:sz w:val="20"/>
                <w:lang w:eastAsia="ru-RU"/>
              </w:rPr>
              <w:t>Основное мероприятие 3 «Мероприятия по обеспечению повышения эффективности бюджетных расходов».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F601CB3" w14:textId="77777777" w:rsidR="004F116C" w:rsidRPr="00347818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39E3BC" w14:textId="77777777" w:rsidR="004F116C" w:rsidRPr="00347818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25B92" w14:textId="77777777" w:rsidR="004F116C" w:rsidRPr="00347818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highlight w:val="yellow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DFB353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F5557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9AA72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4F116C" w:rsidRPr="00444A36" w14:paraId="47AE8A96" w14:textId="77777777" w:rsidTr="006233A7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46C52" w14:textId="77777777" w:rsidR="004F116C" w:rsidRPr="00C225D1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ru-RU"/>
              </w:rPr>
            </w:pPr>
            <w:r w:rsidRPr="00C225D1">
              <w:rPr>
                <w:rFonts w:ascii="Times New Roman" w:hAnsi="Times New Roman"/>
                <w:color w:val="auto"/>
                <w:sz w:val="20"/>
                <w:lang w:eastAsia="ru-RU"/>
              </w:rPr>
              <w:t>Основное мероприятие 4 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населения».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C6B9E" w14:textId="77777777" w:rsidR="004F116C" w:rsidRPr="00347818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highlight w:val="yellow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39608C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98DAA" w14:textId="77777777" w:rsidR="004F116C" w:rsidRPr="00AC27E5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C6C15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B1361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36174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A4644" w:rsidRPr="00444A36" w14:paraId="0A6294C6" w14:textId="77777777" w:rsidTr="00AC27E5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078878" w14:textId="77777777" w:rsidR="006A4644" w:rsidRPr="00C225D1" w:rsidRDefault="006A4644" w:rsidP="001449F4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b/>
                <w:i/>
                <w:sz w:val="20"/>
                <w:lang w:eastAsia="ru-RU"/>
              </w:rPr>
              <w:t>Итого по процессной 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B0D41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85028" w14:textId="77777777" w:rsidR="006A4644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7C455" w14:textId="77777777" w:rsidR="006A4644" w:rsidRPr="00AC27E5" w:rsidRDefault="004F116C" w:rsidP="001449F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1 207 412,0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3B464" w14:textId="77777777" w:rsidR="006A4644" w:rsidRPr="00444A36" w:rsidRDefault="004F116C" w:rsidP="001449F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C2D0E" w14:textId="77777777" w:rsidR="006A4644" w:rsidRPr="00444A36" w:rsidRDefault="004F116C" w:rsidP="001449F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843 814,3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94BED" w14:textId="77777777" w:rsidR="006A4644" w:rsidRPr="00444A36" w:rsidRDefault="004F116C" w:rsidP="001449F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363 597,7</w:t>
            </w:r>
          </w:p>
        </w:tc>
      </w:tr>
      <w:tr w:rsidR="006A4644" w:rsidRPr="00444A36" w14:paraId="5D3E65D4" w14:textId="77777777" w:rsidTr="00AC27E5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222F6" w14:textId="77777777" w:rsidR="006A4644" w:rsidRPr="00C225D1" w:rsidRDefault="006A4644" w:rsidP="00444A36">
            <w:pPr>
              <w:spacing w:after="0" w:line="240" w:lineRule="auto"/>
              <w:rPr>
                <w:rFonts w:ascii="Times New Roman" w:hAnsi="Times New Roman"/>
                <w:i/>
                <w:sz w:val="20"/>
                <w:highlight w:val="green"/>
                <w:lang w:eastAsia="ru-RU"/>
              </w:rPr>
            </w:pPr>
            <w:r w:rsidRPr="00C225D1">
              <w:rPr>
                <w:rFonts w:ascii="Times New Roman" w:hAnsi="Times New Roman"/>
                <w:b/>
                <w:bCs/>
                <w:i/>
                <w:sz w:val="20"/>
                <w:lang w:eastAsia="ru-RU"/>
              </w:rPr>
              <w:t>Итого по подпрограмме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3DF3B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7A630" w14:textId="77777777" w:rsidR="006A4644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F626C" w14:textId="77777777" w:rsidR="006A4644" w:rsidRPr="00AC27E5" w:rsidRDefault="004F116C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1 207 412,0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F7AB0" w14:textId="77777777" w:rsidR="006A4644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28747" w14:textId="77777777" w:rsidR="006A4644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843 814,3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CAABA" w14:textId="77777777" w:rsidR="006A4644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363 597,7</w:t>
            </w:r>
          </w:p>
        </w:tc>
      </w:tr>
      <w:tr w:rsidR="006A4644" w:rsidRPr="00444A36" w14:paraId="007573B0" w14:textId="77777777" w:rsidTr="00AC27E5">
        <w:trPr>
          <w:trHeight w:val="218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56210" w14:textId="77777777" w:rsidR="006A4644" w:rsidRPr="00C225D1" w:rsidRDefault="006A4644" w:rsidP="00444A3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0"/>
                <w:lang w:eastAsia="ru-RU"/>
              </w:rPr>
            </w:pP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FD6CE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07241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C0426" w14:textId="77777777" w:rsidR="006A4644" w:rsidRDefault="006A4644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280C29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673904" w14:textId="77777777" w:rsidR="006A4644" w:rsidRDefault="006A4644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32A2A" w14:textId="77777777" w:rsidR="006A4644" w:rsidRDefault="006A4644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6233A7" w:rsidRPr="00444A36" w14:paraId="25FC7223" w14:textId="77777777" w:rsidTr="006233A7">
        <w:trPr>
          <w:trHeight w:val="29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E3E607" w14:textId="77777777" w:rsidR="006233A7" w:rsidRPr="006233A7" w:rsidRDefault="006233A7" w:rsidP="00444A36">
            <w:pPr>
              <w:spacing w:after="0" w:line="240" w:lineRule="auto"/>
              <w:rPr>
                <w:rFonts w:ascii="Times New Roman" w:hAnsi="Times New Roman"/>
                <w:szCs w:val="22"/>
                <w:lang w:eastAsia="ru-RU"/>
              </w:rPr>
            </w:pPr>
            <w:r w:rsidRPr="006233A7">
              <w:rPr>
                <w:rFonts w:ascii="Times New Roman" w:hAnsi="Times New Roman"/>
                <w:b/>
                <w:szCs w:val="22"/>
                <w:lang w:eastAsia="ru-RU"/>
              </w:rPr>
              <w:lastRenderedPageBreak/>
              <w:t>Подпрограмма 2 «Развитие общего образования»</w:t>
            </w:r>
          </w:p>
        </w:tc>
      </w:tr>
      <w:tr w:rsidR="004F116C" w:rsidRPr="00444A36" w14:paraId="5F8F1B3F" w14:textId="77777777" w:rsidTr="006233A7">
        <w:trPr>
          <w:trHeight w:val="29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374A7" w14:textId="77777777" w:rsidR="004F116C" w:rsidRPr="00C225D1" w:rsidRDefault="004F116C" w:rsidP="004F116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b/>
                <w:sz w:val="20"/>
                <w:lang w:eastAsia="ru-RU"/>
              </w:rPr>
              <w:t>Проектная часть</w:t>
            </w:r>
          </w:p>
        </w:tc>
      </w:tr>
      <w:tr w:rsidR="004F116C" w:rsidRPr="00444A36" w14:paraId="49A69049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529B0" w14:textId="77777777" w:rsidR="004F116C" w:rsidRPr="00C225D1" w:rsidRDefault="004F116C" w:rsidP="006233A7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sz w:val="20"/>
                <w:lang w:eastAsia="ru-RU"/>
              </w:rPr>
              <w:t>Наименование федерального (регионального проекта) проекта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ED0AB3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02CA0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CC76C" w14:textId="77777777" w:rsidR="004F116C" w:rsidRPr="00AC27E5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B5725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4B0946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F8C4F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4F116C" w:rsidRPr="00444A36" w14:paraId="1A7C791B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A1557" w14:textId="77777777" w:rsidR="004F116C" w:rsidRPr="00C225D1" w:rsidRDefault="004F116C" w:rsidP="006233A7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sz w:val="20"/>
                <w:lang w:eastAsia="ru-RU"/>
              </w:rPr>
              <w:t>Наименование  мероприятия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175C2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DF746F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82A1D0" w14:textId="77777777" w:rsidR="004F116C" w:rsidRPr="00AC27E5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67A16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66972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810E1" w14:textId="77777777" w:rsidR="004F116C" w:rsidRPr="00444A36" w:rsidRDefault="004F116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E1FBC" w:rsidRPr="00444A36" w14:paraId="63883B5F" w14:textId="77777777" w:rsidTr="00CE1FBC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3ED3D5" w14:textId="77777777" w:rsidR="00CE1FBC" w:rsidRPr="00C225D1" w:rsidRDefault="00CE1FBC" w:rsidP="00444A3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color w:val="auto"/>
                <w:sz w:val="20"/>
                <w:lang w:eastAsia="ru-RU"/>
              </w:rPr>
              <w:t>Региональный проект «Музеи Вологодчины: наша победа. Связь поколений»</w:t>
            </w:r>
          </w:p>
        </w:tc>
        <w:tc>
          <w:tcPr>
            <w:tcW w:w="33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9514FBE" w14:textId="77777777" w:rsidR="00CE1FBC" w:rsidRPr="004F116C" w:rsidRDefault="00CE1FBC" w:rsidP="00CE1F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>Администрация  Бабаевского муниципального округа</w:t>
            </w:r>
          </w:p>
          <w:p w14:paraId="6F6D2328" w14:textId="77777777" w:rsidR="00CE1FBC" w:rsidRPr="004F116C" w:rsidRDefault="00CE1FBC" w:rsidP="00CE1F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>Управление образования администрации Бабаевского муниципального округа</w:t>
            </w:r>
          </w:p>
          <w:p w14:paraId="48EAAE64" w14:textId="77777777" w:rsidR="00CE1FBC" w:rsidRPr="00444A36" w:rsidRDefault="00CE1FBC" w:rsidP="00CE1FBC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0BB7" w14:textId="77777777" w:rsidR="00CE1FBC" w:rsidRPr="00444A36" w:rsidRDefault="00CE1FBC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B6011" w14:textId="77777777" w:rsidR="00CE1FBC" w:rsidRPr="00AC27E5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1000,2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15E4A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B2F39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F7E97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0,2</w:t>
            </w:r>
          </w:p>
        </w:tc>
      </w:tr>
      <w:tr w:rsidR="00CE1FBC" w:rsidRPr="00444A36" w14:paraId="4D1B78FB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AA784" w14:textId="77777777" w:rsidR="00CE1FBC" w:rsidRPr="00C225D1" w:rsidRDefault="00CE1FBC" w:rsidP="00597B92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color w:val="auto"/>
                <w:sz w:val="20"/>
                <w:lang w:eastAsia="ru-RU"/>
              </w:rPr>
              <w:t>Региональный проект</w:t>
            </w:r>
            <w:r w:rsidRPr="00C225D1">
              <w:rPr>
                <w:rFonts w:ascii="Times New Roman" w:hAnsi="Times New Roman"/>
                <w:color w:val="auto"/>
                <w:sz w:val="20"/>
              </w:rPr>
              <w:t xml:space="preserve">: </w:t>
            </w:r>
            <w:r w:rsidRPr="00C225D1">
              <w:rPr>
                <w:rFonts w:ascii="Times New Roman" w:hAnsi="Times New Roman"/>
                <w:color w:val="auto"/>
                <w:sz w:val="20"/>
                <w:lang w:eastAsia="ru-RU"/>
              </w:rPr>
              <w:t xml:space="preserve">Создание  и функционирование </w:t>
            </w:r>
            <w:proofErr w:type="spellStart"/>
            <w:r w:rsidRPr="00C225D1">
              <w:rPr>
                <w:rFonts w:ascii="Times New Roman" w:hAnsi="Times New Roman"/>
                <w:color w:val="auto"/>
                <w:sz w:val="20"/>
                <w:lang w:eastAsia="ru-RU"/>
              </w:rPr>
              <w:t>агроклассов</w:t>
            </w:r>
            <w:proofErr w:type="spellEnd"/>
            <w:r w:rsidRPr="00C225D1">
              <w:rPr>
                <w:rFonts w:ascii="Times New Roman" w:hAnsi="Times New Roman"/>
                <w:color w:val="auto"/>
                <w:sz w:val="20"/>
                <w:lang w:eastAsia="ru-RU"/>
              </w:rPr>
              <w:t xml:space="preserve"> и (или) лесных классов в образовательных организациях Вологодской области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D96465" w14:textId="77777777" w:rsidR="00CE1FBC" w:rsidRPr="00444A36" w:rsidRDefault="00CE1FBC" w:rsidP="00494A11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D50D4" w14:textId="77777777" w:rsidR="00CE1FBC" w:rsidRPr="00444A36" w:rsidRDefault="00CE1FBC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2C28F" w14:textId="77777777" w:rsidR="00CE1FBC" w:rsidRPr="00AC27E5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370,1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ED75F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90EE2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370,0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CD6DC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0,1</w:t>
            </w:r>
          </w:p>
        </w:tc>
      </w:tr>
      <w:tr w:rsidR="00CE1FBC" w:rsidRPr="00444A36" w14:paraId="33B3A74E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24D4" w14:textId="77777777" w:rsidR="00CE1FBC" w:rsidRPr="00C225D1" w:rsidRDefault="00CE1FBC" w:rsidP="00444A36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sz w:val="20"/>
                <w:lang w:eastAsia="ru-RU"/>
              </w:rPr>
              <w:t xml:space="preserve">Региональный проект «Все лучшее детям» Оснащение предметных кабинетов  общеобразовательных организаций  оборудованием, средствами  обучения и воспитания  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77AA537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124C5" w14:textId="77777777" w:rsidR="00CE1FBC" w:rsidRPr="00444A36" w:rsidRDefault="00CE1FBC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C61B8" w14:textId="77777777" w:rsidR="00CE1FBC" w:rsidRPr="00AC27E5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977,2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DCCF9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834,1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537D" w14:textId="77777777" w:rsidR="00CE1FBC" w:rsidRPr="00444A36" w:rsidRDefault="00CE1FBC" w:rsidP="006233A7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72,</w:t>
            </w:r>
            <w:r w:rsidR="006233A7">
              <w:rPr>
                <w:rFonts w:ascii="Times New Roman" w:hAnsi="Times New Roman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8C86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71,1</w:t>
            </w:r>
          </w:p>
        </w:tc>
      </w:tr>
      <w:tr w:rsidR="00CE1FBC" w:rsidRPr="00444A36" w14:paraId="6DAC7516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61EC6" w14:textId="77777777" w:rsidR="00CE1FBC" w:rsidRPr="00C225D1" w:rsidRDefault="00CE1FBC" w:rsidP="00444A36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sz w:val="20"/>
                <w:lang w:eastAsia="ru-RU"/>
              </w:rPr>
              <w:t>Региональный проект  «Развитие дошкольного, общего и дополнительного образования детей» Мероприятие 1  Обеспечение условий для организации питания  обучающихся  в муниципальных общеобразовательных  организациях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77757B0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BD8E5" w14:textId="77777777" w:rsidR="00CE1FBC" w:rsidRPr="00444A36" w:rsidRDefault="00CE1FBC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CC0DB" w14:textId="77777777" w:rsidR="00CE1FBC" w:rsidRPr="00AC27E5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1232,0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F481B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E16A5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1200,0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75B75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32,0</w:t>
            </w:r>
          </w:p>
        </w:tc>
      </w:tr>
      <w:tr w:rsidR="00CE1FBC" w:rsidRPr="00444A36" w14:paraId="7F5027E4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4C82E" w14:textId="77777777" w:rsidR="00CE1FBC" w:rsidRPr="00C225D1" w:rsidRDefault="00CE1FBC" w:rsidP="00444A36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sz w:val="20"/>
                <w:lang w:eastAsia="ru-RU"/>
              </w:rPr>
              <w:t>Региональный проект "Развитие дошкольного, общего и дополнительного образования детей" Мероприятие 2  Обеспечение организации бесплатного горячего питания обучающихся, получающих начальное общее образование в муниципальных образовательных организациях».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4503181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87DC75" w14:textId="77777777" w:rsidR="00CE1FBC" w:rsidRPr="00444A36" w:rsidRDefault="00CE1FBC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214FFD" w14:textId="77777777" w:rsidR="00CE1FBC" w:rsidRPr="00AC27E5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79 678,0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94CC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50 376,2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72191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27 708,1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F67C7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1 593,7</w:t>
            </w:r>
          </w:p>
          <w:p w14:paraId="38DD2EA9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14:paraId="1853DC7E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14:paraId="643E921B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14:paraId="4F7808D3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14:paraId="4AF75986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14:paraId="0E323F7A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14:paraId="38B9DDF9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14:paraId="4D856B34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14:paraId="126E8A40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14:paraId="35BA835B" w14:textId="77777777" w:rsidR="00CE1FBC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  <w:p w14:paraId="4F4E062F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E1FBC" w:rsidRPr="00444A36" w14:paraId="28425021" w14:textId="77777777" w:rsidTr="00CE1FBC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1174878" w14:textId="77777777" w:rsidR="00CE1FBC" w:rsidRPr="006233A7" w:rsidRDefault="00CE1FBC" w:rsidP="00444A36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6233A7">
              <w:rPr>
                <w:rFonts w:ascii="Times New Roman" w:hAnsi="Times New Roman"/>
                <w:sz w:val="20"/>
                <w:lang w:eastAsia="ru-RU"/>
              </w:rPr>
              <w:t xml:space="preserve">Региональный проект "Развитие дошкольного, общего и дополнительного образования детей" Мероприятие 3    «Обеспечение бесплатным двухразовым питанием  обучающихся с ограниченными возможностями здоровья, не проживающих  в муниципальных </w:t>
            </w:r>
            <w:r w:rsidRPr="006233A7">
              <w:rPr>
                <w:rFonts w:ascii="Times New Roman" w:hAnsi="Times New Roman"/>
                <w:sz w:val="20"/>
                <w:lang w:eastAsia="ru-RU"/>
              </w:rPr>
              <w:lastRenderedPageBreak/>
              <w:t>организациях, осуществляющих образовательную деятельность, но обучающихся в них по адаптированным основным общеобразовательным программам»</w:t>
            </w:r>
          </w:p>
        </w:tc>
        <w:tc>
          <w:tcPr>
            <w:tcW w:w="3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43FA23" w14:textId="77777777" w:rsidR="00CE1FBC" w:rsidRPr="004F116C" w:rsidRDefault="00CE1FBC" w:rsidP="00CE1F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lastRenderedPageBreak/>
              <w:t>Администрация  Бабаевского муниципального округа</w:t>
            </w:r>
          </w:p>
          <w:p w14:paraId="0BDFE2B1" w14:textId="77777777" w:rsidR="00CE1FBC" w:rsidRPr="004F116C" w:rsidRDefault="00CE1FBC" w:rsidP="00CE1F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>Управление образования администрации Бабаевского муниципального округа</w:t>
            </w:r>
          </w:p>
          <w:p w14:paraId="270848D7" w14:textId="77777777" w:rsidR="00CE1FBC" w:rsidRPr="00C225D1" w:rsidRDefault="00CE1FBC" w:rsidP="00CE1FBC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t xml:space="preserve">Муниципальные учреждения Бабаевского муниципального округа, подведомственные </w:t>
            </w:r>
            <w:r w:rsidRPr="004F116C">
              <w:rPr>
                <w:rFonts w:ascii="Times New Roman" w:hAnsi="Times New Roman"/>
                <w:color w:val="auto"/>
                <w:sz w:val="20"/>
                <w:lang w:eastAsia="ru-RU"/>
              </w:rPr>
              <w:lastRenderedPageBreak/>
              <w:t>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3DF1DDA" w14:textId="77777777" w:rsidR="00CE1FBC" w:rsidRPr="00444A36" w:rsidRDefault="00CE1FBC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lastRenderedPageBreak/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DB16" w14:textId="77777777" w:rsidR="00CE1FBC" w:rsidRPr="00AC27E5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27 893,4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998E3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AF14B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22 314,6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77FE5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5 578,8</w:t>
            </w:r>
          </w:p>
        </w:tc>
      </w:tr>
      <w:tr w:rsidR="00CE1FBC" w:rsidRPr="00444A36" w14:paraId="77D209FF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308D6F6" w14:textId="77777777" w:rsidR="00CE1FBC" w:rsidRPr="006233A7" w:rsidRDefault="00CE1FBC" w:rsidP="00444A36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6233A7">
              <w:rPr>
                <w:rFonts w:ascii="Times New Roman" w:hAnsi="Times New Roman"/>
                <w:sz w:val="20"/>
                <w:lang w:eastAsia="ru-RU"/>
              </w:rPr>
              <w:lastRenderedPageBreak/>
              <w:t>Мероприятие 4    Реализация ключевых  мероприятий в рамках укрупненных приоритетных направлений развития региональных  систем  образования в муниципальных  образовательных организациях</w:t>
            </w:r>
          </w:p>
        </w:tc>
        <w:tc>
          <w:tcPr>
            <w:tcW w:w="330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2B4E18" w14:textId="77777777" w:rsidR="00CE1FBC" w:rsidRPr="00C225D1" w:rsidRDefault="00CE1FBC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95FC76E" w14:textId="77777777" w:rsidR="00CE1FBC" w:rsidRPr="00444A36" w:rsidRDefault="00CE1FBC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72C98F" w14:textId="77777777" w:rsidR="00CE1FBC" w:rsidRPr="00AC27E5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1670,3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63DE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30B39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1668,2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725FCE" w14:textId="77777777" w:rsidR="00CE1FBC" w:rsidRPr="00444A36" w:rsidRDefault="00CE1FBC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2,1</w:t>
            </w:r>
          </w:p>
        </w:tc>
      </w:tr>
      <w:tr w:rsidR="00597B92" w:rsidRPr="00444A36" w14:paraId="4D808F28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6343" w14:textId="77777777" w:rsidR="00597B92" w:rsidRPr="00C225D1" w:rsidRDefault="001C5DA8" w:rsidP="00444A36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sz w:val="20"/>
                <w:lang w:eastAsia="ru-RU"/>
              </w:rPr>
              <w:t>Региональный проект Педагоги и наставники»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AE345" w14:textId="77777777" w:rsidR="00597B92" w:rsidRPr="00444A36" w:rsidRDefault="00597B9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DB76B" w14:textId="77777777" w:rsidR="00597B92" w:rsidRPr="00444A36" w:rsidRDefault="00597B92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24655" w14:textId="77777777" w:rsidR="00597B92" w:rsidRPr="00AC27E5" w:rsidRDefault="001C5DA8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149 095,2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10924" w14:textId="77777777" w:rsidR="00597B92" w:rsidRPr="00444A36" w:rsidRDefault="001C5DA8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148 192,7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870E3" w14:textId="77777777" w:rsidR="00597B92" w:rsidRPr="00444A36" w:rsidRDefault="001C5DA8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902,5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7F80E5" w14:textId="77777777" w:rsidR="00597B92" w:rsidRPr="00444A36" w:rsidRDefault="001C5DA8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</w:tr>
      <w:tr w:rsidR="001C5DA8" w:rsidRPr="00444A36" w14:paraId="465B77DE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0D3B0" w14:textId="77777777" w:rsidR="001C5DA8" w:rsidRPr="00C225D1" w:rsidRDefault="001C5DA8" w:rsidP="006233A7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b/>
                <w:i/>
                <w:sz w:val="20"/>
                <w:lang w:eastAsia="ru-RU"/>
              </w:rPr>
              <w:t>Итого по проектной 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5DED4" w14:textId="77777777" w:rsidR="001C5DA8" w:rsidRPr="00444A36" w:rsidRDefault="001C5DA8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24753" w14:textId="77777777" w:rsidR="001C5DA8" w:rsidRPr="00444A36" w:rsidRDefault="001C5DA8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7732F7" w14:textId="77777777" w:rsidR="001C5DA8" w:rsidRPr="00AC27E5" w:rsidRDefault="001C5DA8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261 916,4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AF24B" w14:textId="77777777" w:rsidR="001C5DA8" w:rsidRPr="00444A36" w:rsidRDefault="001C5DA8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199 403,0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5DE271" w14:textId="77777777" w:rsidR="001C5DA8" w:rsidRPr="00444A36" w:rsidRDefault="001C5DA8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55 235,4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4CF90" w14:textId="77777777" w:rsidR="001C5DA8" w:rsidRPr="00444A36" w:rsidRDefault="001C5DA8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7 278,0</w:t>
            </w:r>
          </w:p>
        </w:tc>
      </w:tr>
      <w:tr w:rsidR="001C5DA8" w:rsidRPr="00444A36" w14:paraId="5F4AF5BD" w14:textId="77777777" w:rsidTr="006233A7">
        <w:trPr>
          <w:trHeight w:val="29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24E19" w14:textId="77777777" w:rsidR="001C5DA8" w:rsidRPr="00C225D1" w:rsidRDefault="001C5DA8" w:rsidP="006233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b/>
                <w:i/>
                <w:sz w:val="20"/>
                <w:lang w:eastAsia="ru-RU"/>
              </w:rPr>
              <w:t>Процессная часть</w:t>
            </w:r>
          </w:p>
        </w:tc>
      </w:tr>
      <w:tr w:rsidR="00494A11" w:rsidRPr="00444A36" w14:paraId="50F6C755" w14:textId="77777777" w:rsidTr="00494A11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C239A3" w14:textId="77777777" w:rsidR="00494A11" w:rsidRPr="00C225D1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Основное мероприятие 1 «Мероприятия по обеспечению равного доступа к услугам общего образования».</w:t>
            </w:r>
          </w:p>
          <w:p w14:paraId="0B2A0439" w14:textId="77777777" w:rsidR="00494A11" w:rsidRPr="00C225D1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3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F0C8A9" w14:textId="77777777" w:rsidR="00494A11" w:rsidRPr="00444A36" w:rsidRDefault="00494A11" w:rsidP="00494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Администрация  Бабаевского муниципального округа</w:t>
            </w:r>
          </w:p>
          <w:p w14:paraId="614EDFF2" w14:textId="77777777" w:rsidR="00494A11" w:rsidRPr="00444A36" w:rsidRDefault="00494A11" w:rsidP="00494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Управление образования администрации Бабаевского муниципального округа</w:t>
            </w:r>
          </w:p>
          <w:p w14:paraId="29F23DFA" w14:textId="77777777" w:rsidR="00494A11" w:rsidRPr="00444A36" w:rsidRDefault="00494A11" w:rsidP="00494A11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406B59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312C5" w14:textId="77777777" w:rsidR="00494A11" w:rsidRPr="00AC27E5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1 493 780,6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3D672" w14:textId="77777777" w:rsidR="00494A11" w:rsidRPr="00357A0C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6CD2B" w14:textId="77777777" w:rsidR="00494A11" w:rsidRPr="00357A0C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969 450,4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9F132" w14:textId="77777777" w:rsidR="00494A11" w:rsidRPr="00357A0C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524 330,2</w:t>
            </w:r>
          </w:p>
        </w:tc>
      </w:tr>
      <w:tr w:rsidR="00494A11" w:rsidRPr="00444A36" w14:paraId="41D7BFB9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9DC40" w14:textId="77777777" w:rsidR="00494A11" w:rsidRPr="00C225D1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Основное мероприятие 2 «Мероприятия по обеспечению высокого качества услуг общего образования».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A934AF4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F6C52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DB8565" w14:textId="77777777" w:rsidR="00494A11" w:rsidRPr="00AC27E5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497 926,9</w:t>
            </w:r>
          </w:p>
          <w:p w14:paraId="0B99340F" w14:textId="77777777" w:rsidR="00494A11" w:rsidRPr="00AC27E5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ED80D" w14:textId="77777777" w:rsidR="00494A11" w:rsidRPr="00357A0C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331D5" w14:textId="77777777" w:rsidR="00494A11" w:rsidRPr="00357A0C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323 150,2</w:t>
            </w:r>
          </w:p>
          <w:p w14:paraId="3A7B7A51" w14:textId="77777777" w:rsidR="00494A11" w:rsidRPr="00357A0C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04946" w14:textId="77777777" w:rsidR="00494A11" w:rsidRPr="00357A0C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174 776,7</w:t>
            </w:r>
          </w:p>
        </w:tc>
      </w:tr>
      <w:tr w:rsidR="00494A11" w:rsidRPr="00444A36" w14:paraId="5961156A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2E604" w14:textId="77777777" w:rsidR="00494A11" w:rsidRPr="00C225D1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Основное мероприятие 3 «Мероприятия по обеспечению повышения эффективности бюджетных расходов».</w:t>
            </w:r>
          </w:p>
          <w:p w14:paraId="779ED7B4" w14:textId="77777777" w:rsidR="00494A11" w:rsidRPr="00C225D1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3C613B2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E5E86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CD966" w14:textId="77777777" w:rsidR="00494A11" w:rsidRPr="00AC27E5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51 101,1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D0A07" w14:textId="77777777" w:rsidR="00494A11" w:rsidRPr="00A62CAA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68A07" w14:textId="77777777" w:rsidR="00494A11" w:rsidRPr="00A62CAA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266E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51101,1</w:t>
            </w:r>
          </w:p>
        </w:tc>
      </w:tr>
      <w:tr w:rsidR="00494A11" w:rsidRPr="00444A36" w14:paraId="625BE9E3" w14:textId="77777777" w:rsidTr="00CE1FBC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C7F59F9" w14:textId="77777777" w:rsidR="00494A11" w:rsidRPr="00C225D1" w:rsidRDefault="00494A11" w:rsidP="0093335C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Основное мероприятие 4 «Реализация регионального проекта «Патриотическое воспитание Граждан Российской Федерации»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CAB96D3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DC5EFC0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B5D16" w14:textId="77777777" w:rsidR="00494A11" w:rsidRPr="00AC27E5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EE1A4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349CF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38682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494A11" w:rsidRPr="00444A36" w14:paraId="5AE0B0F3" w14:textId="77777777" w:rsidTr="00CE1FBC">
        <w:trPr>
          <w:trHeight w:val="293"/>
          <w:jc w:val="center"/>
        </w:trPr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A04C" w14:textId="77777777" w:rsidR="00494A11" w:rsidRPr="00444A36" w:rsidRDefault="00494A11" w:rsidP="00B95397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i/>
                <w:szCs w:val="22"/>
                <w:lang w:eastAsia="ru-RU"/>
              </w:rPr>
              <w:t>Итого по процессной части</w:t>
            </w:r>
          </w:p>
        </w:tc>
        <w:tc>
          <w:tcPr>
            <w:tcW w:w="33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86F5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4EE1" w14:textId="77777777" w:rsidR="00494A11" w:rsidRPr="00444A36" w:rsidRDefault="00494A11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236DA77" w14:textId="77777777" w:rsidR="00494A11" w:rsidRPr="00EB5EC1" w:rsidRDefault="00494A1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2 042 808,6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7E112" w14:textId="77777777" w:rsidR="00494A11" w:rsidRPr="00EB5EC1" w:rsidRDefault="00494A1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24136" w14:textId="77777777" w:rsidR="00494A11" w:rsidRPr="00EB5EC1" w:rsidRDefault="00494A1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1 292 600,6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C8E02" w14:textId="77777777" w:rsidR="00494A11" w:rsidRPr="00EB5EC1" w:rsidRDefault="00494A1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750 208,0</w:t>
            </w:r>
          </w:p>
        </w:tc>
      </w:tr>
      <w:tr w:rsidR="006A4644" w:rsidRPr="00444A36" w14:paraId="227216C4" w14:textId="77777777" w:rsidTr="00CE1FBC">
        <w:trPr>
          <w:trHeight w:val="293"/>
          <w:jc w:val="center"/>
        </w:trPr>
        <w:tc>
          <w:tcPr>
            <w:tcW w:w="380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4C64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C8AAB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A327" w14:textId="77777777" w:rsidR="006A4644" w:rsidRPr="00EB5EC1" w:rsidRDefault="006A4644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CEFF1A0" w14:textId="77777777" w:rsidR="006A4644" w:rsidRPr="00EB5EC1" w:rsidRDefault="0093335C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2</w:t>
            </w:r>
            <w:r w:rsidR="006233A7">
              <w:rPr>
                <w:rFonts w:ascii="Times New Roman" w:hAnsi="Times New Roman"/>
                <w:b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>304</w:t>
            </w:r>
            <w:r w:rsidR="006233A7">
              <w:rPr>
                <w:rFonts w:ascii="Times New Roman" w:hAnsi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>725,0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C155488" w14:textId="77777777" w:rsidR="006A4644" w:rsidRPr="00EB5EC1" w:rsidRDefault="0093335C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199 403,0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588ADF" w14:textId="77777777" w:rsidR="006A4644" w:rsidRPr="00EB5EC1" w:rsidRDefault="0093335C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</w:t>
            </w:r>
            <w:r w:rsidR="006233A7">
              <w:rPr>
                <w:rFonts w:ascii="Times New Roman" w:hAnsi="Times New Roman"/>
                <w:b/>
                <w:szCs w:val="24"/>
                <w:lang w:eastAsia="ru-RU"/>
              </w:rPr>
              <w:t> 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>347</w:t>
            </w:r>
            <w:r w:rsidR="006233A7">
              <w:rPr>
                <w:rFonts w:ascii="Times New Roman" w:hAnsi="Times New Roman"/>
                <w:b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eastAsia="ru-RU"/>
              </w:rPr>
              <w:t>836,0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4D45FF5" w14:textId="77777777" w:rsidR="006A4644" w:rsidRPr="00EB5EC1" w:rsidRDefault="0093335C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757 486,0</w:t>
            </w:r>
          </w:p>
        </w:tc>
      </w:tr>
      <w:tr w:rsidR="006233A7" w:rsidRPr="00444A36" w14:paraId="6CEEBB33" w14:textId="77777777" w:rsidTr="006233A7">
        <w:trPr>
          <w:trHeight w:val="29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DE0321A" w14:textId="77777777" w:rsidR="006233A7" w:rsidRPr="00444A36" w:rsidRDefault="006233A7" w:rsidP="005D059E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color w:val="auto"/>
                <w:szCs w:val="22"/>
              </w:rPr>
              <w:t>Подпрограмма 3 «Развитие дополнительного образования»</w:t>
            </w:r>
          </w:p>
        </w:tc>
      </w:tr>
      <w:tr w:rsidR="00494A11" w:rsidRPr="00444A36" w14:paraId="4EF33982" w14:textId="77777777" w:rsidTr="006233A7">
        <w:trPr>
          <w:trHeight w:val="29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D9096BB" w14:textId="77777777" w:rsidR="00494A11" w:rsidRPr="00444A36" w:rsidRDefault="00494A11" w:rsidP="00494A1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2"/>
                <w:lang w:eastAsia="ru-RU"/>
              </w:rPr>
              <w:t>Проектная часть</w:t>
            </w:r>
          </w:p>
        </w:tc>
      </w:tr>
      <w:tr w:rsidR="00494A11" w:rsidRPr="00444A36" w14:paraId="706B57CC" w14:textId="77777777" w:rsidTr="00494A11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20532" w14:textId="77777777" w:rsidR="00494A11" w:rsidRPr="00D02B81" w:rsidRDefault="00494A11" w:rsidP="006233A7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D02B81">
              <w:rPr>
                <w:rFonts w:ascii="Times New Roman" w:hAnsi="Times New Roman"/>
                <w:sz w:val="20"/>
                <w:lang w:eastAsia="ru-RU"/>
              </w:rPr>
              <w:t>Наименование федерального (регионального проекта) проекта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E2841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81B1E54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58C1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AE97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C5D2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9DE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494A11" w:rsidRPr="00444A36" w14:paraId="148845E3" w14:textId="77777777" w:rsidTr="00494A11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41841" w14:textId="77777777" w:rsidR="00494A11" w:rsidRPr="00D02B81" w:rsidRDefault="00494A11" w:rsidP="006233A7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D02B81">
              <w:rPr>
                <w:rFonts w:ascii="Times New Roman" w:hAnsi="Times New Roman"/>
                <w:sz w:val="20"/>
                <w:lang w:eastAsia="ru-RU"/>
              </w:rPr>
              <w:t>Наименование  мероприятия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36C39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478BB527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68F7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B6BB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E618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0F78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494A11" w:rsidRPr="00444A36" w14:paraId="381E751C" w14:textId="77777777" w:rsidTr="00494A11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DE065" w14:textId="77777777" w:rsidR="00494A11" w:rsidRPr="00444A36" w:rsidRDefault="00494A11" w:rsidP="006233A7">
            <w:pPr>
              <w:spacing w:after="0" w:line="240" w:lineRule="auto"/>
              <w:rPr>
                <w:rFonts w:ascii="Times New Roman" w:hAnsi="Times New Roman"/>
                <w:b/>
                <w:szCs w:val="22"/>
                <w:lang w:eastAsia="ru-RU"/>
              </w:rPr>
            </w:pPr>
            <w:r w:rsidRPr="00444A36">
              <w:rPr>
                <w:rFonts w:ascii="Times New Roman" w:hAnsi="Times New Roman"/>
                <w:b/>
                <w:i/>
                <w:szCs w:val="22"/>
                <w:lang w:eastAsia="ru-RU"/>
              </w:rPr>
              <w:t>Итого по про</w:t>
            </w:r>
            <w:r>
              <w:rPr>
                <w:rFonts w:ascii="Times New Roman" w:hAnsi="Times New Roman"/>
                <w:b/>
                <w:i/>
                <w:szCs w:val="22"/>
                <w:lang w:eastAsia="ru-RU"/>
              </w:rPr>
              <w:t xml:space="preserve">ектной </w:t>
            </w:r>
            <w:r w:rsidRPr="00444A36">
              <w:rPr>
                <w:rFonts w:ascii="Times New Roman" w:hAnsi="Times New Roman"/>
                <w:b/>
                <w:i/>
                <w:szCs w:val="22"/>
                <w:lang w:eastAsia="ru-RU"/>
              </w:rPr>
              <w:t>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64EBF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7B6E0" w14:textId="77777777" w:rsidR="00494A11" w:rsidRPr="00444A36" w:rsidRDefault="00494A1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4BF7FC7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A4F3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C5D6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6821" w14:textId="77777777" w:rsidR="00494A11" w:rsidRPr="00444A36" w:rsidRDefault="00494A11" w:rsidP="005D059E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</w:tr>
      <w:tr w:rsidR="00494A11" w:rsidRPr="00444A36" w14:paraId="4B608B28" w14:textId="77777777" w:rsidTr="006233A7">
        <w:trPr>
          <w:trHeight w:val="29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37F72B7" w14:textId="77777777" w:rsidR="00494A11" w:rsidRPr="00444A36" w:rsidRDefault="00494A11" w:rsidP="00494A11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AC27E5">
              <w:rPr>
                <w:rFonts w:ascii="Times New Roman" w:hAnsi="Times New Roman"/>
                <w:b/>
                <w:i/>
                <w:szCs w:val="22"/>
                <w:lang w:eastAsia="ru-RU"/>
              </w:rPr>
              <w:t>Процессная часть</w:t>
            </w:r>
          </w:p>
        </w:tc>
      </w:tr>
      <w:tr w:rsidR="00C96C52" w:rsidRPr="00444A36" w14:paraId="69DCFF92" w14:textId="77777777" w:rsidTr="00C96C52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74B9B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44A36">
              <w:rPr>
                <w:rFonts w:ascii="Times New Roman" w:hAnsi="Times New Roman"/>
                <w:color w:val="auto"/>
                <w:sz w:val="20"/>
              </w:rPr>
              <w:t>Основное мероприятие 1 «Мероприятия по обеспечению расширения потенциала системы дополнительного образования детей».</w:t>
            </w:r>
          </w:p>
        </w:tc>
        <w:tc>
          <w:tcPr>
            <w:tcW w:w="33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5AC5D7C" w14:textId="77777777" w:rsidR="00C96C52" w:rsidRPr="00444A36" w:rsidRDefault="00C96C52" w:rsidP="00C96C5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Администрация  Бабаевского муниципального округа</w:t>
            </w:r>
          </w:p>
          <w:p w14:paraId="208B58A2" w14:textId="77777777" w:rsidR="00C96C52" w:rsidRPr="00444A36" w:rsidRDefault="00C96C52" w:rsidP="00C96C5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 xml:space="preserve">Управление образования администрации Бабаевского </w:t>
            </w: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lastRenderedPageBreak/>
              <w:t>муниципального округа</w:t>
            </w:r>
          </w:p>
          <w:p w14:paraId="1CD3F8A0" w14:textId="77777777" w:rsidR="00C96C52" w:rsidRPr="00444A36" w:rsidRDefault="00C96C52" w:rsidP="00C96C5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5C754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lastRenderedPageBreak/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EC93A5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80 986,8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8E846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39C45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EF0E8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80 986,8</w:t>
            </w:r>
          </w:p>
        </w:tc>
      </w:tr>
      <w:tr w:rsidR="00C96C52" w:rsidRPr="00444A36" w14:paraId="5429AD69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577A7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44A36">
              <w:rPr>
                <w:rFonts w:ascii="Times New Roman" w:hAnsi="Times New Roman"/>
                <w:color w:val="auto"/>
                <w:sz w:val="20"/>
              </w:rPr>
              <w:lastRenderedPageBreak/>
              <w:t>Основное мероприятия 2 «Мероприятия по созданию условий для развития молодых талантов и детей с мотивацией к обучению».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2A0C25EC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7A9EC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E9EBF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CE153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DD021F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7385A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96C52" w:rsidRPr="00444A36" w14:paraId="5EB4A99E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EE7161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44A36">
              <w:rPr>
                <w:rFonts w:ascii="Times New Roman" w:hAnsi="Times New Roman"/>
                <w:color w:val="auto"/>
                <w:sz w:val="20"/>
              </w:rPr>
              <w:lastRenderedPageBreak/>
              <w:t>Основное мероприятие 5 «Мероприятия по вовлечению детей-инвалидов и детей с ограниченными возможностями здоровья в систему дополнительного образования».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F808715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AF93D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84D03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F3A3E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AA214E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CA3CC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96C52" w:rsidRPr="00444A36" w14:paraId="72E92B41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BEA70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44A36">
              <w:rPr>
                <w:rFonts w:ascii="Times New Roman" w:hAnsi="Times New Roman"/>
                <w:color w:val="auto"/>
                <w:sz w:val="20"/>
              </w:rPr>
              <w:t>Основное мероприятие 6 «Мероприятия по обеспечению персонифицированного учета и персонифицированного финансирования дополнительного образования детей, реализуемого посредством предоставления детям сертификатов, используемых детьми для обучения по дополнительным общеобразовательным программам».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DB4F0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D32465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FBEE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22 722,4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886A4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22FB9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A67F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22 722,4</w:t>
            </w:r>
          </w:p>
        </w:tc>
      </w:tr>
      <w:tr w:rsidR="00C96C52" w:rsidRPr="00444A36" w14:paraId="19FBC058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D43A3" w14:textId="77777777" w:rsidR="00C96C52" w:rsidRPr="00444A36" w:rsidRDefault="00C96C52" w:rsidP="001449F4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i/>
                <w:szCs w:val="22"/>
                <w:lang w:eastAsia="ru-RU"/>
              </w:rPr>
              <w:t>Итого по процессной 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8BB20" w14:textId="77777777" w:rsidR="00C96C52" w:rsidRPr="00444A36" w:rsidRDefault="00C96C52" w:rsidP="001449F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F9EA8" w14:textId="77777777" w:rsidR="00C96C52" w:rsidRPr="00444A36" w:rsidRDefault="00C96C52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65950" w14:textId="77777777" w:rsidR="00C96C52" w:rsidRPr="00EB5EC1" w:rsidRDefault="00C96C52" w:rsidP="001449F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103 709,2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3A70" w14:textId="77777777" w:rsidR="00C96C52" w:rsidRPr="00EB5EC1" w:rsidRDefault="00C96C52" w:rsidP="001449F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7B593" w14:textId="77777777" w:rsidR="00C96C52" w:rsidRPr="00EB5EC1" w:rsidRDefault="00C96C52" w:rsidP="001449F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AEE8" w14:textId="77777777" w:rsidR="00C96C52" w:rsidRPr="00EB5EC1" w:rsidRDefault="00C96C52" w:rsidP="001449F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103 709,2</w:t>
            </w:r>
          </w:p>
        </w:tc>
      </w:tr>
      <w:tr w:rsidR="006A4644" w:rsidRPr="00444A36" w14:paraId="23ABA980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E9D13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CC914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AE2AC" w14:textId="77777777" w:rsidR="006A4644" w:rsidRPr="00EB5EC1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C6DB97" w14:textId="77777777" w:rsidR="006A4644" w:rsidRPr="00EB5EC1" w:rsidRDefault="00494A11" w:rsidP="00444A3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103 709,2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31A7B" w14:textId="77777777" w:rsidR="006A4644" w:rsidRPr="00EB5EC1" w:rsidRDefault="006A4644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BA65E" w14:textId="77777777" w:rsidR="006A4644" w:rsidRPr="00EB5EC1" w:rsidRDefault="006A4644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A3B24" w14:textId="77777777" w:rsidR="006A4644" w:rsidRPr="00EB5EC1" w:rsidRDefault="00494A11" w:rsidP="00444A3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103 709,2</w:t>
            </w:r>
          </w:p>
        </w:tc>
      </w:tr>
      <w:tr w:rsidR="0049617F" w:rsidRPr="00444A36" w14:paraId="062131D7" w14:textId="77777777" w:rsidTr="00DB7C90">
        <w:trPr>
          <w:trHeight w:val="29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249AD" w14:textId="77777777" w:rsidR="0049617F" w:rsidRPr="00444A36" w:rsidRDefault="0049617F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D02B81">
              <w:rPr>
                <w:rFonts w:ascii="Times New Roman" w:hAnsi="Times New Roman"/>
                <w:b/>
                <w:color w:val="auto"/>
                <w:szCs w:val="22"/>
              </w:rPr>
              <w:t>Подпрограмма 4</w:t>
            </w:r>
            <w:r>
              <w:rPr>
                <w:rFonts w:ascii="Times New Roman" w:hAnsi="Times New Roman"/>
                <w:b/>
                <w:color w:val="auto"/>
                <w:szCs w:val="22"/>
              </w:rPr>
              <w:t xml:space="preserve"> </w:t>
            </w:r>
            <w:r w:rsidRPr="00D02B81">
              <w:rPr>
                <w:rFonts w:ascii="Times New Roman" w:hAnsi="Times New Roman"/>
                <w:b/>
                <w:color w:val="auto"/>
                <w:szCs w:val="22"/>
              </w:rPr>
              <w:t>«Обеспечение создания условий  для реализации  муниципальной программы»</w:t>
            </w:r>
          </w:p>
        </w:tc>
      </w:tr>
      <w:tr w:rsidR="00C96C52" w:rsidRPr="00444A36" w14:paraId="064535C9" w14:textId="77777777" w:rsidTr="006233A7">
        <w:trPr>
          <w:trHeight w:val="29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81BD3A" w14:textId="77777777" w:rsidR="00C96C52" w:rsidRPr="00444A36" w:rsidRDefault="00C96C52" w:rsidP="00C96C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AC27E5">
              <w:rPr>
                <w:rFonts w:ascii="Times New Roman" w:hAnsi="Times New Roman"/>
                <w:b/>
                <w:i/>
                <w:szCs w:val="22"/>
                <w:lang w:eastAsia="ru-RU"/>
              </w:rPr>
              <w:t>Процессная часть</w:t>
            </w:r>
          </w:p>
        </w:tc>
      </w:tr>
      <w:tr w:rsidR="00C96C52" w:rsidRPr="00444A36" w14:paraId="73DE7FD6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D2016" w14:textId="77777777" w:rsidR="00C96C52" w:rsidRPr="00444A36" w:rsidRDefault="00C96C52" w:rsidP="00444A36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 xml:space="preserve"> Основное мероприятие 1 «Мероприятия по финансовому обеспечению деятельности».</w:t>
            </w:r>
          </w:p>
        </w:tc>
        <w:tc>
          <w:tcPr>
            <w:tcW w:w="33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634AB14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Администрация  Бабаевского муниципального округа</w:t>
            </w:r>
          </w:p>
          <w:p w14:paraId="0D941C39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 xml:space="preserve">Управление образования администрации Бабаевского муниципального округа </w:t>
            </w:r>
          </w:p>
          <w:p w14:paraId="060B7726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6A860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62DDD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31 600,0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A3999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07E68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E3971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31 600,00</w:t>
            </w:r>
          </w:p>
        </w:tc>
      </w:tr>
      <w:tr w:rsidR="00C96C52" w:rsidRPr="00444A36" w14:paraId="60E3A78F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B2223" w14:textId="77777777" w:rsidR="00C96C52" w:rsidRPr="0049617F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44A36">
              <w:rPr>
                <w:rFonts w:ascii="Times New Roman" w:hAnsi="Times New Roman"/>
                <w:color w:val="auto"/>
                <w:sz w:val="20"/>
              </w:rPr>
              <w:t>Основное мероприятия 2 «Мероприятия по финансовому обеспечению Программы».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97A0C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8BF654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5B16E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4BCA6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61787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A16D1D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6A4644" w:rsidRPr="00444A36" w14:paraId="67D1986F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FF15E" w14:textId="77777777" w:rsidR="006A4644" w:rsidRPr="0049617F" w:rsidRDefault="006A4644" w:rsidP="001449F4">
            <w:pPr>
              <w:spacing w:after="0" w:line="240" w:lineRule="auto"/>
              <w:rPr>
                <w:rFonts w:ascii="Times New Roman" w:hAnsi="Times New Roman"/>
                <w:i/>
                <w:sz w:val="20"/>
                <w:highlight w:val="green"/>
                <w:lang w:eastAsia="ru-RU"/>
              </w:rPr>
            </w:pPr>
            <w:r w:rsidRPr="0049617F">
              <w:rPr>
                <w:rFonts w:ascii="Times New Roman" w:hAnsi="Times New Roman"/>
                <w:b/>
                <w:i/>
                <w:sz w:val="20"/>
                <w:lang w:eastAsia="ru-RU"/>
              </w:rPr>
              <w:t>Итого по процессной 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FB6383" w14:textId="77777777" w:rsidR="006A4644" w:rsidRPr="00444A36" w:rsidRDefault="006A4644" w:rsidP="001449F4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5738E" w14:textId="77777777" w:rsidR="006A4644" w:rsidRPr="00444A36" w:rsidRDefault="006A4644" w:rsidP="001449F4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ED5B2" w14:textId="77777777" w:rsidR="006A4644" w:rsidRPr="00444A36" w:rsidRDefault="0049617F" w:rsidP="001449F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31 600,0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8CF9A" w14:textId="77777777" w:rsidR="006A4644" w:rsidRPr="00444A36" w:rsidRDefault="006A4644" w:rsidP="001449F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11ACB" w14:textId="77777777" w:rsidR="006A4644" w:rsidRPr="00444A36" w:rsidRDefault="006A4644" w:rsidP="001449F4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D9B0B" w14:textId="77777777" w:rsidR="006A4644" w:rsidRPr="00444A36" w:rsidRDefault="0049617F" w:rsidP="001449F4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31600,0</w:t>
            </w:r>
          </w:p>
        </w:tc>
      </w:tr>
      <w:tr w:rsidR="006A4644" w:rsidRPr="00444A36" w14:paraId="01AC0DE0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1D74E" w14:textId="77777777" w:rsidR="006A4644" w:rsidRPr="0049617F" w:rsidRDefault="006A4644" w:rsidP="00444A36">
            <w:pPr>
              <w:spacing w:after="0" w:line="240" w:lineRule="auto"/>
              <w:rPr>
                <w:rFonts w:ascii="Times New Roman" w:hAnsi="Times New Roman"/>
                <w:i/>
                <w:sz w:val="20"/>
                <w:highlight w:val="green"/>
                <w:lang w:eastAsia="ru-RU"/>
              </w:rPr>
            </w:pPr>
            <w:r w:rsidRPr="0049617F">
              <w:rPr>
                <w:rFonts w:ascii="Times New Roman" w:hAnsi="Times New Roman"/>
                <w:b/>
                <w:bCs/>
                <w:i/>
                <w:sz w:val="20"/>
                <w:lang w:eastAsia="ru-RU"/>
              </w:rPr>
              <w:t>Итого по подпрограмме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DAFBE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BCEC8" w14:textId="77777777" w:rsidR="006A4644" w:rsidRPr="00444A36" w:rsidRDefault="006A4644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8C8CB" w14:textId="77777777" w:rsidR="006A4644" w:rsidRPr="00444A36" w:rsidRDefault="0049617F" w:rsidP="00444A3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31 600,0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BE126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93AA2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B2BCC" w14:textId="77777777" w:rsidR="006A4644" w:rsidRPr="00444A36" w:rsidRDefault="0049617F" w:rsidP="00444A36">
            <w:pPr>
              <w:spacing w:after="0" w:line="240" w:lineRule="auto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</w:rPr>
              <w:t>31 600,0</w:t>
            </w:r>
          </w:p>
        </w:tc>
      </w:tr>
      <w:tr w:rsidR="0049617F" w:rsidRPr="00444A36" w14:paraId="6105AE67" w14:textId="77777777" w:rsidTr="00DB7C90">
        <w:trPr>
          <w:trHeight w:val="29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CF8E8" w14:textId="77777777" w:rsidR="0049617F" w:rsidRPr="0049617F" w:rsidRDefault="0049617F" w:rsidP="00444A36">
            <w:pPr>
              <w:spacing w:after="0" w:line="240" w:lineRule="auto"/>
              <w:rPr>
                <w:rFonts w:ascii="Times New Roman" w:hAnsi="Times New Roman"/>
                <w:szCs w:val="22"/>
                <w:lang w:eastAsia="ru-RU"/>
              </w:rPr>
            </w:pPr>
            <w:r w:rsidRPr="0049617F">
              <w:rPr>
                <w:rFonts w:ascii="Times New Roman" w:hAnsi="Times New Roman"/>
                <w:b/>
                <w:color w:val="auto"/>
                <w:szCs w:val="22"/>
              </w:rPr>
              <w:t>Подпрограмма 5 «Развитие  материально-технической базы образовательных организаций округа»</w:t>
            </w:r>
          </w:p>
        </w:tc>
      </w:tr>
      <w:tr w:rsidR="00C96C52" w:rsidRPr="00444A36" w14:paraId="5C044BC5" w14:textId="77777777" w:rsidTr="006233A7">
        <w:trPr>
          <w:trHeight w:val="293"/>
          <w:jc w:val="center"/>
        </w:trPr>
        <w:tc>
          <w:tcPr>
            <w:tcW w:w="15182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09942" w14:textId="77777777" w:rsidR="00C96C52" w:rsidRPr="00444A36" w:rsidRDefault="00C96C52" w:rsidP="00C96C5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2"/>
                <w:lang w:eastAsia="ru-RU"/>
              </w:rPr>
              <w:t>Проектная часть</w:t>
            </w:r>
          </w:p>
        </w:tc>
      </w:tr>
      <w:tr w:rsidR="00C96C52" w:rsidRPr="00444A36" w14:paraId="1A32B0BE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BB9C1" w14:textId="77777777" w:rsidR="00C96C52" w:rsidRPr="00C225D1" w:rsidRDefault="00C96C52" w:rsidP="006233A7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sz w:val="20"/>
                <w:lang w:eastAsia="ru-RU"/>
              </w:rPr>
              <w:t>Наименование федерального (регионального проекта) проекта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1FE40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3AE9F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EDA4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F8B49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F6024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7F8DB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96C52" w:rsidRPr="00444A36" w14:paraId="52F033EA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331EE" w14:textId="77777777" w:rsidR="00C96C52" w:rsidRPr="00C225D1" w:rsidRDefault="00C96C52" w:rsidP="006233A7">
            <w:pPr>
              <w:spacing w:after="0" w:line="240" w:lineRule="auto"/>
              <w:rPr>
                <w:rFonts w:ascii="Times New Roman" w:hAnsi="Times New Roman"/>
                <w:sz w:val="20"/>
                <w:lang w:eastAsia="ru-RU"/>
              </w:rPr>
            </w:pPr>
            <w:r w:rsidRPr="00C225D1">
              <w:rPr>
                <w:rFonts w:ascii="Times New Roman" w:hAnsi="Times New Roman"/>
                <w:sz w:val="20"/>
                <w:lang w:eastAsia="ru-RU"/>
              </w:rPr>
              <w:t>Наименование  мероприятия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F472F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AABA1B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26418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6AEBB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A16C0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77CEC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96C52" w:rsidRPr="00444A36" w14:paraId="376CB021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046B1A" w14:textId="77777777" w:rsidR="00C96C52" w:rsidRPr="00C225D1" w:rsidRDefault="00C96C52" w:rsidP="00C96C5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в  рамках государственной программы «Развитие образования Вологодской области»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8DAF25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4EB19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BCA98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7D8A6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F3152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3E889" w14:textId="77777777" w:rsidR="00C96C52" w:rsidRPr="00444A36" w:rsidRDefault="00C96C52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225D1" w:rsidRPr="00444A36" w14:paraId="523456ED" w14:textId="77777777" w:rsidTr="00CE1FBC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DAC17" w14:textId="77777777" w:rsidR="00C225D1" w:rsidRPr="00444A36" w:rsidRDefault="00C225D1" w:rsidP="00C96C5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lastRenderedPageBreak/>
              <w:t>Ведомственный проект  «Укрепление  материально-технической базы учреждений образования»</w:t>
            </w:r>
          </w:p>
        </w:tc>
        <w:tc>
          <w:tcPr>
            <w:tcW w:w="33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AFE0D9" w14:textId="77777777" w:rsidR="00C225D1" w:rsidRPr="00444A36" w:rsidRDefault="00C225D1" w:rsidP="00CE1F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Администрация  Бабаевского муниципального округа</w:t>
            </w:r>
          </w:p>
          <w:p w14:paraId="0A51AD4B" w14:textId="77777777" w:rsidR="00C225D1" w:rsidRPr="00444A36" w:rsidRDefault="00C225D1" w:rsidP="00CE1F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Управление образования администрации Бабаевского муниципального округа</w:t>
            </w:r>
          </w:p>
          <w:p w14:paraId="7A71BC28" w14:textId="77777777" w:rsidR="00C225D1" w:rsidRPr="00444A36" w:rsidRDefault="00C225D1" w:rsidP="00CE1F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C4749" w14:textId="77777777" w:rsidR="00C225D1" w:rsidRPr="00444A36" w:rsidRDefault="00C225D1" w:rsidP="006233A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7A5FF" w14:textId="77777777" w:rsidR="00C225D1" w:rsidRPr="00444A36" w:rsidRDefault="00D02B81" w:rsidP="006233A7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6 469,8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7DF75" w14:textId="77777777" w:rsidR="00C225D1" w:rsidRPr="00444A36" w:rsidRDefault="00D02B81" w:rsidP="006233A7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471B6" w14:textId="77777777" w:rsidR="00C225D1" w:rsidRPr="00444A36" w:rsidRDefault="00D02B81" w:rsidP="006233A7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AFD4E" w14:textId="77777777" w:rsidR="00C225D1" w:rsidRPr="00444A36" w:rsidRDefault="00D02B81" w:rsidP="006233A7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6 469,8</w:t>
            </w:r>
          </w:p>
        </w:tc>
      </w:tr>
      <w:tr w:rsidR="00C225D1" w:rsidRPr="00444A36" w14:paraId="7F0BC1F1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7A7C7" w14:textId="77777777" w:rsidR="00C225D1" w:rsidRPr="00444A36" w:rsidRDefault="00C225D1" w:rsidP="00C96C52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Региональный проект «Развитие дошкольного, общего, и дополнительного  образования детей» (ДДТ, АПС Детские сады,</w:t>
            </w:r>
            <w:r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225D1">
              <w:rPr>
                <w:rFonts w:ascii="Times New Roman" w:hAnsi="Times New Roman"/>
                <w:color w:val="auto"/>
                <w:sz w:val="20"/>
              </w:rPr>
              <w:t>школы)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3EC436E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3870A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04753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25 274,8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7D19F1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58DD69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23 853,9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2DB17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1 420,9</w:t>
            </w:r>
          </w:p>
        </w:tc>
      </w:tr>
      <w:tr w:rsidR="00C225D1" w:rsidRPr="00444A36" w14:paraId="757E1334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1C2A6C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Региональный проект «Все лучшее детям» «Модернизация систем школьного образования»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0942C0E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ADF1E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E5290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80 635,0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21337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60 464,0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7E19A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20154,8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69966" w14:textId="77777777" w:rsidR="00C225D1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16,2</w:t>
            </w:r>
          </w:p>
          <w:p w14:paraId="3F27D0B2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225D1" w:rsidRPr="00444A36" w14:paraId="66D157D5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3AA3B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Региональный  проект "</w:t>
            </w:r>
            <w:proofErr w:type="spellStart"/>
            <w:r w:rsidRPr="00C225D1">
              <w:rPr>
                <w:rFonts w:ascii="Times New Roman" w:hAnsi="Times New Roman"/>
                <w:color w:val="auto"/>
                <w:sz w:val="20"/>
              </w:rPr>
              <w:t>Поддержа</w:t>
            </w:r>
            <w:proofErr w:type="spellEnd"/>
            <w:r w:rsidRPr="00C225D1">
              <w:rPr>
                <w:rFonts w:ascii="Times New Roman" w:hAnsi="Times New Roman"/>
                <w:color w:val="auto"/>
                <w:sz w:val="20"/>
              </w:rPr>
              <w:t xml:space="preserve"> семьи" на реализацию мероприятий по модернизации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64220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6AF1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A7010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54 534,5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9E319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47 939,9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A3101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6 583,6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6B959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11,0</w:t>
            </w:r>
          </w:p>
        </w:tc>
      </w:tr>
      <w:tr w:rsidR="006A4644" w:rsidRPr="00444A36" w14:paraId="54CF9CF4" w14:textId="77777777" w:rsidTr="00AC27E5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371AE" w14:textId="77777777" w:rsidR="006A4644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«Мероприятия по пожарной безопасности в образовательных учреждениях».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D7E2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2D15F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6DBF1" w14:textId="77777777" w:rsidR="006A4644" w:rsidRPr="00444A36" w:rsidRDefault="006A4644" w:rsidP="00EC129C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                 </w:t>
            </w:r>
            <w:r w:rsidRPr="00AA095E">
              <w:rPr>
                <w:rFonts w:ascii="Times New Roman" w:hAnsi="Times New Roman"/>
                <w:sz w:val="16"/>
                <w:szCs w:val="16"/>
                <w:lang w:eastAsia="ru-RU"/>
              </w:rPr>
              <w:t>Проходят по программе  антитеррора в сумме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 </w:t>
            </w:r>
            <w:r w:rsidR="00EC129C">
              <w:rPr>
                <w:rFonts w:ascii="Times New Roman" w:hAnsi="Times New Roman"/>
                <w:sz w:val="16"/>
                <w:szCs w:val="16"/>
                <w:lang w:eastAsia="ru-RU"/>
              </w:rPr>
              <w:t>7489,4</w:t>
            </w:r>
            <w:r w:rsidRPr="008F1533">
              <w:rPr>
                <w:rFonts w:ascii="Times New Roman" w:hAnsi="Times New Roman"/>
                <w:sz w:val="16"/>
                <w:szCs w:val="16"/>
                <w:lang w:eastAsia="ru-RU"/>
              </w:rPr>
              <w:t>.р</w:t>
            </w:r>
            <w:r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06964" w14:textId="77777777" w:rsidR="006A4644" w:rsidRPr="00444A36" w:rsidRDefault="006A4644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80E0C" w14:textId="77777777" w:rsidR="006A4644" w:rsidRPr="00444A36" w:rsidRDefault="006A4644" w:rsidP="00EC129C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AA095E">
              <w:rPr>
                <w:rFonts w:ascii="Times New Roman" w:hAnsi="Times New Roman"/>
                <w:sz w:val="16"/>
                <w:szCs w:val="16"/>
                <w:lang w:eastAsia="ru-RU"/>
              </w:rPr>
              <w:t>Проходят по программе  антитеррора в сумме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 </w:t>
            </w:r>
            <w:r w:rsidR="00EC129C">
              <w:rPr>
                <w:rFonts w:ascii="Times New Roman" w:hAnsi="Times New Roman"/>
                <w:szCs w:val="24"/>
                <w:lang w:eastAsia="ru-RU"/>
              </w:rPr>
              <w:t>7488,7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FD1C7" w14:textId="77777777" w:rsidR="006A4644" w:rsidRPr="00444A36" w:rsidRDefault="006A4644" w:rsidP="00EC129C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 w:rsidRPr="00AA095E">
              <w:rPr>
                <w:rFonts w:ascii="Times New Roman" w:hAnsi="Times New Roman"/>
                <w:sz w:val="16"/>
                <w:szCs w:val="16"/>
                <w:lang w:eastAsia="ru-RU"/>
              </w:rPr>
              <w:t>Проходят по программе  антитеррора в сумме</w:t>
            </w:r>
            <w:r>
              <w:rPr>
                <w:rFonts w:ascii="Times New Roman" w:hAnsi="Times New Roman"/>
                <w:szCs w:val="24"/>
                <w:lang w:eastAsia="ru-RU"/>
              </w:rPr>
              <w:t xml:space="preserve">  0,</w:t>
            </w:r>
            <w:r w:rsidR="00EC129C">
              <w:rPr>
                <w:rFonts w:ascii="Times New Roman" w:hAnsi="Times New Roman"/>
                <w:szCs w:val="24"/>
                <w:lang w:eastAsia="ru-RU"/>
              </w:rPr>
              <w:t>7</w:t>
            </w:r>
          </w:p>
        </w:tc>
      </w:tr>
      <w:tr w:rsidR="00C225D1" w:rsidRPr="00444A36" w14:paraId="360F4E72" w14:textId="77777777" w:rsidTr="00CE1FBC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5186E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44A36">
              <w:rPr>
                <w:rFonts w:ascii="Times New Roman" w:hAnsi="Times New Roman"/>
                <w:color w:val="auto"/>
                <w:sz w:val="20"/>
              </w:rPr>
              <w:t xml:space="preserve"> «Реализация регионального проекта «Цифровая образовательная среда».</w:t>
            </w:r>
          </w:p>
          <w:p w14:paraId="1346FAFF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30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517C39B" w14:textId="77777777" w:rsidR="00C225D1" w:rsidRPr="00444A36" w:rsidRDefault="00C225D1" w:rsidP="00CE1F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Администрация  Бабаевского муниципального округа</w:t>
            </w:r>
          </w:p>
          <w:p w14:paraId="1BB7E947" w14:textId="77777777" w:rsidR="00C225D1" w:rsidRPr="00444A36" w:rsidRDefault="00C225D1" w:rsidP="00CE1F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Управление образования администрации Бабаевского муниципального округа</w:t>
            </w:r>
          </w:p>
          <w:p w14:paraId="797D05B5" w14:textId="77777777" w:rsidR="00C225D1" w:rsidRPr="00444A36" w:rsidRDefault="00C225D1" w:rsidP="00CE1FB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Муниципальные учреждения Бабаевского муниципального округа, подведомственные управлению образования администрации Бабаевского муниципального округа</w:t>
            </w: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0E471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8AE46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28A80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280685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F1B18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225D1" w:rsidRPr="00444A36" w14:paraId="0D90A146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14662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44A36">
              <w:rPr>
                <w:rFonts w:ascii="Times New Roman" w:hAnsi="Times New Roman"/>
                <w:color w:val="auto"/>
                <w:sz w:val="20"/>
              </w:rPr>
              <w:t xml:space="preserve"> «Реализация регионального проекта «Современная школа».</w:t>
            </w:r>
          </w:p>
          <w:p w14:paraId="5735BE58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3D41E45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A10E9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79E4D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0B9C8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3DDEA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50C96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</w:tr>
      <w:tr w:rsidR="00C225D1" w:rsidRPr="00444A36" w14:paraId="2534DD33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7B88D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Региональный проект «Развитие дошкольного, общего, и дополнительного  образования детей» (ДДТ, АПС Детские сады,</w:t>
            </w:r>
            <w:r w:rsidR="00DB7C90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r w:rsidRPr="00C225D1">
              <w:rPr>
                <w:rFonts w:ascii="Times New Roman" w:hAnsi="Times New Roman"/>
                <w:color w:val="auto"/>
                <w:sz w:val="20"/>
              </w:rPr>
              <w:t>школы)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1BF9C96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71C81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D6989" w14:textId="77777777" w:rsidR="00C225D1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18 300,0</w:t>
            </w:r>
          </w:p>
          <w:p w14:paraId="4606A375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98E8F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EA943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17 128,5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D05AB7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1 171,5</w:t>
            </w:r>
          </w:p>
        </w:tc>
      </w:tr>
      <w:tr w:rsidR="00C225D1" w:rsidRPr="00444A36" w14:paraId="1D6B7017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16A246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C225D1">
              <w:rPr>
                <w:rFonts w:ascii="Times New Roman" w:hAnsi="Times New Roman"/>
                <w:color w:val="auto"/>
                <w:sz w:val="20"/>
              </w:rPr>
              <w:t>Реализацию мероприятий по модернизации школьных систем образования в рамках регионального проекта, не связанного с национальным проектом, «Все лучшее детям» в рамках государственной программы «Развитие образования Вологодской области»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75C52D7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2BBE0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  <w:lang w:eastAsia="ru-RU"/>
              </w:rPr>
            </w:pPr>
            <w:r w:rsidRPr="00444A36">
              <w:rPr>
                <w:rFonts w:ascii="Times New Roman" w:hAnsi="Times New Roman"/>
                <w:color w:val="auto"/>
                <w:sz w:val="20"/>
                <w:lang w:eastAsia="ru-RU"/>
              </w:rPr>
              <w:t>2025-2030 гг.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E5BF0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33 114,4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9DEAD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0808B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31 458,5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02B56" w14:textId="77777777" w:rsidR="00C225D1" w:rsidRPr="007F5F63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1 655,9</w:t>
            </w:r>
          </w:p>
        </w:tc>
      </w:tr>
      <w:tr w:rsidR="00C225D1" w:rsidRPr="00444A36" w14:paraId="11972B3E" w14:textId="77777777" w:rsidTr="006233A7">
        <w:trPr>
          <w:trHeight w:val="293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7E0EC" w14:textId="77777777" w:rsidR="00C225D1" w:rsidRPr="00444A36" w:rsidRDefault="00C225D1" w:rsidP="00C225D1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i/>
                <w:szCs w:val="22"/>
                <w:lang w:eastAsia="ru-RU"/>
              </w:rPr>
              <w:t>Итого по</w:t>
            </w:r>
            <w:r>
              <w:rPr>
                <w:rFonts w:ascii="Times New Roman" w:hAnsi="Times New Roman"/>
                <w:b/>
                <w:i/>
                <w:szCs w:val="22"/>
                <w:lang w:eastAsia="ru-RU"/>
              </w:rPr>
              <w:t xml:space="preserve"> проектной </w:t>
            </w:r>
            <w:r w:rsidRPr="00444A36">
              <w:rPr>
                <w:rFonts w:ascii="Times New Roman" w:hAnsi="Times New Roman"/>
                <w:b/>
                <w:i/>
                <w:szCs w:val="22"/>
                <w:lang w:eastAsia="ru-RU"/>
              </w:rPr>
              <w:t xml:space="preserve"> части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3C8AE9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A9E9ED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2EC5" w14:textId="77777777" w:rsidR="00C225D1" w:rsidRPr="007F5F63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242 804,2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F1734" w14:textId="77777777" w:rsidR="00C225D1" w:rsidRPr="00444A36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127 286,1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A0559" w14:textId="77777777" w:rsidR="00C225D1" w:rsidRPr="007F5F63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104 767,9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C110F" w14:textId="77777777" w:rsidR="00C225D1" w:rsidRPr="007F5F63" w:rsidRDefault="00D02B8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10 750,2</w:t>
            </w:r>
          </w:p>
        </w:tc>
      </w:tr>
      <w:tr w:rsidR="00C225D1" w:rsidRPr="00444A36" w14:paraId="2C365BF3" w14:textId="77777777" w:rsidTr="006233A7">
        <w:trPr>
          <w:trHeight w:val="24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A53D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highlight w:val="green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66A0C72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C51D9" w14:textId="77777777" w:rsidR="00C225D1" w:rsidRPr="00EB5EC1" w:rsidRDefault="00C225D1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8CC2E7" w14:textId="77777777" w:rsidR="00C225D1" w:rsidRPr="00EB5EC1" w:rsidRDefault="00D02B8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242 804,2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E064A" w14:textId="77777777" w:rsidR="00C225D1" w:rsidRPr="00EB5EC1" w:rsidRDefault="00D02B8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127 286,1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E40DB7" w14:textId="77777777" w:rsidR="00C225D1" w:rsidRPr="00EB5EC1" w:rsidRDefault="00D02B8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104 767,9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EEE3D" w14:textId="77777777" w:rsidR="00C225D1" w:rsidRPr="00EB5EC1" w:rsidRDefault="00D02B8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10 750,2</w:t>
            </w:r>
          </w:p>
        </w:tc>
      </w:tr>
      <w:tr w:rsidR="00C225D1" w:rsidRPr="00444A36" w14:paraId="1EF99412" w14:textId="77777777" w:rsidTr="00D02B81">
        <w:trPr>
          <w:trHeight w:val="612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723F30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Итого по программе, </w:t>
            </w:r>
          </w:p>
          <w:p w14:paraId="05EED9FA" w14:textId="77777777" w:rsidR="00C225D1" w:rsidRPr="008F1533" w:rsidRDefault="00C225D1" w:rsidP="00444A36">
            <w:pPr>
              <w:spacing w:after="0" w:line="240" w:lineRule="auto"/>
              <w:rPr>
                <w:rFonts w:ascii="Times New Roman" w:hAnsi="Times New Roman"/>
                <w:bCs/>
                <w:szCs w:val="22"/>
                <w:lang w:eastAsia="ru-RU"/>
              </w:rPr>
            </w:pPr>
            <w:r w:rsidRPr="008F1533">
              <w:rPr>
                <w:rFonts w:ascii="Times New Roman" w:hAnsi="Times New Roman"/>
                <w:bCs/>
                <w:szCs w:val="22"/>
                <w:lang w:eastAsia="ru-RU"/>
              </w:rPr>
              <w:t>в т.ч.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2CEE83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6F540" w14:textId="77777777" w:rsidR="00C225D1" w:rsidRPr="00EB5EC1" w:rsidRDefault="00C225D1" w:rsidP="00D02B81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B7409" w14:textId="77777777" w:rsidR="00C225D1" w:rsidRPr="00EB5EC1" w:rsidRDefault="00D02B8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3 890 250,4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F6AAB" w14:textId="77777777" w:rsidR="00C225D1" w:rsidRPr="00EB5EC1" w:rsidRDefault="00D02B8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326 689,1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8BDD17" w14:textId="77777777" w:rsidR="00C225D1" w:rsidRPr="00EB5EC1" w:rsidRDefault="00D02B8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2 296 418,2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D9351" w14:textId="77777777" w:rsidR="00C225D1" w:rsidRPr="00EB5EC1" w:rsidRDefault="00D02B81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1 267 143,1</w:t>
            </w:r>
          </w:p>
        </w:tc>
      </w:tr>
      <w:tr w:rsidR="00C225D1" w:rsidRPr="00444A36" w14:paraId="6FB49320" w14:textId="77777777" w:rsidTr="006233A7">
        <w:trPr>
          <w:trHeight w:val="241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243F0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szCs w:val="22"/>
                <w:lang w:eastAsia="ru-RU"/>
              </w:rPr>
              <w:t>Итого по проектной части</w:t>
            </w:r>
          </w:p>
        </w:tc>
        <w:tc>
          <w:tcPr>
            <w:tcW w:w="33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4061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39C2F" w14:textId="77777777" w:rsidR="00C225D1" w:rsidRPr="00EB5EC1" w:rsidRDefault="00C225D1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B93D6" w14:textId="77777777" w:rsidR="00C225D1" w:rsidRPr="00EB5EC1" w:rsidRDefault="00D56A55" w:rsidP="00F7044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504 720,6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34DA4" w14:textId="77777777" w:rsidR="00C225D1" w:rsidRPr="00D56A55" w:rsidRDefault="00D56A55" w:rsidP="00F7044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 w:rsidRPr="00D56A55">
              <w:rPr>
                <w:rFonts w:ascii="Times New Roman" w:hAnsi="Times New Roman"/>
                <w:b/>
                <w:szCs w:val="24"/>
                <w:lang w:eastAsia="ru-RU"/>
              </w:rPr>
              <w:t>326 689,1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63857" w14:textId="77777777" w:rsidR="00C225D1" w:rsidRPr="00EB5EC1" w:rsidRDefault="00D56A55" w:rsidP="00F7044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160 003,3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C1813" w14:textId="77777777" w:rsidR="00C225D1" w:rsidRPr="00EB5EC1" w:rsidRDefault="00D56A55" w:rsidP="00F70448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18 028,2</w:t>
            </w:r>
          </w:p>
        </w:tc>
      </w:tr>
      <w:tr w:rsidR="00C225D1" w:rsidRPr="00444A36" w14:paraId="2BD267DB" w14:textId="77777777" w:rsidTr="00AC27E5">
        <w:trPr>
          <w:trHeight w:val="85"/>
          <w:jc w:val="center"/>
        </w:trPr>
        <w:tc>
          <w:tcPr>
            <w:tcW w:w="38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D2723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b/>
                <w:bCs/>
                <w:szCs w:val="24"/>
                <w:lang w:eastAsia="ru-RU"/>
              </w:rPr>
            </w:pPr>
            <w:r w:rsidRPr="00444A36">
              <w:rPr>
                <w:rFonts w:ascii="Times New Roman" w:hAnsi="Times New Roman"/>
                <w:b/>
                <w:szCs w:val="22"/>
                <w:lang w:eastAsia="ru-RU"/>
              </w:rPr>
              <w:t>Итого по процессной части</w:t>
            </w:r>
          </w:p>
        </w:tc>
        <w:tc>
          <w:tcPr>
            <w:tcW w:w="33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54F0" w14:textId="77777777" w:rsidR="00C225D1" w:rsidRPr="00444A36" w:rsidRDefault="00C225D1" w:rsidP="00444A36">
            <w:pPr>
              <w:spacing w:after="0" w:line="240" w:lineRule="auto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4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E5255" w14:textId="77777777" w:rsidR="00C225D1" w:rsidRPr="00EB5EC1" w:rsidRDefault="00C225D1" w:rsidP="00444A36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943DF" w14:textId="77777777" w:rsidR="00C225D1" w:rsidRPr="00EB5EC1" w:rsidRDefault="00D56A55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3 385 529,8</w:t>
            </w:r>
          </w:p>
        </w:tc>
        <w:tc>
          <w:tcPr>
            <w:tcW w:w="1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0D964D" w14:textId="77777777" w:rsidR="00C225D1" w:rsidRPr="00EB5EC1" w:rsidRDefault="00D56A55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0,0</w:t>
            </w:r>
          </w:p>
        </w:tc>
        <w:tc>
          <w:tcPr>
            <w:tcW w:w="17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C1570" w14:textId="77777777" w:rsidR="00C225D1" w:rsidRPr="00EB5EC1" w:rsidRDefault="00D56A55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2 136 414,9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F4121" w14:textId="77777777" w:rsidR="00C225D1" w:rsidRPr="00EB5EC1" w:rsidRDefault="00D56A55" w:rsidP="00444A36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Cs w:val="24"/>
                <w:lang w:eastAsia="ru-RU"/>
              </w:rPr>
              <w:t>1 249 114,9</w:t>
            </w:r>
          </w:p>
        </w:tc>
      </w:tr>
    </w:tbl>
    <w:p w14:paraId="41E7005E" w14:textId="77777777" w:rsidR="006A4644" w:rsidRPr="003A671D" w:rsidRDefault="006A4644" w:rsidP="00444A36">
      <w:pPr>
        <w:spacing w:after="0" w:line="240" w:lineRule="auto"/>
        <w:rPr>
          <w:rFonts w:ascii="Times New Roman" w:hAnsi="Times New Roman"/>
          <w:color w:val="auto"/>
          <w:sz w:val="28"/>
          <w:szCs w:val="24"/>
          <w:lang w:eastAsia="ru-RU"/>
        </w:rPr>
        <w:sectPr w:rsidR="006A4644" w:rsidRPr="003A671D" w:rsidSect="002B7D4F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14:paraId="5605FEBF" w14:textId="77777777" w:rsidR="006A4644" w:rsidRPr="003A671D" w:rsidRDefault="006A4644" w:rsidP="00B40D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Arial"/>
          <w:color w:val="auto"/>
          <w:sz w:val="24"/>
          <w:szCs w:val="24"/>
          <w:lang w:eastAsia="ru-RU"/>
        </w:rPr>
      </w:pPr>
    </w:p>
    <w:sectPr w:rsidR="006A4644" w:rsidRPr="003A671D" w:rsidSect="0014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32288" w14:textId="77777777" w:rsidR="00EB7FB5" w:rsidRDefault="00EB7FB5" w:rsidP="00F65CA7">
      <w:pPr>
        <w:spacing w:after="0" w:line="240" w:lineRule="auto"/>
      </w:pPr>
      <w:r>
        <w:separator/>
      </w:r>
    </w:p>
  </w:endnote>
  <w:endnote w:type="continuationSeparator" w:id="0">
    <w:p w14:paraId="20F183A2" w14:textId="77777777" w:rsidR="00EB7FB5" w:rsidRDefault="00EB7FB5" w:rsidP="00F6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C0848" w14:textId="77777777" w:rsidR="00EB7FB5" w:rsidRDefault="00EB7FB5" w:rsidP="00F65CA7">
      <w:pPr>
        <w:spacing w:after="0" w:line="240" w:lineRule="auto"/>
      </w:pPr>
      <w:r>
        <w:separator/>
      </w:r>
    </w:p>
  </w:footnote>
  <w:footnote w:type="continuationSeparator" w:id="0">
    <w:p w14:paraId="4B213874" w14:textId="77777777" w:rsidR="00EB7FB5" w:rsidRDefault="00EB7FB5" w:rsidP="00F6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545F"/>
    <w:multiLevelType w:val="hybridMultilevel"/>
    <w:tmpl w:val="4936EB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92A4AF6"/>
    <w:multiLevelType w:val="hybridMultilevel"/>
    <w:tmpl w:val="1DD255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BA167E"/>
    <w:multiLevelType w:val="hybridMultilevel"/>
    <w:tmpl w:val="38742E1C"/>
    <w:lvl w:ilvl="0" w:tplc="768C397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51D24BA"/>
    <w:multiLevelType w:val="hybridMultilevel"/>
    <w:tmpl w:val="5F08514A"/>
    <w:lvl w:ilvl="0" w:tplc="D50EF91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A0021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529A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C0B7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C251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0EE09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E461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0440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9ECDF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6E21E14"/>
    <w:multiLevelType w:val="hybridMultilevel"/>
    <w:tmpl w:val="9E4067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7F60A81"/>
    <w:multiLevelType w:val="hybridMultilevel"/>
    <w:tmpl w:val="5D02A77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>
    <w:nsid w:val="42AE524E"/>
    <w:multiLevelType w:val="hybridMultilevel"/>
    <w:tmpl w:val="D46E1C2C"/>
    <w:lvl w:ilvl="0" w:tplc="E08E3894">
      <w:start w:val="1"/>
      <w:numFmt w:val="decimal"/>
      <w:lvlText w:val="%1."/>
      <w:lvlJc w:val="left"/>
      <w:pPr>
        <w:tabs>
          <w:tab w:val="num" w:pos="1482"/>
        </w:tabs>
        <w:ind w:left="148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  <w:rPr>
        <w:rFonts w:cs="Times New Roman"/>
      </w:rPr>
    </w:lvl>
  </w:abstractNum>
  <w:abstractNum w:abstractNumId="7">
    <w:nsid w:val="43571D8D"/>
    <w:multiLevelType w:val="hybridMultilevel"/>
    <w:tmpl w:val="B2306F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6B00541"/>
    <w:multiLevelType w:val="hybridMultilevel"/>
    <w:tmpl w:val="FFFFFFFF"/>
    <w:lvl w:ilvl="0" w:tplc="9CE0E8F0">
      <w:numFmt w:val="bullet"/>
      <w:lvlText w:val="-"/>
      <w:lvlJc w:val="left"/>
      <w:pPr>
        <w:ind w:left="302" w:hanging="168"/>
      </w:pPr>
      <w:rPr>
        <w:rFonts w:hint="default"/>
        <w:w w:val="99"/>
      </w:rPr>
    </w:lvl>
    <w:lvl w:ilvl="1" w:tplc="E4900970">
      <w:numFmt w:val="bullet"/>
      <w:lvlText w:val="•"/>
      <w:lvlJc w:val="left"/>
      <w:pPr>
        <w:ind w:left="1266" w:hanging="168"/>
      </w:pPr>
      <w:rPr>
        <w:rFonts w:hint="default"/>
      </w:rPr>
    </w:lvl>
    <w:lvl w:ilvl="2" w:tplc="72247164">
      <w:numFmt w:val="bullet"/>
      <w:lvlText w:val="•"/>
      <w:lvlJc w:val="left"/>
      <w:pPr>
        <w:ind w:left="2233" w:hanging="168"/>
      </w:pPr>
      <w:rPr>
        <w:rFonts w:hint="default"/>
      </w:rPr>
    </w:lvl>
    <w:lvl w:ilvl="3" w:tplc="6D54C13A">
      <w:numFmt w:val="bullet"/>
      <w:lvlText w:val="•"/>
      <w:lvlJc w:val="left"/>
      <w:pPr>
        <w:ind w:left="3199" w:hanging="168"/>
      </w:pPr>
      <w:rPr>
        <w:rFonts w:hint="default"/>
      </w:rPr>
    </w:lvl>
    <w:lvl w:ilvl="4" w:tplc="43D0CE88">
      <w:numFmt w:val="bullet"/>
      <w:lvlText w:val="•"/>
      <w:lvlJc w:val="left"/>
      <w:pPr>
        <w:ind w:left="4166" w:hanging="168"/>
      </w:pPr>
      <w:rPr>
        <w:rFonts w:hint="default"/>
      </w:rPr>
    </w:lvl>
    <w:lvl w:ilvl="5" w:tplc="D9E81B36">
      <w:numFmt w:val="bullet"/>
      <w:lvlText w:val="•"/>
      <w:lvlJc w:val="left"/>
      <w:pPr>
        <w:ind w:left="5133" w:hanging="168"/>
      </w:pPr>
      <w:rPr>
        <w:rFonts w:hint="default"/>
      </w:rPr>
    </w:lvl>
    <w:lvl w:ilvl="6" w:tplc="541C113C">
      <w:numFmt w:val="bullet"/>
      <w:lvlText w:val="•"/>
      <w:lvlJc w:val="left"/>
      <w:pPr>
        <w:ind w:left="6099" w:hanging="168"/>
      </w:pPr>
      <w:rPr>
        <w:rFonts w:hint="default"/>
      </w:rPr>
    </w:lvl>
    <w:lvl w:ilvl="7" w:tplc="ABA8EB66">
      <w:numFmt w:val="bullet"/>
      <w:lvlText w:val="•"/>
      <w:lvlJc w:val="left"/>
      <w:pPr>
        <w:ind w:left="7066" w:hanging="168"/>
      </w:pPr>
      <w:rPr>
        <w:rFonts w:hint="default"/>
      </w:rPr>
    </w:lvl>
    <w:lvl w:ilvl="8" w:tplc="4D0E8FB2">
      <w:numFmt w:val="bullet"/>
      <w:lvlText w:val="•"/>
      <w:lvlJc w:val="left"/>
      <w:pPr>
        <w:ind w:left="8032" w:hanging="168"/>
      </w:pPr>
      <w:rPr>
        <w:rFonts w:hint="default"/>
      </w:rPr>
    </w:lvl>
  </w:abstractNum>
  <w:abstractNum w:abstractNumId="9">
    <w:nsid w:val="514F14EB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10">
    <w:nsid w:val="55247C9F"/>
    <w:multiLevelType w:val="hybridMultilevel"/>
    <w:tmpl w:val="79FC5E4A"/>
    <w:lvl w:ilvl="0" w:tplc="AF84CCB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E6D59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DAD47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0CFA4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4C77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58C8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60B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49EF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FE7C1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FE057AF"/>
    <w:multiLevelType w:val="hybridMultilevel"/>
    <w:tmpl w:val="15B66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5576BF"/>
    <w:multiLevelType w:val="multilevel"/>
    <w:tmpl w:val="5D02A77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3">
    <w:nsid w:val="6EBA186D"/>
    <w:multiLevelType w:val="hybridMultilevel"/>
    <w:tmpl w:val="AAA07202"/>
    <w:lvl w:ilvl="0" w:tplc="25EA0A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>
    <w:nsid w:val="6FEA2C59"/>
    <w:multiLevelType w:val="hybridMultilevel"/>
    <w:tmpl w:val="C11E3F1E"/>
    <w:lvl w:ilvl="0" w:tplc="E02C754E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E542FC"/>
    <w:multiLevelType w:val="multilevel"/>
    <w:tmpl w:val="4052104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13"/>
  </w:num>
  <w:num w:numId="5">
    <w:abstractNumId w:val="5"/>
  </w:num>
  <w:num w:numId="6">
    <w:abstractNumId w:val="12"/>
  </w:num>
  <w:num w:numId="7">
    <w:abstractNumId w:val="14"/>
  </w:num>
  <w:num w:numId="8">
    <w:abstractNumId w:val="6"/>
  </w:num>
  <w:num w:numId="9">
    <w:abstractNumId w:val="9"/>
  </w:num>
  <w:num w:numId="10">
    <w:abstractNumId w:val="15"/>
  </w:num>
  <w:num w:numId="11">
    <w:abstractNumId w:val="0"/>
  </w:num>
  <w:num w:numId="12">
    <w:abstractNumId w:val="8"/>
  </w:num>
  <w:num w:numId="13">
    <w:abstractNumId w:val="3"/>
  </w:num>
  <w:num w:numId="14">
    <w:abstractNumId w:val="10"/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varHeight1" w:val="792"/>
    <w:docVar w:name="varLeft1" w:val="-6"/>
    <w:docVar w:name="varNavHeight" w:val="1017"/>
    <w:docVar w:name="varNavLeft" w:val="0"/>
    <w:docVar w:name="varNavPosition" w:val="0"/>
    <w:docVar w:name="varNavTop" w:val="92"/>
    <w:docVar w:name="varNavVisible" w:val="False"/>
    <w:docVar w:name="varNavWidth" w:val="350"/>
    <w:docVar w:name="varPagination1" w:val="False"/>
    <w:docVar w:name="varSavedView1" w:val="3"/>
    <w:docVar w:name="varSelStart1" w:val="9998"/>
    <w:docVar w:name="varTop1" w:val="-6"/>
    <w:docVar w:name="varWidth1" w:val="1452"/>
    <w:docVar w:name="varWindowCount" w:val="1"/>
    <w:docVar w:name="varZoom1" w:val="100"/>
  </w:docVars>
  <w:rsids>
    <w:rsidRoot w:val="00A311B8"/>
    <w:rsid w:val="000028C6"/>
    <w:rsid w:val="00013432"/>
    <w:rsid w:val="00025613"/>
    <w:rsid w:val="00044054"/>
    <w:rsid w:val="00056B91"/>
    <w:rsid w:val="00060EE6"/>
    <w:rsid w:val="000723AA"/>
    <w:rsid w:val="00087032"/>
    <w:rsid w:val="000872F5"/>
    <w:rsid w:val="00097DF8"/>
    <w:rsid w:val="000A2B9D"/>
    <w:rsid w:val="000D5E9C"/>
    <w:rsid w:val="000E2B3F"/>
    <w:rsid w:val="000F0634"/>
    <w:rsid w:val="000F5741"/>
    <w:rsid w:val="00104030"/>
    <w:rsid w:val="00107C1C"/>
    <w:rsid w:val="0011610E"/>
    <w:rsid w:val="00120206"/>
    <w:rsid w:val="00140E48"/>
    <w:rsid w:val="00142C68"/>
    <w:rsid w:val="001449F4"/>
    <w:rsid w:val="0015371C"/>
    <w:rsid w:val="00170F9C"/>
    <w:rsid w:val="00172A3F"/>
    <w:rsid w:val="001856CC"/>
    <w:rsid w:val="00186048"/>
    <w:rsid w:val="00194DD6"/>
    <w:rsid w:val="001A008A"/>
    <w:rsid w:val="001A1A6C"/>
    <w:rsid w:val="001B2620"/>
    <w:rsid w:val="001B2DA1"/>
    <w:rsid w:val="001B4E3F"/>
    <w:rsid w:val="001C5DA8"/>
    <w:rsid w:val="001F0D07"/>
    <w:rsid w:val="001F0DB3"/>
    <w:rsid w:val="0021517C"/>
    <w:rsid w:val="00222E1F"/>
    <w:rsid w:val="002256C6"/>
    <w:rsid w:val="00226CD5"/>
    <w:rsid w:val="00234248"/>
    <w:rsid w:val="0023519A"/>
    <w:rsid w:val="00247BDA"/>
    <w:rsid w:val="002736D4"/>
    <w:rsid w:val="0028089E"/>
    <w:rsid w:val="002B3CDD"/>
    <w:rsid w:val="002B7D4F"/>
    <w:rsid w:val="002D34C5"/>
    <w:rsid w:val="002D5133"/>
    <w:rsid w:val="002E7C6B"/>
    <w:rsid w:val="002F4298"/>
    <w:rsid w:val="002F7FC5"/>
    <w:rsid w:val="00304BB9"/>
    <w:rsid w:val="003312C1"/>
    <w:rsid w:val="00332908"/>
    <w:rsid w:val="00332E8B"/>
    <w:rsid w:val="003422E7"/>
    <w:rsid w:val="00347818"/>
    <w:rsid w:val="00351D08"/>
    <w:rsid w:val="0035482F"/>
    <w:rsid w:val="00357A0C"/>
    <w:rsid w:val="00377A21"/>
    <w:rsid w:val="00395665"/>
    <w:rsid w:val="00396632"/>
    <w:rsid w:val="003A671D"/>
    <w:rsid w:val="003A7B69"/>
    <w:rsid w:val="003A7E10"/>
    <w:rsid w:val="003B5F21"/>
    <w:rsid w:val="003C00D9"/>
    <w:rsid w:val="003C6255"/>
    <w:rsid w:val="003C76E8"/>
    <w:rsid w:val="003D199A"/>
    <w:rsid w:val="003E100D"/>
    <w:rsid w:val="003E6A68"/>
    <w:rsid w:val="003F1EFF"/>
    <w:rsid w:val="0040111C"/>
    <w:rsid w:val="00401823"/>
    <w:rsid w:val="00405195"/>
    <w:rsid w:val="00415208"/>
    <w:rsid w:val="00440F6B"/>
    <w:rsid w:val="00443C26"/>
    <w:rsid w:val="00444A36"/>
    <w:rsid w:val="00447062"/>
    <w:rsid w:val="00462F75"/>
    <w:rsid w:val="0046549C"/>
    <w:rsid w:val="0048480D"/>
    <w:rsid w:val="004863DC"/>
    <w:rsid w:val="00494A11"/>
    <w:rsid w:val="0049617F"/>
    <w:rsid w:val="004A2132"/>
    <w:rsid w:val="004A5846"/>
    <w:rsid w:val="004C0454"/>
    <w:rsid w:val="004C7798"/>
    <w:rsid w:val="004D2E70"/>
    <w:rsid w:val="004D70F4"/>
    <w:rsid w:val="004F116C"/>
    <w:rsid w:val="004F4DB3"/>
    <w:rsid w:val="00536CD8"/>
    <w:rsid w:val="00542E7F"/>
    <w:rsid w:val="0054683D"/>
    <w:rsid w:val="00565453"/>
    <w:rsid w:val="005666C9"/>
    <w:rsid w:val="00573332"/>
    <w:rsid w:val="00573782"/>
    <w:rsid w:val="00575723"/>
    <w:rsid w:val="00581C77"/>
    <w:rsid w:val="0058714B"/>
    <w:rsid w:val="0059012E"/>
    <w:rsid w:val="005929E4"/>
    <w:rsid w:val="00597B92"/>
    <w:rsid w:val="005A1950"/>
    <w:rsid w:val="005C52C9"/>
    <w:rsid w:val="005C584A"/>
    <w:rsid w:val="005D059E"/>
    <w:rsid w:val="005D083D"/>
    <w:rsid w:val="005E6144"/>
    <w:rsid w:val="006233A7"/>
    <w:rsid w:val="00623ABC"/>
    <w:rsid w:val="006244DB"/>
    <w:rsid w:val="0063478C"/>
    <w:rsid w:val="00645C02"/>
    <w:rsid w:val="00645D87"/>
    <w:rsid w:val="00667B07"/>
    <w:rsid w:val="006737C4"/>
    <w:rsid w:val="00681C19"/>
    <w:rsid w:val="00691ABB"/>
    <w:rsid w:val="00697C09"/>
    <w:rsid w:val="006A4644"/>
    <w:rsid w:val="006E17BB"/>
    <w:rsid w:val="006E7D73"/>
    <w:rsid w:val="006F21E8"/>
    <w:rsid w:val="00736339"/>
    <w:rsid w:val="007530AE"/>
    <w:rsid w:val="0075624A"/>
    <w:rsid w:val="007656D5"/>
    <w:rsid w:val="00770C4B"/>
    <w:rsid w:val="007775A0"/>
    <w:rsid w:val="007B4A25"/>
    <w:rsid w:val="007C6299"/>
    <w:rsid w:val="007D075D"/>
    <w:rsid w:val="007D07BD"/>
    <w:rsid w:val="007F01A1"/>
    <w:rsid w:val="007F4388"/>
    <w:rsid w:val="007F5F63"/>
    <w:rsid w:val="008011D0"/>
    <w:rsid w:val="00804CBC"/>
    <w:rsid w:val="008060AD"/>
    <w:rsid w:val="00816A03"/>
    <w:rsid w:val="0082741F"/>
    <w:rsid w:val="00834C3E"/>
    <w:rsid w:val="008419ED"/>
    <w:rsid w:val="00861C14"/>
    <w:rsid w:val="00872B5A"/>
    <w:rsid w:val="008A172A"/>
    <w:rsid w:val="008D7592"/>
    <w:rsid w:val="008F1533"/>
    <w:rsid w:val="0093335C"/>
    <w:rsid w:val="00945A25"/>
    <w:rsid w:val="00982167"/>
    <w:rsid w:val="0098232B"/>
    <w:rsid w:val="009829FF"/>
    <w:rsid w:val="009A64C3"/>
    <w:rsid w:val="009D4E79"/>
    <w:rsid w:val="009D6FB1"/>
    <w:rsid w:val="009E0E23"/>
    <w:rsid w:val="00A11E99"/>
    <w:rsid w:val="00A137F1"/>
    <w:rsid w:val="00A1662E"/>
    <w:rsid w:val="00A311B8"/>
    <w:rsid w:val="00A34F9C"/>
    <w:rsid w:val="00A44D39"/>
    <w:rsid w:val="00A46C71"/>
    <w:rsid w:val="00A62CAA"/>
    <w:rsid w:val="00A65AFB"/>
    <w:rsid w:val="00A706E5"/>
    <w:rsid w:val="00A74FBF"/>
    <w:rsid w:val="00A8755C"/>
    <w:rsid w:val="00A932EE"/>
    <w:rsid w:val="00A93769"/>
    <w:rsid w:val="00A9653E"/>
    <w:rsid w:val="00AA095E"/>
    <w:rsid w:val="00AA12C8"/>
    <w:rsid w:val="00AA3860"/>
    <w:rsid w:val="00AA5CEB"/>
    <w:rsid w:val="00AB35C1"/>
    <w:rsid w:val="00AC27E5"/>
    <w:rsid w:val="00AC50BB"/>
    <w:rsid w:val="00AC799A"/>
    <w:rsid w:val="00B05A1E"/>
    <w:rsid w:val="00B12F84"/>
    <w:rsid w:val="00B23CE3"/>
    <w:rsid w:val="00B30E60"/>
    <w:rsid w:val="00B318DB"/>
    <w:rsid w:val="00B3418D"/>
    <w:rsid w:val="00B37642"/>
    <w:rsid w:val="00B40D77"/>
    <w:rsid w:val="00B665D8"/>
    <w:rsid w:val="00B67B00"/>
    <w:rsid w:val="00B7454D"/>
    <w:rsid w:val="00B75C21"/>
    <w:rsid w:val="00B76D7D"/>
    <w:rsid w:val="00B95397"/>
    <w:rsid w:val="00BB62BC"/>
    <w:rsid w:val="00BB76EE"/>
    <w:rsid w:val="00BD3962"/>
    <w:rsid w:val="00BD6348"/>
    <w:rsid w:val="00BE6AF8"/>
    <w:rsid w:val="00BE6BB5"/>
    <w:rsid w:val="00BE6E55"/>
    <w:rsid w:val="00C06034"/>
    <w:rsid w:val="00C129D7"/>
    <w:rsid w:val="00C225D1"/>
    <w:rsid w:val="00C54603"/>
    <w:rsid w:val="00C60559"/>
    <w:rsid w:val="00C63891"/>
    <w:rsid w:val="00C65B8D"/>
    <w:rsid w:val="00C72DE5"/>
    <w:rsid w:val="00C7375E"/>
    <w:rsid w:val="00C82788"/>
    <w:rsid w:val="00C962C3"/>
    <w:rsid w:val="00C96C52"/>
    <w:rsid w:val="00CC0489"/>
    <w:rsid w:val="00CC3E1D"/>
    <w:rsid w:val="00CE1FBC"/>
    <w:rsid w:val="00CE6047"/>
    <w:rsid w:val="00D00656"/>
    <w:rsid w:val="00D02B81"/>
    <w:rsid w:val="00D05994"/>
    <w:rsid w:val="00D1187C"/>
    <w:rsid w:val="00D20E66"/>
    <w:rsid w:val="00D51077"/>
    <w:rsid w:val="00D55D96"/>
    <w:rsid w:val="00D56A55"/>
    <w:rsid w:val="00D90A92"/>
    <w:rsid w:val="00D94819"/>
    <w:rsid w:val="00D967A8"/>
    <w:rsid w:val="00DB06D1"/>
    <w:rsid w:val="00DB6596"/>
    <w:rsid w:val="00DB7C90"/>
    <w:rsid w:val="00DC3455"/>
    <w:rsid w:val="00DD0EC9"/>
    <w:rsid w:val="00DD6E45"/>
    <w:rsid w:val="00DE2D17"/>
    <w:rsid w:val="00DE336F"/>
    <w:rsid w:val="00E04C6A"/>
    <w:rsid w:val="00E8723F"/>
    <w:rsid w:val="00EA0DFB"/>
    <w:rsid w:val="00EB5EC1"/>
    <w:rsid w:val="00EB7FB5"/>
    <w:rsid w:val="00EC129C"/>
    <w:rsid w:val="00ED6327"/>
    <w:rsid w:val="00EE4400"/>
    <w:rsid w:val="00EE47F2"/>
    <w:rsid w:val="00EE6F9C"/>
    <w:rsid w:val="00F147D4"/>
    <w:rsid w:val="00F25D6A"/>
    <w:rsid w:val="00F26CC4"/>
    <w:rsid w:val="00F2749C"/>
    <w:rsid w:val="00F30A3F"/>
    <w:rsid w:val="00F35F30"/>
    <w:rsid w:val="00F36F1E"/>
    <w:rsid w:val="00F412F3"/>
    <w:rsid w:val="00F54089"/>
    <w:rsid w:val="00F626B2"/>
    <w:rsid w:val="00F65CA7"/>
    <w:rsid w:val="00F70448"/>
    <w:rsid w:val="00F8576E"/>
    <w:rsid w:val="00FC010A"/>
    <w:rsid w:val="00FC73A1"/>
    <w:rsid w:val="00FD20EC"/>
    <w:rsid w:val="00FD292B"/>
    <w:rsid w:val="00FD3916"/>
    <w:rsid w:val="00FD500B"/>
    <w:rsid w:val="00FD79DF"/>
    <w:rsid w:val="00FE1E95"/>
    <w:rsid w:val="00FE3B9A"/>
    <w:rsid w:val="00FF3166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BCF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semiHidden="0" w:uiPriority="0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A671D"/>
    <w:pPr>
      <w:spacing w:after="200" w:line="276" w:lineRule="auto"/>
    </w:pPr>
    <w:rPr>
      <w:rFonts w:ascii="Calibri" w:eastAsia="Times New Roman" w:hAnsi="Calibri"/>
      <w:color w:val="000000"/>
      <w:sz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500B"/>
    <w:pPr>
      <w:spacing w:before="120" w:after="120" w:line="240" w:lineRule="auto"/>
      <w:jc w:val="both"/>
      <w:outlineLvl w:val="0"/>
    </w:pPr>
    <w:rPr>
      <w:rFonts w:ascii="XO Thames" w:eastAsia="Calibri" w:hAnsi="XO Thames"/>
      <w:b/>
      <w:color w:val="auto"/>
      <w:sz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D500B"/>
    <w:pPr>
      <w:spacing w:before="120" w:after="120" w:line="240" w:lineRule="auto"/>
      <w:jc w:val="both"/>
      <w:outlineLvl w:val="1"/>
    </w:pPr>
    <w:rPr>
      <w:rFonts w:ascii="XO Thames" w:eastAsia="Calibri" w:hAnsi="XO Thames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FD500B"/>
    <w:pPr>
      <w:spacing w:before="120" w:after="120" w:line="240" w:lineRule="auto"/>
      <w:jc w:val="both"/>
      <w:outlineLvl w:val="2"/>
    </w:pPr>
    <w:rPr>
      <w:rFonts w:ascii="XO Thames" w:eastAsia="Calibri" w:hAnsi="XO Thames"/>
      <w:b/>
      <w:color w:val="auto"/>
      <w:sz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D500B"/>
    <w:pPr>
      <w:spacing w:before="120" w:after="120" w:line="240" w:lineRule="auto"/>
      <w:jc w:val="both"/>
      <w:outlineLvl w:val="3"/>
    </w:pPr>
    <w:rPr>
      <w:rFonts w:ascii="XO Thames" w:eastAsia="Calibri" w:hAnsi="XO Thames"/>
      <w:b/>
      <w:color w:val="auto"/>
      <w:sz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D500B"/>
    <w:pPr>
      <w:spacing w:before="120" w:after="120" w:line="240" w:lineRule="auto"/>
      <w:jc w:val="both"/>
      <w:outlineLvl w:val="4"/>
    </w:pPr>
    <w:rPr>
      <w:rFonts w:ascii="XO Thames" w:eastAsia="Calibri" w:hAnsi="XO Thames"/>
      <w:b/>
      <w:color w:val="auto"/>
      <w:lang w:eastAsia="ru-RU"/>
    </w:rPr>
  </w:style>
  <w:style w:type="paragraph" w:styleId="6">
    <w:name w:val="heading 6"/>
    <w:basedOn w:val="a"/>
    <w:link w:val="60"/>
    <w:uiPriority w:val="99"/>
    <w:qFormat/>
    <w:rsid w:val="008011D0"/>
    <w:pPr>
      <w:keepNext/>
      <w:keepLines/>
      <w:spacing w:before="200" w:after="0"/>
      <w:outlineLvl w:val="5"/>
    </w:pPr>
    <w:rPr>
      <w:rFonts w:ascii="Cambria" w:eastAsia="Calibri" w:hAnsi="Cambria"/>
      <w:i/>
      <w:color w:val="243F60"/>
      <w:lang w:eastAsia="ru-RU"/>
    </w:rPr>
  </w:style>
  <w:style w:type="paragraph" w:styleId="7">
    <w:name w:val="heading 7"/>
    <w:basedOn w:val="a"/>
    <w:link w:val="70"/>
    <w:uiPriority w:val="99"/>
    <w:qFormat/>
    <w:rsid w:val="008011D0"/>
    <w:pPr>
      <w:keepNext/>
      <w:keepLines/>
      <w:spacing w:before="200" w:after="0"/>
      <w:outlineLvl w:val="6"/>
    </w:pPr>
    <w:rPr>
      <w:rFonts w:ascii="Cambria" w:eastAsia="Calibri" w:hAnsi="Cambria"/>
      <w:i/>
      <w:color w:val="404040"/>
      <w:lang w:eastAsia="ru-RU"/>
    </w:rPr>
  </w:style>
  <w:style w:type="paragraph" w:styleId="8">
    <w:name w:val="heading 8"/>
    <w:basedOn w:val="a"/>
    <w:link w:val="80"/>
    <w:uiPriority w:val="99"/>
    <w:qFormat/>
    <w:rsid w:val="008011D0"/>
    <w:pPr>
      <w:keepNext/>
      <w:keepLines/>
      <w:spacing w:before="200" w:after="0"/>
      <w:outlineLvl w:val="7"/>
    </w:pPr>
    <w:rPr>
      <w:rFonts w:ascii="Cambria" w:eastAsia="Calibri" w:hAnsi="Cambria"/>
      <w:color w:val="404040"/>
      <w:sz w:val="28"/>
    </w:rPr>
  </w:style>
  <w:style w:type="paragraph" w:styleId="9">
    <w:name w:val="heading 9"/>
    <w:basedOn w:val="a"/>
    <w:link w:val="90"/>
    <w:uiPriority w:val="99"/>
    <w:qFormat/>
    <w:rsid w:val="008011D0"/>
    <w:pPr>
      <w:keepNext/>
      <w:keepLines/>
      <w:spacing w:before="200" w:after="0"/>
      <w:outlineLvl w:val="8"/>
    </w:pPr>
    <w:rPr>
      <w:rFonts w:ascii="Cambria" w:eastAsia="Calibri" w:hAnsi="Cambria"/>
      <w:i/>
      <w:color w:val="40404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D500B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link w:val="2"/>
    <w:uiPriority w:val="99"/>
    <w:locked/>
    <w:rsid w:val="00FD500B"/>
    <w:rPr>
      <w:rFonts w:ascii="XO Thames" w:hAnsi="XO Thames" w:cs="Times New Roman"/>
      <w:b/>
      <w:color w:val="000000"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locked/>
    <w:rsid w:val="00FD500B"/>
    <w:rPr>
      <w:rFonts w:ascii="XO Thames" w:hAnsi="XO Thames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FD500B"/>
    <w:rPr>
      <w:rFonts w:ascii="XO Thames" w:hAnsi="XO Thames" w:cs="Times New Roman"/>
      <w:b/>
      <w:sz w:val="24"/>
    </w:rPr>
  </w:style>
  <w:style w:type="character" w:customStyle="1" w:styleId="50">
    <w:name w:val="Заголовок 5 Знак"/>
    <w:link w:val="5"/>
    <w:uiPriority w:val="99"/>
    <w:locked/>
    <w:rsid w:val="00FD500B"/>
    <w:rPr>
      <w:rFonts w:ascii="XO Thames" w:hAnsi="XO Thames" w:cs="Times New Roman"/>
      <w:b/>
      <w:sz w:val="22"/>
    </w:rPr>
  </w:style>
  <w:style w:type="character" w:customStyle="1" w:styleId="60">
    <w:name w:val="Заголовок 6 Знак"/>
    <w:link w:val="6"/>
    <w:uiPriority w:val="99"/>
    <w:semiHidden/>
    <w:locked/>
    <w:rsid w:val="008011D0"/>
    <w:rPr>
      <w:rFonts w:ascii="Cambria" w:hAnsi="Cambria" w:cs="Times New Roman"/>
      <w:i/>
      <w:color w:val="243F60"/>
      <w:sz w:val="22"/>
    </w:rPr>
  </w:style>
  <w:style w:type="character" w:customStyle="1" w:styleId="70">
    <w:name w:val="Заголовок 7 Знак"/>
    <w:link w:val="7"/>
    <w:uiPriority w:val="99"/>
    <w:semiHidden/>
    <w:locked/>
    <w:rsid w:val="008011D0"/>
    <w:rPr>
      <w:rFonts w:ascii="Cambria" w:hAnsi="Cambria" w:cs="Times New Roman"/>
      <w:i/>
      <w:color w:val="404040"/>
      <w:sz w:val="22"/>
    </w:rPr>
  </w:style>
  <w:style w:type="character" w:customStyle="1" w:styleId="80">
    <w:name w:val="Заголовок 8 Знак"/>
    <w:link w:val="8"/>
    <w:uiPriority w:val="99"/>
    <w:semiHidden/>
    <w:locked/>
    <w:rsid w:val="008011D0"/>
    <w:rPr>
      <w:rFonts w:ascii="Cambria" w:hAnsi="Cambria" w:cs="Times New Roman"/>
      <w:color w:val="404040"/>
      <w:sz w:val="28"/>
      <w:lang w:val="ru-RU" w:eastAsia="en-US"/>
    </w:rPr>
  </w:style>
  <w:style w:type="character" w:customStyle="1" w:styleId="90">
    <w:name w:val="Заголовок 9 Знак"/>
    <w:link w:val="9"/>
    <w:uiPriority w:val="99"/>
    <w:semiHidden/>
    <w:locked/>
    <w:rsid w:val="008011D0"/>
    <w:rPr>
      <w:rFonts w:ascii="Cambria" w:hAnsi="Cambria" w:cs="Times New Roman"/>
      <w:i/>
      <w:color w:val="404040"/>
      <w:sz w:val="28"/>
      <w:lang w:val="ru-RU" w:eastAsia="en-US"/>
    </w:rPr>
  </w:style>
  <w:style w:type="paragraph" w:customStyle="1" w:styleId="ConsPlusNormal">
    <w:name w:val="ConsPlusNormal"/>
    <w:uiPriority w:val="99"/>
    <w:rsid w:val="008011D0"/>
    <w:pPr>
      <w:widowControl w:val="0"/>
    </w:pPr>
    <w:rPr>
      <w:rFonts w:cs="Calibri"/>
      <w:color w:val="000000"/>
      <w:sz w:val="28"/>
    </w:rPr>
  </w:style>
  <w:style w:type="paragraph" w:styleId="a3">
    <w:name w:val="caption"/>
    <w:basedOn w:val="a"/>
    <w:uiPriority w:val="99"/>
    <w:qFormat/>
    <w:rsid w:val="008011D0"/>
    <w:pPr>
      <w:spacing w:line="240" w:lineRule="auto"/>
    </w:pPr>
    <w:rPr>
      <w:rFonts w:eastAsia="Calibri"/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FD500B"/>
    <w:pPr>
      <w:spacing w:before="567" w:after="567" w:line="240" w:lineRule="auto"/>
      <w:jc w:val="center"/>
    </w:pPr>
    <w:rPr>
      <w:rFonts w:ascii="XO Thames" w:eastAsia="Calibri" w:hAnsi="XO Thames"/>
      <w:b/>
      <w:caps/>
      <w:color w:val="auto"/>
      <w:sz w:val="40"/>
      <w:lang w:eastAsia="ru-RU"/>
    </w:rPr>
  </w:style>
  <w:style w:type="character" w:customStyle="1" w:styleId="a5">
    <w:name w:val="Название Знак"/>
    <w:link w:val="a4"/>
    <w:uiPriority w:val="99"/>
    <w:locked/>
    <w:rsid w:val="00FD500B"/>
    <w:rPr>
      <w:rFonts w:ascii="XO Thames" w:hAnsi="XO Thames" w:cs="Times New Roman"/>
      <w:b/>
      <w:caps/>
      <w:sz w:val="40"/>
    </w:rPr>
  </w:style>
  <w:style w:type="paragraph" w:styleId="a6">
    <w:name w:val="Subtitle"/>
    <w:basedOn w:val="a"/>
    <w:next w:val="a"/>
    <w:link w:val="a7"/>
    <w:uiPriority w:val="99"/>
    <w:qFormat/>
    <w:rsid w:val="00FD500B"/>
    <w:pPr>
      <w:spacing w:after="0" w:line="240" w:lineRule="auto"/>
      <w:jc w:val="both"/>
    </w:pPr>
    <w:rPr>
      <w:rFonts w:ascii="XO Thames" w:eastAsia="Calibri" w:hAnsi="XO Thames"/>
      <w:i/>
      <w:color w:val="auto"/>
      <w:sz w:val="24"/>
      <w:lang w:eastAsia="ru-RU"/>
    </w:rPr>
  </w:style>
  <w:style w:type="character" w:customStyle="1" w:styleId="a7">
    <w:name w:val="Подзаголовок Знак"/>
    <w:link w:val="a6"/>
    <w:uiPriority w:val="99"/>
    <w:locked/>
    <w:rsid w:val="00FD500B"/>
    <w:rPr>
      <w:rFonts w:ascii="XO Thames" w:hAnsi="XO Thames" w:cs="Times New Roman"/>
      <w:i/>
      <w:sz w:val="24"/>
    </w:rPr>
  </w:style>
  <w:style w:type="character" w:styleId="a8">
    <w:name w:val="Strong"/>
    <w:uiPriority w:val="99"/>
    <w:qFormat/>
    <w:rsid w:val="008011D0"/>
    <w:rPr>
      <w:rFonts w:cs="Times New Roman"/>
      <w:b/>
    </w:rPr>
  </w:style>
  <w:style w:type="character" w:styleId="a9">
    <w:name w:val="Emphasis"/>
    <w:uiPriority w:val="99"/>
    <w:qFormat/>
    <w:rsid w:val="008011D0"/>
    <w:rPr>
      <w:rFonts w:cs="Times New Roman"/>
      <w:i/>
    </w:rPr>
  </w:style>
  <w:style w:type="paragraph" w:styleId="aa">
    <w:name w:val="No Spacing"/>
    <w:uiPriority w:val="99"/>
    <w:qFormat/>
    <w:rsid w:val="008011D0"/>
    <w:rPr>
      <w:rFonts w:ascii="Calibri" w:hAnsi="Calibri"/>
      <w:color w:val="000000"/>
      <w:sz w:val="22"/>
      <w:lang w:eastAsia="en-US"/>
    </w:rPr>
  </w:style>
  <w:style w:type="paragraph" w:styleId="ab">
    <w:name w:val="List Paragraph"/>
    <w:basedOn w:val="a"/>
    <w:uiPriority w:val="99"/>
    <w:qFormat/>
    <w:rsid w:val="008011D0"/>
    <w:pPr>
      <w:spacing w:after="160" w:line="259" w:lineRule="auto"/>
      <w:ind w:left="720"/>
      <w:contextualSpacing/>
    </w:pPr>
    <w:rPr>
      <w:rFonts w:eastAsia="Calibri"/>
      <w:lang w:val="en-US"/>
    </w:rPr>
  </w:style>
  <w:style w:type="paragraph" w:styleId="21">
    <w:name w:val="Quote"/>
    <w:basedOn w:val="a"/>
    <w:link w:val="22"/>
    <w:uiPriority w:val="99"/>
    <w:qFormat/>
    <w:rsid w:val="008011D0"/>
    <w:rPr>
      <w:rFonts w:eastAsia="Calibri"/>
      <w:i/>
      <w:lang w:eastAsia="ru-RU"/>
    </w:rPr>
  </w:style>
  <w:style w:type="character" w:customStyle="1" w:styleId="22">
    <w:name w:val="Цитата 2 Знак"/>
    <w:link w:val="21"/>
    <w:uiPriority w:val="99"/>
    <w:locked/>
    <w:rsid w:val="008011D0"/>
    <w:rPr>
      <w:rFonts w:ascii="Calibri" w:hAnsi="Calibri" w:cs="Times New Roman"/>
      <w:i/>
      <w:color w:val="000000"/>
      <w:sz w:val="22"/>
    </w:rPr>
  </w:style>
  <w:style w:type="paragraph" w:styleId="ac">
    <w:name w:val="Intense Quote"/>
    <w:basedOn w:val="a"/>
    <w:link w:val="ad"/>
    <w:uiPriority w:val="99"/>
    <w:qFormat/>
    <w:rsid w:val="008011D0"/>
    <w:pPr>
      <w:pBdr>
        <w:bottom w:val="single" w:sz="4" w:space="4" w:color="4F81BD"/>
      </w:pBdr>
      <w:spacing w:before="200" w:after="280"/>
      <w:ind w:left="936" w:right="936"/>
    </w:pPr>
    <w:rPr>
      <w:rFonts w:eastAsia="Calibri"/>
      <w:b/>
      <w:i/>
      <w:color w:val="4F81BD"/>
      <w:lang w:eastAsia="ru-RU"/>
    </w:rPr>
  </w:style>
  <w:style w:type="character" w:customStyle="1" w:styleId="ad">
    <w:name w:val="Выделенная цитата Знак"/>
    <w:link w:val="ac"/>
    <w:uiPriority w:val="99"/>
    <w:locked/>
    <w:rsid w:val="008011D0"/>
    <w:rPr>
      <w:rFonts w:ascii="Calibri" w:hAnsi="Calibri" w:cs="Times New Roman"/>
      <w:b/>
      <w:i/>
      <w:color w:val="4F81BD"/>
      <w:sz w:val="22"/>
    </w:rPr>
  </w:style>
  <w:style w:type="character" w:styleId="ae">
    <w:name w:val="Subtle Emphasis"/>
    <w:uiPriority w:val="99"/>
    <w:qFormat/>
    <w:rsid w:val="008011D0"/>
    <w:rPr>
      <w:rFonts w:cs="Times New Roman"/>
      <w:i/>
      <w:color w:val="808080"/>
    </w:rPr>
  </w:style>
  <w:style w:type="character" w:styleId="af">
    <w:name w:val="Intense Emphasis"/>
    <w:uiPriority w:val="99"/>
    <w:qFormat/>
    <w:rsid w:val="008011D0"/>
    <w:rPr>
      <w:rFonts w:cs="Times New Roman"/>
      <w:b/>
      <w:i/>
      <w:color w:val="4F81BD"/>
    </w:rPr>
  </w:style>
  <w:style w:type="character" w:styleId="af0">
    <w:name w:val="Subtle Reference"/>
    <w:uiPriority w:val="99"/>
    <w:qFormat/>
    <w:rsid w:val="008011D0"/>
    <w:rPr>
      <w:rFonts w:cs="Times New Roman"/>
      <w:smallCaps/>
      <w:color w:val="C0504D"/>
      <w:u w:val="single"/>
    </w:rPr>
  </w:style>
  <w:style w:type="character" w:styleId="af1">
    <w:name w:val="Intense Reference"/>
    <w:uiPriority w:val="99"/>
    <w:qFormat/>
    <w:rsid w:val="008011D0"/>
    <w:rPr>
      <w:rFonts w:cs="Times New Roman"/>
      <w:b/>
      <w:smallCaps/>
      <w:color w:val="C0504D"/>
      <w:spacing w:val="5"/>
      <w:u w:val="single"/>
    </w:rPr>
  </w:style>
  <w:style w:type="character" w:styleId="af2">
    <w:name w:val="Book Title"/>
    <w:uiPriority w:val="99"/>
    <w:qFormat/>
    <w:rsid w:val="008011D0"/>
    <w:rPr>
      <w:rFonts w:cs="Times New Roman"/>
      <w:b/>
      <w:smallCaps/>
      <w:spacing w:val="5"/>
    </w:rPr>
  </w:style>
  <w:style w:type="character" w:customStyle="1" w:styleId="11">
    <w:name w:val="Обычный1"/>
    <w:uiPriority w:val="99"/>
    <w:rsid w:val="00FD500B"/>
    <w:rPr>
      <w:rFonts w:ascii="Calibri" w:hAnsi="Calibri"/>
      <w:sz w:val="22"/>
    </w:rPr>
  </w:style>
  <w:style w:type="paragraph" w:styleId="af3">
    <w:name w:val="Balloon Text"/>
    <w:basedOn w:val="a"/>
    <w:link w:val="af4"/>
    <w:uiPriority w:val="99"/>
    <w:semiHidden/>
    <w:rsid w:val="00A311B8"/>
    <w:pPr>
      <w:spacing w:after="0" w:line="240" w:lineRule="auto"/>
    </w:pPr>
    <w:rPr>
      <w:rFonts w:ascii="Tahoma" w:eastAsia="Calibri" w:hAnsi="Tahoma"/>
      <w:color w:val="auto"/>
      <w:sz w:val="16"/>
      <w:szCs w:val="16"/>
      <w:lang w:eastAsia="ru-RU"/>
    </w:rPr>
  </w:style>
  <w:style w:type="character" w:customStyle="1" w:styleId="af4">
    <w:name w:val="Текст выноски Знак"/>
    <w:link w:val="af3"/>
    <w:uiPriority w:val="99"/>
    <w:semiHidden/>
    <w:locked/>
    <w:rsid w:val="00A311B8"/>
    <w:rPr>
      <w:rFonts w:ascii="Tahoma" w:hAnsi="Tahoma" w:cs="Times New Roman"/>
      <w:sz w:val="16"/>
    </w:rPr>
  </w:style>
  <w:style w:type="paragraph" w:customStyle="1" w:styleId="af5">
    <w:name w:val="Знак"/>
    <w:basedOn w:val="a"/>
    <w:uiPriority w:val="99"/>
    <w:rsid w:val="0075624A"/>
    <w:pPr>
      <w:widowControl w:val="0"/>
      <w:adjustRightInd w:val="0"/>
      <w:spacing w:after="160" w:line="240" w:lineRule="exact"/>
      <w:jc w:val="right"/>
    </w:pPr>
    <w:rPr>
      <w:rFonts w:ascii="Arial" w:hAnsi="Arial"/>
      <w:color w:val="auto"/>
      <w:sz w:val="20"/>
      <w:lang w:val="en-GB"/>
    </w:rPr>
  </w:style>
  <w:style w:type="table" w:styleId="af6">
    <w:name w:val="Table Grid"/>
    <w:basedOn w:val="a1"/>
    <w:uiPriority w:val="99"/>
    <w:rsid w:val="007562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75624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7">
    <w:name w:val="Hyperlink"/>
    <w:uiPriority w:val="99"/>
    <w:rsid w:val="0075624A"/>
    <w:rPr>
      <w:rFonts w:cs="Times New Roman"/>
      <w:color w:val="0000FF"/>
      <w:u w:val="single"/>
    </w:rPr>
  </w:style>
  <w:style w:type="paragraph" w:styleId="af8">
    <w:name w:val="header"/>
    <w:basedOn w:val="a"/>
    <w:link w:val="af9"/>
    <w:uiPriority w:val="99"/>
    <w:rsid w:val="007562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auto"/>
      <w:sz w:val="24"/>
      <w:szCs w:val="24"/>
      <w:lang w:eastAsia="ru-RU"/>
    </w:rPr>
  </w:style>
  <w:style w:type="character" w:customStyle="1" w:styleId="af9">
    <w:name w:val="Верхний колонтитул Знак"/>
    <w:link w:val="af8"/>
    <w:uiPriority w:val="99"/>
    <w:locked/>
    <w:rsid w:val="0075624A"/>
    <w:rPr>
      <w:rFonts w:eastAsia="Times New Roman" w:cs="Times New Roman"/>
      <w:color w:val="auto"/>
      <w:sz w:val="24"/>
      <w:lang w:eastAsia="ru-RU"/>
    </w:rPr>
  </w:style>
  <w:style w:type="paragraph" w:styleId="afa">
    <w:name w:val="footer"/>
    <w:basedOn w:val="a"/>
    <w:link w:val="afb"/>
    <w:uiPriority w:val="99"/>
    <w:rsid w:val="0075624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color w:val="auto"/>
      <w:sz w:val="24"/>
      <w:szCs w:val="24"/>
      <w:lang w:eastAsia="ru-RU"/>
    </w:rPr>
  </w:style>
  <w:style w:type="character" w:customStyle="1" w:styleId="afb">
    <w:name w:val="Нижний колонтитул Знак"/>
    <w:link w:val="afa"/>
    <w:uiPriority w:val="99"/>
    <w:locked/>
    <w:rsid w:val="0075624A"/>
    <w:rPr>
      <w:rFonts w:eastAsia="Times New Roman" w:cs="Times New Roman"/>
      <w:color w:val="auto"/>
      <w:sz w:val="24"/>
      <w:lang w:eastAsia="ru-RU"/>
    </w:rPr>
  </w:style>
  <w:style w:type="paragraph" w:customStyle="1" w:styleId="ConsPlusTitle">
    <w:name w:val="ConsPlusTitle"/>
    <w:uiPriority w:val="99"/>
    <w:rsid w:val="007562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7562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2">
    <w:name w:val="Знак1"/>
    <w:basedOn w:val="a"/>
    <w:uiPriority w:val="99"/>
    <w:rsid w:val="0075624A"/>
    <w:pPr>
      <w:spacing w:after="160" w:line="240" w:lineRule="exact"/>
    </w:pPr>
    <w:rPr>
      <w:rFonts w:ascii="Verdana" w:hAnsi="Verdana"/>
      <w:color w:val="auto"/>
      <w:sz w:val="20"/>
      <w:lang w:val="en-US"/>
    </w:rPr>
  </w:style>
  <w:style w:type="paragraph" w:styleId="afc">
    <w:name w:val="Body Text Indent"/>
    <w:basedOn w:val="a"/>
    <w:link w:val="afd"/>
    <w:uiPriority w:val="99"/>
    <w:rsid w:val="0075624A"/>
    <w:pPr>
      <w:spacing w:after="0" w:line="240" w:lineRule="auto"/>
      <w:ind w:firstLine="720"/>
      <w:jc w:val="both"/>
    </w:pPr>
    <w:rPr>
      <w:rFonts w:ascii="Times New Roman" w:hAnsi="Times New Roman"/>
      <w:color w:val="auto"/>
      <w:sz w:val="20"/>
      <w:lang w:eastAsia="ru-RU"/>
    </w:rPr>
  </w:style>
  <w:style w:type="character" w:customStyle="1" w:styleId="afd">
    <w:name w:val="Основной текст с отступом Знак"/>
    <w:link w:val="afc"/>
    <w:uiPriority w:val="99"/>
    <w:locked/>
    <w:rsid w:val="0075624A"/>
    <w:rPr>
      <w:rFonts w:eastAsia="Times New Roman" w:cs="Times New Roman"/>
      <w:color w:val="auto"/>
      <w:sz w:val="20"/>
      <w:lang w:eastAsia="ru-RU"/>
    </w:rPr>
  </w:style>
  <w:style w:type="character" w:customStyle="1" w:styleId="23">
    <w:name w:val="Основной текст 2 Знак"/>
    <w:link w:val="24"/>
    <w:uiPriority w:val="99"/>
    <w:locked/>
    <w:rsid w:val="0075624A"/>
  </w:style>
  <w:style w:type="paragraph" w:styleId="24">
    <w:name w:val="Body Text 2"/>
    <w:basedOn w:val="a"/>
    <w:link w:val="23"/>
    <w:uiPriority w:val="99"/>
    <w:rsid w:val="0075624A"/>
    <w:pPr>
      <w:spacing w:after="0" w:line="240" w:lineRule="auto"/>
      <w:jc w:val="both"/>
    </w:pPr>
    <w:rPr>
      <w:rFonts w:ascii="Times New Roman" w:eastAsia="Calibri" w:hAnsi="Times New Roman"/>
      <w:sz w:val="28"/>
    </w:rPr>
  </w:style>
  <w:style w:type="character" w:customStyle="1" w:styleId="BodyText2Char1">
    <w:name w:val="Body Text 2 Char1"/>
    <w:uiPriority w:val="99"/>
    <w:semiHidden/>
    <w:locked/>
    <w:rsid w:val="0075624A"/>
    <w:rPr>
      <w:rFonts w:cs="Times New Roman"/>
      <w:lang w:eastAsia="en-US"/>
    </w:rPr>
  </w:style>
  <w:style w:type="character" w:customStyle="1" w:styleId="210">
    <w:name w:val="Основной текст 2 Знак1"/>
    <w:uiPriority w:val="99"/>
    <w:semiHidden/>
    <w:rsid w:val="0075624A"/>
    <w:rPr>
      <w:rFonts w:ascii="Calibri" w:hAnsi="Calibri"/>
      <w:sz w:val="22"/>
    </w:rPr>
  </w:style>
  <w:style w:type="paragraph" w:customStyle="1" w:styleId="afe">
    <w:name w:val="Нормальный (таблица)"/>
    <w:basedOn w:val="a"/>
    <w:next w:val="a"/>
    <w:uiPriority w:val="99"/>
    <w:rsid w:val="007562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color w:val="auto"/>
      <w:sz w:val="24"/>
      <w:szCs w:val="24"/>
      <w:lang w:eastAsia="ru-RU"/>
    </w:rPr>
  </w:style>
  <w:style w:type="paragraph" w:styleId="aff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 Char Знак,Обычный (Web)1"/>
    <w:basedOn w:val="a"/>
    <w:uiPriority w:val="99"/>
    <w:rsid w:val="0075624A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  <w:lang w:eastAsia="ru-RU"/>
    </w:rPr>
  </w:style>
  <w:style w:type="character" w:customStyle="1" w:styleId="WW8Num7z0">
    <w:name w:val="WW8Num7z0"/>
    <w:uiPriority w:val="99"/>
    <w:rsid w:val="0075624A"/>
  </w:style>
  <w:style w:type="paragraph" w:customStyle="1" w:styleId="aff0">
    <w:name w:val="Текст отчета"/>
    <w:basedOn w:val="a"/>
    <w:link w:val="aff1"/>
    <w:autoRedefine/>
    <w:uiPriority w:val="99"/>
    <w:rsid w:val="0075624A"/>
    <w:pPr>
      <w:spacing w:after="0"/>
      <w:ind w:firstLine="708"/>
      <w:jc w:val="both"/>
    </w:pPr>
    <w:rPr>
      <w:rFonts w:ascii="Times New Roman" w:hAnsi="Times New Roman"/>
      <w:color w:val="auto"/>
      <w:sz w:val="20"/>
      <w:lang w:eastAsia="ru-RU"/>
    </w:rPr>
  </w:style>
  <w:style w:type="character" w:customStyle="1" w:styleId="aff1">
    <w:name w:val="Текст отчета Знак"/>
    <w:link w:val="aff0"/>
    <w:uiPriority w:val="99"/>
    <w:locked/>
    <w:rsid w:val="0075624A"/>
    <w:rPr>
      <w:rFonts w:eastAsia="Times New Roman"/>
      <w:color w:val="auto"/>
      <w:lang w:eastAsia="ru-RU"/>
    </w:rPr>
  </w:style>
  <w:style w:type="paragraph" w:customStyle="1" w:styleId="Default">
    <w:name w:val="Default"/>
    <w:uiPriority w:val="99"/>
    <w:rsid w:val="0075624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f2">
    <w:name w:val="Body Text"/>
    <w:basedOn w:val="a"/>
    <w:link w:val="aff3"/>
    <w:uiPriority w:val="99"/>
    <w:rsid w:val="0075624A"/>
    <w:pPr>
      <w:spacing w:after="120" w:line="240" w:lineRule="auto"/>
    </w:pPr>
    <w:rPr>
      <w:rFonts w:ascii="Times New Roman" w:hAnsi="Times New Roman"/>
      <w:color w:val="auto"/>
      <w:sz w:val="24"/>
      <w:szCs w:val="24"/>
      <w:lang w:eastAsia="ru-RU"/>
    </w:rPr>
  </w:style>
  <w:style w:type="character" w:customStyle="1" w:styleId="aff3">
    <w:name w:val="Основной текст Знак"/>
    <w:link w:val="aff2"/>
    <w:uiPriority w:val="99"/>
    <w:locked/>
    <w:rsid w:val="0075624A"/>
    <w:rPr>
      <w:rFonts w:eastAsia="Times New Roman" w:cs="Times New Roman"/>
      <w:color w:val="auto"/>
      <w:sz w:val="24"/>
      <w:lang w:eastAsia="ru-RU"/>
    </w:rPr>
  </w:style>
  <w:style w:type="character" w:customStyle="1" w:styleId="spfo1">
    <w:name w:val="spfo1"/>
    <w:uiPriority w:val="99"/>
    <w:rsid w:val="0075624A"/>
  </w:style>
  <w:style w:type="paragraph" w:styleId="31">
    <w:name w:val="Body Text Indent 3"/>
    <w:basedOn w:val="a"/>
    <w:link w:val="32"/>
    <w:uiPriority w:val="99"/>
    <w:rsid w:val="0075624A"/>
    <w:pPr>
      <w:spacing w:after="120" w:line="240" w:lineRule="auto"/>
      <w:ind w:left="283"/>
    </w:pPr>
    <w:rPr>
      <w:rFonts w:ascii="Times New Roman" w:hAnsi="Times New Roman"/>
      <w:color w:val="auto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75624A"/>
    <w:rPr>
      <w:rFonts w:eastAsia="Times New Roman" w:cs="Times New Roman"/>
      <w:color w:val="auto"/>
      <w:sz w:val="16"/>
      <w:lang w:eastAsia="ru-RU"/>
    </w:rPr>
  </w:style>
  <w:style w:type="paragraph" w:customStyle="1" w:styleId="aff4">
    <w:name w:val="Стиль"/>
    <w:uiPriority w:val="99"/>
    <w:rsid w:val="0075624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71">
    <w:name w:val="Знак Знак7"/>
    <w:uiPriority w:val="99"/>
    <w:rsid w:val="0075624A"/>
    <w:rPr>
      <w:sz w:val="28"/>
      <w:lang w:val="ru-RU" w:eastAsia="ru-RU"/>
    </w:rPr>
  </w:style>
  <w:style w:type="character" w:customStyle="1" w:styleId="51">
    <w:name w:val="Знак Знак5"/>
    <w:uiPriority w:val="99"/>
    <w:rsid w:val="0075624A"/>
    <w:rPr>
      <w:sz w:val="28"/>
      <w:lang w:val="ru-RU" w:eastAsia="ru-RU"/>
    </w:rPr>
  </w:style>
  <w:style w:type="character" w:styleId="aff5">
    <w:name w:val="FollowedHyperlink"/>
    <w:uiPriority w:val="99"/>
    <w:semiHidden/>
    <w:rsid w:val="0075624A"/>
    <w:rPr>
      <w:rFonts w:cs="Times New Roman"/>
      <w:color w:val="800080"/>
      <w:u w:val="single"/>
    </w:rPr>
  </w:style>
  <w:style w:type="character" w:customStyle="1" w:styleId="13">
    <w:name w:val="Текст выноски Знак1"/>
    <w:uiPriority w:val="99"/>
    <w:semiHidden/>
    <w:rsid w:val="0075624A"/>
    <w:rPr>
      <w:rFonts w:ascii="Segoe UI" w:hAnsi="Segoe UI"/>
      <w:sz w:val="18"/>
      <w:lang w:eastAsia="en-US"/>
    </w:rPr>
  </w:style>
  <w:style w:type="character" w:customStyle="1" w:styleId="14">
    <w:name w:val="Верхний колонтитул Знак1"/>
    <w:uiPriority w:val="99"/>
    <w:semiHidden/>
    <w:rsid w:val="0075624A"/>
    <w:rPr>
      <w:sz w:val="22"/>
      <w:lang w:eastAsia="en-US"/>
    </w:rPr>
  </w:style>
  <w:style w:type="character" w:customStyle="1" w:styleId="15">
    <w:name w:val="Нижний колонтитул Знак1"/>
    <w:uiPriority w:val="99"/>
    <w:semiHidden/>
    <w:rsid w:val="0075624A"/>
    <w:rPr>
      <w:sz w:val="22"/>
      <w:lang w:eastAsia="en-US"/>
    </w:rPr>
  </w:style>
  <w:style w:type="character" w:customStyle="1" w:styleId="16">
    <w:name w:val="Основной текст с отступом Знак1"/>
    <w:uiPriority w:val="99"/>
    <w:semiHidden/>
    <w:rsid w:val="0075624A"/>
    <w:rPr>
      <w:sz w:val="22"/>
      <w:lang w:eastAsia="en-US"/>
    </w:rPr>
  </w:style>
  <w:style w:type="character" w:customStyle="1" w:styleId="17">
    <w:name w:val="Основной текст Знак1"/>
    <w:uiPriority w:val="99"/>
    <w:semiHidden/>
    <w:rsid w:val="0075624A"/>
    <w:rPr>
      <w:sz w:val="22"/>
      <w:lang w:eastAsia="en-US"/>
    </w:rPr>
  </w:style>
  <w:style w:type="character" w:customStyle="1" w:styleId="310">
    <w:name w:val="Основной текст с отступом 3 Знак1"/>
    <w:uiPriority w:val="99"/>
    <w:semiHidden/>
    <w:rsid w:val="0075624A"/>
    <w:rPr>
      <w:sz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9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13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46</cp:revision>
  <cp:lastPrinted>2026-03-06T07:04:00Z</cp:lastPrinted>
  <dcterms:created xsi:type="dcterms:W3CDTF">2024-03-29T08:42:00Z</dcterms:created>
  <dcterms:modified xsi:type="dcterms:W3CDTF">2026-03-06T07:11:00Z</dcterms:modified>
</cp:coreProperties>
</file>