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1948"/>
        <w:gridCol w:w="455"/>
        <w:gridCol w:w="1294"/>
        <w:gridCol w:w="1920"/>
        <w:gridCol w:w="101"/>
        <w:gridCol w:w="3377"/>
      </w:tblGrid>
      <w:tr w:rsidR="000701B9" w:rsidRPr="00F14A50" w14:paraId="4F2410B5" w14:textId="77777777" w:rsidTr="009979D2">
        <w:trPr>
          <w:cantSplit/>
        </w:trPr>
        <w:tc>
          <w:tcPr>
            <w:tcW w:w="5000" w:type="pct"/>
            <w:gridSpan w:val="7"/>
          </w:tcPr>
          <w:p w14:paraId="04B09401" w14:textId="77777777" w:rsidR="000701B9" w:rsidRPr="00F14A50" w:rsidRDefault="000701B9" w:rsidP="009979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</w:rPr>
            </w:pPr>
            <w:r w:rsidRPr="00F14A50">
              <w:rPr>
                <w:rFonts w:ascii="Times New Roman" w:eastAsia="Times New Roman" w:hAnsi="Times New Roman" w:cs="Times New Roman"/>
                <w:i/>
                <w:noProof/>
                <w:sz w:val="28"/>
                <w:lang w:eastAsia="ru-RU"/>
              </w:rPr>
              <w:drawing>
                <wp:inline distT="0" distB="0" distL="0" distR="0" wp14:anchorId="61D8FFE6" wp14:editId="5CDE0B52">
                  <wp:extent cx="487680" cy="571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A9F0B" w14:textId="77777777" w:rsidR="000701B9" w:rsidRPr="00F14A50" w:rsidRDefault="000701B9" w:rsidP="009979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</w:rPr>
            </w:pPr>
          </w:p>
        </w:tc>
      </w:tr>
      <w:tr w:rsidR="000701B9" w:rsidRPr="00F14A50" w14:paraId="5740278D" w14:textId="77777777" w:rsidTr="009979D2">
        <w:trPr>
          <w:trHeight w:val="1400"/>
        </w:trPr>
        <w:tc>
          <w:tcPr>
            <w:tcW w:w="5000" w:type="pct"/>
            <w:gridSpan w:val="7"/>
          </w:tcPr>
          <w:p w14:paraId="35A1D3EF" w14:textId="77777777" w:rsidR="000701B9" w:rsidRPr="00F14A50" w:rsidRDefault="000701B9" w:rsidP="009979D2">
            <w:pPr>
              <w:spacing w:before="60" w:after="6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F14A50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АДМИНИСТРАЦИЯ БАБАЕВСКОГО МУНИЦИПАЛЬНОГО ОКРУГА </w:t>
            </w:r>
          </w:p>
          <w:p w14:paraId="1C4C4C0C" w14:textId="77777777" w:rsidR="000701B9" w:rsidRPr="00F14A50" w:rsidRDefault="000701B9" w:rsidP="009979D2">
            <w:pPr>
              <w:keepNext/>
              <w:spacing w:before="240" w:after="60"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</w:rPr>
            </w:pPr>
            <w:r w:rsidRPr="00F14A50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</w:rPr>
              <w:t>П О С Т А Н О В Л Е Н И Е</w:t>
            </w:r>
          </w:p>
          <w:p w14:paraId="360E2221" w14:textId="77777777" w:rsidR="000701B9" w:rsidRPr="00F14A50" w:rsidRDefault="000701B9" w:rsidP="009979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701B9" w:rsidRPr="00F14A50" w14:paraId="6D948D3A" w14:textId="77777777" w:rsidTr="009979D2">
        <w:trPr>
          <w:cantSplit/>
        </w:trPr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3A24B6" w14:textId="77777777" w:rsidR="000701B9" w:rsidRPr="00F14A50" w:rsidRDefault="000701B9" w:rsidP="009979D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 w:rsidRPr="00F14A5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9F47CF" w14:textId="06778782" w:rsidR="000701B9" w:rsidRPr="00F14A50" w:rsidRDefault="0082385F" w:rsidP="008238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239" w:type="pc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92CD68" w14:textId="77777777" w:rsidR="000701B9" w:rsidRPr="00F14A50" w:rsidRDefault="000701B9" w:rsidP="008238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A5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DED656" w14:textId="32963522" w:rsidR="000701B9" w:rsidRPr="00F14A50" w:rsidRDefault="0082385F" w:rsidP="008238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5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18CFD" w14:textId="77777777" w:rsidR="000701B9" w:rsidRPr="00F14A50" w:rsidRDefault="000701B9" w:rsidP="009979D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6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1AA764" w14:textId="77777777" w:rsidR="000701B9" w:rsidRPr="00F14A50" w:rsidRDefault="000701B9" w:rsidP="009979D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bookmarkEnd w:id="0"/>
      <w:tr w:rsidR="000701B9" w:rsidRPr="00F14A50" w14:paraId="13284F1C" w14:textId="77777777" w:rsidTr="009979D2">
        <w:trPr>
          <w:trHeight w:val="90"/>
        </w:trPr>
        <w:tc>
          <w:tcPr>
            <w:tcW w:w="5000" w:type="pct"/>
            <w:gridSpan w:val="7"/>
          </w:tcPr>
          <w:p w14:paraId="76FAEB78" w14:textId="77777777" w:rsidR="000701B9" w:rsidRPr="00F14A50" w:rsidRDefault="000701B9" w:rsidP="009979D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701B9" w:rsidRPr="00F14A50" w14:paraId="32DACBF9" w14:textId="77777777" w:rsidTr="009979D2">
        <w:trPr>
          <w:trHeight w:val="413"/>
        </w:trPr>
        <w:tc>
          <w:tcPr>
            <w:tcW w:w="5000" w:type="pct"/>
            <w:gridSpan w:val="7"/>
            <w:hideMark/>
          </w:tcPr>
          <w:p w14:paraId="0C6FAA09" w14:textId="77777777" w:rsidR="000701B9" w:rsidRPr="00F14A50" w:rsidRDefault="000701B9" w:rsidP="009979D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14A50">
              <w:rPr>
                <w:rFonts w:ascii="Times New Roman" w:eastAsia="Times New Roman" w:hAnsi="Times New Roman" w:cs="Times New Roman"/>
                <w:sz w:val="28"/>
              </w:rPr>
              <w:t>г. Бабаево</w:t>
            </w:r>
          </w:p>
        </w:tc>
      </w:tr>
      <w:tr w:rsidR="000701B9" w:rsidRPr="00F14A50" w14:paraId="275DE5D5" w14:textId="77777777" w:rsidTr="00F227A5">
        <w:trPr>
          <w:trHeight w:hRule="exact" w:val="1571"/>
        </w:trPr>
        <w:tc>
          <w:tcPr>
            <w:tcW w:w="3181" w:type="pct"/>
            <w:gridSpan w:val="5"/>
          </w:tcPr>
          <w:p w14:paraId="0ECFEBD9" w14:textId="120C573D" w:rsidR="000701B9" w:rsidRPr="00F14A50" w:rsidRDefault="000701B9" w:rsidP="00F227A5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0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13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 утверждении муниципального</w:t>
            </w:r>
            <w:r w:rsidR="00F22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социального </w:t>
            </w:r>
            <w:r w:rsidR="0013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заказа</w:t>
            </w:r>
            <w:r w:rsidRPr="00970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34F82" w:rsidRPr="0013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оказание муниципальных услуг в социальной сфере на 202</w:t>
            </w:r>
            <w:r w:rsidR="00226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34F82" w:rsidRPr="0013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226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134F82" w:rsidRPr="0013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- 202</w:t>
            </w:r>
            <w:r w:rsidR="00226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134F82" w:rsidRPr="0013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  <w:r w:rsidR="00F227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="00A911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9" w:type="pct"/>
            <w:gridSpan w:val="2"/>
          </w:tcPr>
          <w:p w14:paraId="599795E2" w14:textId="77777777" w:rsidR="000701B9" w:rsidRPr="00F14A50" w:rsidRDefault="000701B9" w:rsidP="00F227A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</w:tr>
    </w:tbl>
    <w:p w14:paraId="5846D0FA" w14:textId="77777777" w:rsidR="000701B9" w:rsidRPr="00F14A50" w:rsidRDefault="000701B9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FCBF44B" w14:textId="77777777" w:rsidR="000701B9" w:rsidRPr="006F3724" w:rsidRDefault="00F227A5" w:rsidP="00F227A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7A5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Pr="00F227A5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227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F227A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227A5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F227A5">
        <w:rPr>
          <w:rFonts w:ascii="Times New Roman" w:hAnsi="Times New Roman" w:cs="Times New Roman"/>
          <w:sz w:val="28"/>
          <w:szCs w:val="28"/>
        </w:rPr>
        <w:t>-ФЗ «</w:t>
      </w:r>
      <w:r w:rsidR="006F3724" w:rsidRPr="006F3724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6F3724">
        <w:rPr>
          <w:rFonts w:ascii="Times New Roman" w:hAnsi="Times New Roman" w:cs="Times New Roman"/>
          <w:sz w:val="28"/>
          <w:szCs w:val="28"/>
        </w:rPr>
        <w:t>»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№189-ФЗ)</w:t>
      </w:r>
      <w:r w:rsidRPr="006F3724">
        <w:rPr>
          <w:rFonts w:ascii="Times New Roman" w:hAnsi="Times New Roman" w:cs="Times New Roman"/>
          <w:sz w:val="28"/>
          <w:szCs w:val="28"/>
        </w:rPr>
        <w:t xml:space="preserve">, 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F3724">
        <w:rPr>
          <w:rFonts w:ascii="Times New Roman" w:hAnsi="Times New Roman" w:cs="Times New Roman"/>
          <w:sz w:val="28"/>
          <w:szCs w:val="28"/>
        </w:rPr>
        <w:t>постановлени</w:t>
      </w:r>
      <w:r w:rsidR="006F3724" w:rsidRPr="006F3724">
        <w:rPr>
          <w:rFonts w:ascii="Times New Roman" w:hAnsi="Times New Roman" w:cs="Times New Roman"/>
          <w:sz w:val="28"/>
          <w:szCs w:val="28"/>
        </w:rPr>
        <w:t>я</w:t>
      </w:r>
      <w:r w:rsidRPr="006F372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Бабаевского муниципального округа </w:t>
      </w:r>
      <w:r w:rsidRPr="006F3724">
        <w:rPr>
          <w:rFonts w:ascii="Times New Roman" w:hAnsi="Times New Roman" w:cs="Times New Roman"/>
          <w:sz w:val="28"/>
          <w:szCs w:val="28"/>
        </w:rPr>
        <w:t xml:space="preserve">от </w:t>
      </w:r>
      <w:r w:rsidR="006F3724" w:rsidRPr="006F3724">
        <w:rPr>
          <w:rFonts w:ascii="Times New Roman" w:hAnsi="Times New Roman" w:cs="Times New Roman"/>
          <w:sz w:val="28"/>
          <w:szCs w:val="28"/>
        </w:rPr>
        <w:t>14.09.</w:t>
      </w:r>
      <w:r w:rsidRPr="006F3724">
        <w:rPr>
          <w:rFonts w:ascii="Times New Roman" w:hAnsi="Times New Roman" w:cs="Times New Roman"/>
          <w:sz w:val="28"/>
          <w:szCs w:val="28"/>
        </w:rPr>
        <w:t>20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23 </w:t>
      </w:r>
      <w:r w:rsidRPr="006F3724">
        <w:rPr>
          <w:rFonts w:ascii="Times New Roman" w:hAnsi="Times New Roman" w:cs="Times New Roman"/>
          <w:sz w:val="28"/>
          <w:szCs w:val="28"/>
        </w:rPr>
        <w:t>года №</w:t>
      </w:r>
      <w:r w:rsidR="006F3724" w:rsidRPr="006F3724">
        <w:rPr>
          <w:rFonts w:ascii="Times New Roman" w:hAnsi="Times New Roman" w:cs="Times New Roman"/>
          <w:sz w:val="28"/>
          <w:szCs w:val="28"/>
        </w:rPr>
        <w:t>600</w:t>
      </w:r>
      <w:r w:rsidRPr="006F3724">
        <w:rPr>
          <w:rFonts w:ascii="Times New Roman" w:hAnsi="Times New Roman" w:cs="Times New Roman"/>
          <w:sz w:val="28"/>
          <w:szCs w:val="28"/>
        </w:rPr>
        <w:t xml:space="preserve"> «</w:t>
      </w:r>
      <w:r w:rsidR="006F3724" w:rsidRPr="006F3724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</w:t>
      </w:r>
      <w:r w:rsidRPr="006F3724">
        <w:rPr>
          <w:rFonts w:ascii="Times New Roman" w:hAnsi="Times New Roman" w:cs="Times New Roman"/>
          <w:sz w:val="28"/>
          <w:szCs w:val="28"/>
        </w:rPr>
        <w:t>»</w:t>
      </w:r>
      <w:r w:rsidR="006F3724" w:rsidRPr="006F3724">
        <w:rPr>
          <w:rFonts w:ascii="Times New Roman" w:hAnsi="Times New Roman" w:cs="Times New Roman"/>
          <w:sz w:val="28"/>
          <w:szCs w:val="28"/>
        </w:rPr>
        <w:t>, Устава Бабаевского муниципального округа, администрация Бабаевского муниципального округа</w:t>
      </w:r>
    </w:p>
    <w:p w14:paraId="3E67A32F" w14:textId="77777777" w:rsidR="000701B9" w:rsidRPr="006F3724" w:rsidRDefault="000701B9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F3724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8EC15EC" w14:textId="77777777" w:rsidR="000701B9" w:rsidRPr="006F3724" w:rsidRDefault="000701B9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411BC08" w14:textId="4407F181" w:rsidR="006F3724" w:rsidRPr="006F3724" w:rsidRDefault="000701B9" w:rsidP="006F372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F372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E0FC5" w:rsidRPr="006F3724">
        <w:rPr>
          <w:rFonts w:ascii="Times New Roman" w:hAnsi="Times New Roman" w:cs="Times New Roman"/>
          <w:sz w:val="28"/>
          <w:szCs w:val="28"/>
        </w:rPr>
        <w:t>социальный заказ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в социальной сфере на 202</w:t>
      </w:r>
      <w:r w:rsidR="00226E54">
        <w:rPr>
          <w:rFonts w:ascii="Times New Roman" w:hAnsi="Times New Roman" w:cs="Times New Roman"/>
          <w:sz w:val="28"/>
          <w:szCs w:val="28"/>
        </w:rPr>
        <w:t>6</w:t>
      </w:r>
      <w:r w:rsidR="003B155B">
        <w:rPr>
          <w:rFonts w:ascii="Times New Roman" w:hAnsi="Times New Roman" w:cs="Times New Roman"/>
          <w:sz w:val="28"/>
          <w:szCs w:val="28"/>
        </w:rPr>
        <w:t xml:space="preserve"> </w:t>
      </w:r>
      <w:r w:rsidR="006F3724" w:rsidRPr="006F3724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226E54">
        <w:rPr>
          <w:rFonts w:ascii="Times New Roman" w:hAnsi="Times New Roman" w:cs="Times New Roman"/>
          <w:sz w:val="28"/>
          <w:szCs w:val="28"/>
        </w:rPr>
        <w:t>7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 - 202</w:t>
      </w:r>
      <w:r w:rsidR="00226E54">
        <w:rPr>
          <w:rFonts w:ascii="Times New Roman" w:hAnsi="Times New Roman" w:cs="Times New Roman"/>
          <w:sz w:val="28"/>
          <w:szCs w:val="28"/>
        </w:rPr>
        <w:t>8</w:t>
      </w:r>
      <w:r w:rsidR="006F3724" w:rsidRPr="006F3724">
        <w:rPr>
          <w:rFonts w:ascii="Times New Roman" w:hAnsi="Times New Roman" w:cs="Times New Roman"/>
          <w:sz w:val="28"/>
          <w:szCs w:val="28"/>
        </w:rPr>
        <w:t xml:space="preserve"> годы </w:t>
      </w:r>
    </w:p>
    <w:p w14:paraId="37672259" w14:textId="59343272" w:rsidR="000701B9" w:rsidRPr="006F3724" w:rsidRDefault="006F3724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F3724">
        <w:rPr>
          <w:rFonts w:ascii="Times New Roman" w:hAnsi="Times New Roman" w:cs="Times New Roman"/>
          <w:sz w:val="28"/>
          <w:szCs w:val="28"/>
        </w:rPr>
        <w:t>2</w:t>
      </w:r>
      <w:r w:rsidR="000701B9" w:rsidRPr="006F3724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администрации Бабаевского муниципального округа Вологодской области в информационно-коммуникационной сети «Интернет»</w:t>
      </w:r>
      <w:r w:rsidRPr="006F3724">
        <w:rPr>
          <w:rFonts w:ascii="Times New Roman" w:hAnsi="Times New Roman" w:cs="Times New Roman"/>
          <w:sz w:val="28"/>
          <w:szCs w:val="28"/>
        </w:rPr>
        <w:t xml:space="preserve"> и распространяет сво</w:t>
      </w:r>
      <w:r w:rsidR="00B5758A">
        <w:rPr>
          <w:rFonts w:ascii="Times New Roman" w:hAnsi="Times New Roman" w:cs="Times New Roman"/>
          <w:sz w:val="28"/>
          <w:szCs w:val="28"/>
        </w:rPr>
        <w:t>ё</w:t>
      </w:r>
      <w:r w:rsidRPr="006F3724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B5758A">
        <w:rPr>
          <w:rFonts w:ascii="Times New Roman" w:hAnsi="Times New Roman" w:cs="Times New Roman"/>
          <w:sz w:val="28"/>
          <w:szCs w:val="28"/>
        </w:rPr>
        <w:t>е</w:t>
      </w:r>
      <w:r w:rsidRPr="006F3724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01.01.202</w:t>
      </w:r>
      <w:r w:rsidR="00226E54">
        <w:rPr>
          <w:rFonts w:ascii="Times New Roman" w:hAnsi="Times New Roman" w:cs="Times New Roman"/>
          <w:sz w:val="28"/>
          <w:szCs w:val="28"/>
        </w:rPr>
        <w:t>6</w:t>
      </w:r>
      <w:r w:rsidRPr="006F37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01B9" w:rsidRPr="006F3724">
        <w:rPr>
          <w:rFonts w:ascii="Times New Roman" w:hAnsi="Times New Roman" w:cs="Times New Roman"/>
          <w:sz w:val="28"/>
          <w:szCs w:val="28"/>
        </w:rPr>
        <w:t>.</w:t>
      </w:r>
    </w:p>
    <w:p w14:paraId="0A9D86F4" w14:textId="77777777" w:rsidR="000701B9" w:rsidRDefault="006F3724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F3724">
        <w:rPr>
          <w:rFonts w:ascii="Times New Roman" w:hAnsi="Times New Roman" w:cs="Times New Roman"/>
          <w:sz w:val="28"/>
          <w:szCs w:val="28"/>
        </w:rPr>
        <w:t>3</w:t>
      </w:r>
      <w:r w:rsidR="000701B9" w:rsidRPr="006F3724">
        <w:rPr>
          <w:rFonts w:ascii="Times New Roman" w:hAnsi="Times New Roman" w:cs="Times New Roman"/>
          <w:sz w:val="28"/>
          <w:szCs w:val="28"/>
        </w:rPr>
        <w:t xml:space="preserve">.  Контроль за выполнением настоящего постановления возложить на заместителя главы Бабаевского муниципального округа Вологодской области по социальным вопросам и профилактике правонарушений Л.Р. </w:t>
      </w:r>
      <w:proofErr w:type="spellStart"/>
      <w:r w:rsidR="000701B9" w:rsidRPr="006F3724">
        <w:rPr>
          <w:rFonts w:ascii="Times New Roman" w:hAnsi="Times New Roman" w:cs="Times New Roman"/>
          <w:sz w:val="28"/>
          <w:szCs w:val="28"/>
        </w:rPr>
        <w:t>Ахутину</w:t>
      </w:r>
      <w:proofErr w:type="spellEnd"/>
      <w:r w:rsidR="000701B9" w:rsidRPr="006F3724">
        <w:rPr>
          <w:rFonts w:ascii="Times New Roman" w:hAnsi="Times New Roman" w:cs="Times New Roman"/>
          <w:sz w:val="28"/>
          <w:szCs w:val="28"/>
        </w:rPr>
        <w:t>.</w:t>
      </w:r>
    </w:p>
    <w:p w14:paraId="584EF137" w14:textId="77777777" w:rsidR="000701B9" w:rsidRPr="00F14A50" w:rsidRDefault="000701B9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788BC1F" w14:textId="77777777" w:rsidR="000701B9" w:rsidRPr="00F14A50" w:rsidRDefault="000701B9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3A5D5BF" w14:textId="125A780C" w:rsidR="000701B9" w:rsidRPr="00F14A50" w:rsidRDefault="000701B9" w:rsidP="000701B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14A50">
        <w:rPr>
          <w:rFonts w:ascii="Times New Roman" w:hAnsi="Times New Roman" w:cs="Times New Roman"/>
          <w:sz w:val="28"/>
          <w:szCs w:val="28"/>
        </w:rPr>
        <w:t xml:space="preserve">Глава Бабаевского муниципального округа                                 </w:t>
      </w:r>
      <w:r w:rsidR="00226E54">
        <w:rPr>
          <w:rFonts w:ascii="Times New Roman" w:hAnsi="Times New Roman" w:cs="Times New Roman"/>
          <w:sz w:val="28"/>
          <w:szCs w:val="28"/>
        </w:rPr>
        <w:t>Н.Л. Миронова</w:t>
      </w:r>
    </w:p>
    <w:p w14:paraId="0C05A3C2" w14:textId="77777777" w:rsidR="000701B9" w:rsidRDefault="000701B9" w:rsidP="000701B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67F2C3" w14:textId="77777777" w:rsidR="007B317D" w:rsidRDefault="007B317D"/>
    <w:sectPr w:rsidR="007B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C2"/>
    <w:rsid w:val="000701B9"/>
    <w:rsid w:val="000E0FC5"/>
    <w:rsid w:val="00134F82"/>
    <w:rsid w:val="001A53C2"/>
    <w:rsid w:val="001B4DDC"/>
    <w:rsid w:val="00226E54"/>
    <w:rsid w:val="003B155B"/>
    <w:rsid w:val="004F05EA"/>
    <w:rsid w:val="006F3724"/>
    <w:rsid w:val="007B317D"/>
    <w:rsid w:val="0082385F"/>
    <w:rsid w:val="00A91115"/>
    <w:rsid w:val="00B5758A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9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701B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701B9"/>
    <w:rPr>
      <w:sz w:val="20"/>
      <w:szCs w:val="20"/>
    </w:rPr>
  </w:style>
  <w:style w:type="paragraph" w:customStyle="1" w:styleId="ConsPlusNormal">
    <w:name w:val="ConsPlusNormal"/>
    <w:rsid w:val="00070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701B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7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1B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701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701B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0701B9"/>
    <w:rPr>
      <w:sz w:val="20"/>
      <w:szCs w:val="20"/>
    </w:rPr>
  </w:style>
  <w:style w:type="paragraph" w:customStyle="1" w:styleId="ConsPlusNormal">
    <w:name w:val="ConsPlusNormal"/>
    <w:rsid w:val="00070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701B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7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1B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70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2026-02-03T08:05:00Z</cp:lastPrinted>
  <dcterms:created xsi:type="dcterms:W3CDTF">2026-02-03T08:04:00Z</dcterms:created>
  <dcterms:modified xsi:type="dcterms:W3CDTF">2026-02-05T11:25:00Z</dcterms:modified>
</cp:coreProperties>
</file>