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5"/>
        <w:gridCol w:w="567"/>
        <w:gridCol w:w="1560"/>
        <w:gridCol w:w="499"/>
        <w:gridCol w:w="1909"/>
        <w:gridCol w:w="63"/>
        <w:gridCol w:w="1909"/>
        <w:gridCol w:w="3053"/>
      </w:tblGrid>
      <w:tr w:rsidR="006F7481" w:rsidRPr="006F7481" w:rsidTr="006F7481">
        <w:trPr>
          <w:cantSplit/>
        </w:trPr>
        <w:tc>
          <w:tcPr>
            <w:tcW w:w="10065" w:type="dxa"/>
            <w:gridSpan w:val="8"/>
          </w:tcPr>
          <w:p w:rsidR="006F7481" w:rsidRPr="006F7481" w:rsidRDefault="006F7481" w:rsidP="006F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7481"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E1ECF1" wp14:editId="33EF8D27">
                  <wp:extent cx="485775" cy="571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7481" w:rsidRPr="006F7481" w:rsidRDefault="006F7481" w:rsidP="006F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6F7481" w:rsidRPr="006F7481" w:rsidTr="006F7481">
        <w:trPr>
          <w:trHeight w:val="1152"/>
        </w:trPr>
        <w:tc>
          <w:tcPr>
            <w:tcW w:w="10065" w:type="dxa"/>
            <w:gridSpan w:val="8"/>
          </w:tcPr>
          <w:p w:rsidR="006F7481" w:rsidRPr="006F7481" w:rsidRDefault="006F7481" w:rsidP="006F748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7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БАБАЕВСКОГО МУНИЦИПАЛЬНОГО ОКРУГА</w:t>
            </w:r>
          </w:p>
          <w:p w:rsidR="006F7481" w:rsidRPr="006F7481" w:rsidRDefault="006F7481" w:rsidP="006F7481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40"/>
                <w:szCs w:val="40"/>
                <w:lang w:eastAsia="ru-RU"/>
              </w:rPr>
            </w:pPr>
            <w:proofErr w:type="gramStart"/>
            <w:r w:rsidRPr="006F7481">
              <w:rPr>
                <w:rFonts w:ascii="Times New Roman" w:eastAsia="Times New Roman" w:hAnsi="Times New Roman" w:cs="Times New Roman"/>
                <w:b/>
                <w:bCs/>
                <w:kern w:val="32"/>
                <w:sz w:val="40"/>
                <w:szCs w:val="40"/>
                <w:lang w:eastAsia="ru-RU"/>
              </w:rPr>
              <w:t>П</w:t>
            </w:r>
            <w:proofErr w:type="gramEnd"/>
            <w:r w:rsidRPr="006F7481">
              <w:rPr>
                <w:rFonts w:ascii="Times New Roman" w:eastAsia="Times New Roman" w:hAnsi="Times New Roman" w:cs="Times New Roman"/>
                <w:b/>
                <w:bCs/>
                <w:kern w:val="32"/>
                <w:sz w:val="40"/>
                <w:szCs w:val="40"/>
                <w:lang w:eastAsia="ru-RU"/>
              </w:rPr>
              <w:t xml:space="preserve"> О С Т А Н О В Л Е Н И Е</w:t>
            </w:r>
          </w:p>
          <w:p w:rsidR="006F7481" w:rsidRPr="006F7481" w:rsidRDefault="006F7481" w:rsidP="006F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7481" w:rsidRPr="006F7481" w:rsidTr="006F7481">
        <w:trPr>
          <w:cantSplit/>
        </w:trPr>
        <w:tc>
          <w:tcPr>
            <w:tcW w:w="505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F7481" w:rsidRPr="006F7481" w:rsidRDefault="006F7481" w:rsidP="006F7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F7481" w:rsidRPr="006F7481" w:rsidRDefault="006F7481" w:rsidP="006F7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F7481" w:rsidRPr="006642A5" w:rsidRDefault="006642A5" w:rsidP="006F7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10.02.2026</w:t>
            </w:r>
          </w:p>
        </w:tc>
        <w:tc>
          <w:tcPr>
            <w:tcW w:w="499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F7481" w:rsidRPr="006F7481" w:rsidRDefault="006F7481" w:rsidP="006F7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F7481" w:rsidRPr="006642A5" w:rsidRDefault="006642A5" w:rsidP="00307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90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F7481" w:rsidRPr="006F7481" w:rsidRDefault="006F7481" w:rsidP="006F7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F7481" w:rsidRPr="006F7481" w:rsidRDefault="006F7481" w:rsidP="006F7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7481" w:rsidRPr="006F7481" w:rsidTr="006F7481">
        <w:trPr>
          <w:trHeight w:val="152"/>
        </w:trPr>
        <w:tc>
          <w:tcPr>
            <w:tcW w:w="10065" w:type="dxa"/>
            <w:gridSpan w:val="8"/>
          </w:tcPr>
          <w:p w:rsidR="006F7481" w:rsidRPr="006F7481" w:rsidRDefault="006F7481" w:rsidP="006F7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7481" w:rsidRPr="006F7481" w:rsidTr="00F10828">
        <w:trPr>
          <w:trHeight w:val="639"/>
        </w:trPr>
        <w:tc>
          <w:tcPr>
            <w:tcW w:w="10065" w:type="dxa"/>
            <w:gridSpan w:val="8"/>
          </w:tcPr>
          <w:p w:rsidR="006F7481" w:rsidRPr="006F7481" w:rsidRDefault="006F7481" w:rsidP="006F7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Бабаево</w:t>
            </w:r>
          </w:p>
          <w:p w:rsidR="006F7481" w:rsidRPr="006F7481" w:rsidRDefault="006F7481" w:rsidP="006F7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7481" w:rsidRPr="006F7481" w:rsidRDefault="006F7481" w:rsidP="006F7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7481" w:rsidRPr="006F7481" w:rsidTr="008858DF">
        <w:trPr>
          <w:trHeight w:hRule="exact" w:val="3216"/>
        </w:trPr>
        <w:tc>
          <w:tcPr>
            <w:tcW w:w="5040" w:type="dxa"/>
            <w:gridSpan w:val="5"/>
          </w:tcPr>
          <w:p w:rsidR="00673AAB" w:rsidRDefault="00673AAB" w:rsidP="00673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EA1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внесени</w:t>
            </w:r>
            <w:r w:rsidR="0088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EA1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изменений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муниципальную Программу </w:t>
            </w:r>
            <w:r w:rsidRPr="006F7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2D4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населения доступным жильем и создание благоприятных условий проживания на территории Бабаевского муниципального округа на 2025-2030годы</w:t>
            </w:r>
            <w:r w:rsidR="00885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утвержденную постановлением администрации Бабаевского муниципального округа</w:t>
            </w:r>
          </w:p>
          <w:p w:rsidR="00673AAB" w:rsidRPr="006F7481" w:rsidRDefault="00673AAB" w:rsidP="00673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26.11.24. № 569</w:t>
            </w:r>
          </w:p>
          <w:p w:rsidR="00673AAB" w:rsidRPr="006F7481" w:rsidRDefault="00673AAB" w:rsidP="00673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F7481" w:rsidRPr="006F7481" w:rsidRDefault="006F7481" w:rsidP="006F7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7481" w:rsidRPr="006F7481" w:rsidRDefault="006F7481" w:rsidP="006F74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F7481" w:rsidRPr="006F7481" w:rsidRDefault="006F7481" w:rsidP="006F74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25" w:type="dxa"/>
            <w:gridSpan w:val="3"/>
          </w:tcPr>
          <w:p w:rsidR="006F7481" w:rsidRPr="006F7481" w:rsidRDefault="006F7481" w:rsidP="006F7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</w:tbl>
    <w:p w:rsidR="006F7481" w:rsidRPr="006F7481" w:rsidRDefault="006F7481" w:rsidP="00F108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F7481" w:rsidRPr="006F7481" w:rsidRDefault="006F7481" w:rsidP="006F7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32EB9"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Российской Федерации от </w:t>
      </w:r>
      <w:r w:rsidR="00F32EB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32EB9"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32EB9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F32EB9"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F32EB9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F32EB9"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32EB9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F32EB9"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</w:t>
      </w:r>
      <w:r w:rsidR="00F32EB9" w:rsidRPr="00536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общих принципах организации местного самоуправления в </w:t>
      </w:r>
      <w:r w:rsidR="00F32EB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единой системе публичной власти</w:t>
      </w:r>
      <w:r w:rsidR="00F32EB9"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ст.179 Бюджетного кодекса Российской Федерации, Постановлением администрации Бабаевского муниципального округа от 24.06.2024 года № 259 «Об утверждении Порядка разработки, реализации и оценки эффективности муниципальных программ Бабаевского муниципального округа», администрация Бабаевского муниципального округа</w:t>
      </w:r>
      <w:r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7481" w:rsidRPr="006F7481" w:rsidRDefault="006F7481" w:rsidP="006F748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112780" w:rsidRPr="00112780" w:rsidRDefault="006F7481" w:rsidP="00B66F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12780" w:rsidRPr="00112780">
        <w:t xml:space="preserve"> </w:t>
      </w:r>
      <w:r w:rsidR="00112780" w:rsidRPr="0011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F10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муниципальную Программу, утвержденную постановлением </w:t>
      </w:r>
      <w:r w:rsidR="00112780" w:rsidRPr="0011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Бабаевского муниципального </w:t>
      </w:r>
      <w:r w:rsidR="008858D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112780" w:rsidRPr="0011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0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673AAB">
        <w:rPr>
          <w:rFonts w:ascii="Times New Roman" w:eastAsia="Times New Roman" w:hAnsi="Times New Roman" w:cs="Times New Roman"/>
          <w:sz w:val="28"/>
          <w:szCs w:val="28"/>
          <w:lang w:eastAsia="ru-RU"/>
        </w:rPr>
        <w:t>26.11.24.</w:t>
      </w:r>
      <w:r w:rsidR="00F10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673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569 </w:t>
      </w:r>
      <w:r w:rsidR="00673AAB"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73AAB" w:rsidRPr="002D47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населения доступным жильем и создание благоприятных условий проживания на территории Бабаевского муниципального округа на 2025-2030годы</w:t>
      </w:r>
      <w:r w:rsidR="00673AAB"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112780" w:rsidRPr="0011278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6F7481" w:rsidRDefault="00112780" w:rsidP="00112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780">
        <w:rPr>
          <w:rFonts w:ascii="Times New Roman" w:eastAsia="Times New Roman" w:hAnsi="Times New Roman" w:cs="Times New Roman"/>
          <w:sz w:val="28"/>
          <w:szCs w:val="28"/>
          <w:lang w:eastAsia="ru-RU"/>
        </w:rPr>
        <w:t>1.1 Раздел «Паспорт программы» изложить в новой редакции</w:t>
      </w:r>
      <w:r w:rsidR="00D630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1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127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Приложения</w:t>
      </w:r>
      <w:proofErr w:type="gramEnd"/>
      <w:r w:rsidRPr="0011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 настоящему постановлению.</w:t>
      </w:r>
    </w:p>
    <w:p w:rsidR="00112780" w:rsidRPr="006F7481" w:rsidRDefault="00112780" w:rsidP="00112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 </w:t>
      </w:r>
      <w:r w:rsidR="005967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4</w:t>
      </w:r>
      <w:r w:rsidRPr="0011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Муниципальной прог</w:t>
      </w:r>
      <w:r w:rsidR="00D63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рамме изложить в новой редакции, </w:t>
      </w:r>
      <w:proofErr w:type="gramStart"/>
      <w:r w:rsidR="00D630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Приложения</w:t>
      </w:r>
      <w:proofErr w:type="gramEnd"/>
      <w:r w:rsidR="00D63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к настоящему Постановлению.</w:t>
      </w:r>
    </w:p>
    <w:p w:rsidR="006F7481" w:rsidRPr="006F7481" w:rsidRDefault="006F7481" w:rsidP="006F74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подлежит размещению на официальном сайте администрации Бабаевского муниципального округа в информационно-телекоммуникационной сети «Интернет».</w:t>
      </w:r>
    </w:p>
    <w:p w:rsidR="006F7481" w:rsidRPr="00A71B1E" w:rsidRDefault="006F7481" w:rsidP="00A71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председателя комитета по строительству, ЖКХ, транспорту и дорожной деятельности администрации Бабаевского округа Д.С. </w:t>
      </w:r>
      <w:proofErr w:type="spellStart"/>
      <w:r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>Ипполитова</w:t>
      </w:r>
      <w:proofErr w:type="spellEnd"/>
      <w:r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7481" w:rsidRPr="006F7481" w:rsidRDefault="006F7481" w:rsidP="006F74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481" w:rsidRPr="006F7481" w:rsidRDefault="00D63041" w:rsidP="006F74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F7481"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F7481"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Бабаевского </w:t>
      </w:r>
    </w:p>
    <w:p w:rsidR="006F7481" w:rsidRPr="006F7481" w:rsidRDefault="006F7481" w:rsidP="006F74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F7481" w:rsidRPr="006F7481">
          <w:pgSz w:w="11906" w:h="16838"/>
          <w:pgMar w:top="567" w:right="567" w:bottom="567" w:left="1134" w:header="709" w:footer="709" w:gutter="0"/>
          <w:cols w:space="720"/>
        </w:sectPr>
      </w:pPr>
      <w:r w:rsidRPr="006F7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                                                            </w:t>
      </w:r>
      <w:r w:rsidR="00D63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32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3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F32EB9">
        <w:rPr>
          <w:rFonts w:ascii="Times New Roman" w:eastAsia="Times New Roman" w:hAnsi="Times New Roman" w:cs="Times New Roman"/>
          <w:sz w:val="28"/>
          <w:szCs w:val="28"/>
          <w:lang w:eastAsia="ru-RU"/>
        </w:rPr>
        <w:t>Н.Л. Миронова</w:t>
      </w:r>
    </w:p>
    <w:p w:rsidR="00112780" w:rsidRPr="00112780" w:rsidRDefault="00112780" w:rsidP="0011278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127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1</w:t>
      </w:r>
    </w:p>
    <w:p w:rsidR="008512B5" w:rsidRDefault="0059677E" w:rsidP="008512B5">
      <w:pPr>
        <w:tabs>
          <w:tab w:val="left" w:pos="5085"/>
          <w:tab w:val="left" w:pos="684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            </w:t>
      </w:r>
      <w:r w:rsidR="008512B5">
        <w:rPr>
          <w:rFonts w:ascii="Times New Roman" w:eastAsia="Times New Roman" w:hAnsi="Times New Roman" w:cs="Times New Roman"/>
          <w:color w:val="000000"/>
          <w:lang w:eastAsia="ru-RU"/>
        </w:rPr>
        <w:t xml:space="preserve">к постановлению администрации Бабаевского муниципального округа </w:t>
      </w:r>
    </w:p>
    <w:p w:rsidR="00112780" w:rsidRDefault="008512B5" w:rsidP="008512B5">
      <w:pPr>
        <w:tabs>
          <w:tab w:val="left" w:pos="5085"/>
          <w:tab w:val="left" w:pos="684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от 10.02.2026 № 51                </w:t>
      </w:r>
    </w:p>
    <w:p w:rsidR="00112780" w:rsidRDefault="00112780" w:rsidP="0011278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677E" w:rsidRPr="00107442" w:rsidRDefault="0059677E" w:rsidP="00596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07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</w:t>
      </w:r>
    </w:p>
    <w:p w:rsidR="0059677E" w:rsidRPr="00107442" w:rsidRDefault="0059677E" w:rsidP="005967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 программы Бабаевского муниципального округа</w:t>
      </w:r>
      <w:r w:rsidRPr="00107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9677E" w:rsidRPr="00107442" w:rsidRDefault="0059677E" w:rsidP="005967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1074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</w:t>
      </w:r>
      <w:r w:rsidRPr="008460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Обеспечение населения доступным жильем и создание благоприятных условий проживания на территории Бабаевского муниципального округа на 2025-2030</w:t>
      </w:r>
      <w:r w:rsidR="008527E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8460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годы</w:t>
      </w:r>
      <w:r w:rsidRPr="001074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»</w:t>
      </w:r>
    </w:p>
    <w:p w:rsidR="0059677E" w:rsidRPr="000D3B45" w:rsidRDefault="0059677E" w:rsidP="005967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272"/>
        <w:gridCol w:w="4468"/>
      </w:tblGrid>
      <w:tr w:rsidR="0059677E" w:rsidRPr="00107442" w:rsidTr="00EA1406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107442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реализации</w:t>
            </w:r>
          </w:p>
          <w:p w:rsidR="0059677E" w:rsidRPr="00107442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муниципальной программы 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107442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2025-2030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гг</w:t>
            </w:r>
            <w:proofErr w:type="spellEnd"/>
            <w:proofErr w:type="gramEnd"/>
          </w:p>
        </w:tc>
      </w:tr>
      <w:tr w:rsidR="0059677E" w:rsidRPr="00107442" w:rsidTr="00EA1406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107442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Ответственный исполнитель </w:t>
            </w:r>
          </w:p>
          <w:p w:rsidR="0059677E" w:rsidRPr="00107442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677E" w:rsidRPr="00107442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Бабаевского муниципального округа</w:t>
            </w:r>
          </w:p>
        </w:tc>
      </w:tr>
      <w:tr w:rsidR="0059677E" w:rsidRPr="00107442" w:rsidTr="00EA1406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107442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Соисполнители </w:t>
            </w:r>
            <w:proofErr w:type="gramStart"/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муниципальной</w:t>
            </w:r>
            <w:proofErr w:type="gramEnd"/>
          </w:p>
          <w:p w:rsidR="0059677E" w:rsidRPr="00107442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107442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Комитет по строительству, ЖКХ, транспорту и дорожной деятельности</w:t>
            </w:r>
          </w:p>
        </w:tc>
      </w:tr>
      <w:tr w:rsidR="0059677E" w:rsidRPr="00107442" w:rsidTr="00EA1406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107442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Участники </w:t>
            </w:r>
            <w:proofErr w:type="gramStart"/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муниципальной</w:t>
            </w:r>
            <w:proofErr w:type="gramEnd"/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9677E" w:rsidRPr="00107442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107442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B04">
              <w:rPr>
                <w:rFonts w:ascii="Times New Roman" w:hAnsi="Times New Roman" w:cs="Times New Roman"/>
                <w:sz w:val="28"/>
                <w:szCs w:val="28"/>
              </w:rPr>
              <w:t>Комитет по строительству, ЖКХ, транспорту и дорожной деятельности</w:t>
            </w:r>
          </w:p>
        </w:tc>
      </w:tr>
      <w:tr w:rsidR="0059677E" w:rsidRPr="00107442" w:rsidTr="00EA1406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107442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Цели муниципальной программы</w:t>
            </w:r>
          </w:p>
          <w:p w:rsidR="0059677E" w:rsidRPr="00107442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107442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0A3A8F">
              <w:rPr>
                <w:rFonts w:ascii="Times New Roman" w:hAnsi="Times New Roman" w:cs="Times New Roman"/>
                <w:sz w:val="28"/>
                <w:szCs w:val="28"/>
              </w:rPr>
              <w:t>овышение уровня благоустройства, качества и комфорта в населенных пунктах на территории Бабаевского муниципального округа</w:t>
            </w:r>
          </w:p>
        </w:tc>
      </w:tr>
      <w:tr w:rsidR="0059677E" w:rsidRPr="00107442" w:rsidTr="00EA1406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107442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муниципальной программы</w:t>
            </w:r>
          </w:p>
          <w:p w:rsidR="0059677E" w:rsidRPr="00107442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A3A8F" w:rsidRDefault="0059677E" w:rsidP="00EA140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A3A8F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проведения мероприятий по благоустройству дворовых территорий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территорий общего пользования </w:t>
            </w:r>
            <w:r w:rsidRPr="000A3A8F">
              <w:rPr>
                <w:rFonts w:ascii="Times New Roman" w:hAnsi="Times New Roman" w:cs="Times New Roman"/>
                <w:sz w:val="28"/>
                <w:szCs w:val="28"/>
              </w:rPr>
              <w:t>населенных пунктов округа;</w:t>
            </w:r>
          </w:p>
          <w:p w:rsidR="0059677E" w:rsidRPr="000A3A8F" w:rsidRDefault="0059677E" w:rsidP="00EA140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</w:t>
            </w:r>
            <w:r w:rsidRPr="00ED1E3B">
              <w:rPr>
                <w:rFonts w:ascii="Times New Roman" w:hAnsi="Times New Roman" w:cs="Times New Roman"/>
                <w:sz w:val="28"/>
                <w:szCs w:val="28"/>
              </w:rPr>
              <w:t>лучшение жилищных условий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9677E" w:rsidRDefault="0059677E" w:rsidP="00EA140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A3A8F">
              <w:rPr>
                <w:rFonts w:ascii="Times New Roman" w:hAnsi="Times New Roman" w:cs="Times New Roman"/>
                <w:sz w:val="28"/>
                <w:szCs w:val="28"/>
              </w:rPr>
              <w:t>- повышение уровня вовлеченности заинтересованных граждан;</w:t>
            </w:r>
          </w:p>
          <w:p w:rsidR="0059677E" w:rsidRPr="000A3A8F" w:rsidRDefault="0059677E" w:rsidP="00EA140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условий комфортного проживания населения;</w:t>
            </w:r>
          </w:p>
          <w:p w:rsidR="0059677E" w:rsidRPr="001A4A09" w:rsidRDefault="0059677E" w:rsidP="00EA1406">
            <w:pPr>
              <w:pStyle w:val="a5"/>
              <w:spacing w:before="0" w:beforeAutospacing="0" w:after="0"/>
              <w:rPr>
                <w:sz w:val="28"/>
                <w:szCs w:val="28"/>
              </w:rPr>
            </w:pPr>
            <w:r w:rsidRPr="000A3A8F">
              <w:rPr>
                <w:sz w:val="28"/>
                <w:szCs w:val="28"/>
              </w:rPr>
              <w:t xml:space="preserve">- содержание </w:t>
            </w:r>
            <w:r>
              <w:rPr>
                <w:sz w:val="28"/>
                <w:szCs w:val="28"/>
              </w:rPr>
              <w:t xml:space="preserve">и благоустройство </w:t>
            </w:r>
            <w:r w:rsidRPr="000A3A8F">
              <w:rPr>
                <w:sz w:val="28"/>
                <w:szCs w:val="28"/>
              </w:rPr>
              <w:t>общественных территорий, на территории Бабаевского муниципального округа</w:t>
            </w:r>
            <w:r>
              <w:rPr>
                <w:sz w:val="28"/>
                <w:szCs w:val="28"/>
              </w:rPr>
              <w:t>.</w:t>
            </w:r>
          </w:p>
        </w:tc>
      </w:tr>
      <w:tr w:rsidR="0059677E" w:rsidRPr="00107442" w:rsidTr="00EA1406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107442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474654" w:rsidRDefault="0059677E" w:rsidP="00EA14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</w:t>
            </w:r>
            <w:r w:rsidRPr="00474654">
              <w:rPr>
                <w:rFonts w:ascii="Times New Roman" w:hAnsi="Times New Roman" w:cs="Times New Roman"/>
                <w:sz w:val="28"/>
                <w:szCs w:val="28"/>
              </w:rPr>
              <w:t>лагоус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тройство дворовых территорий – 6 </w:t>
            </w:r>
            <w:proofErr w:type="spellStart"/>
            <w:proofErr w:type="gramStart"/>
            <w:r w:rsidRPr="0047465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 w:rsidRPr="0047465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9677E" w:rsidRDefault="0059677E" w:rsidP="00EA14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</w:t>
            </w:r>
            <w:r w:rsidRPr="00474654">
              <w:rPr>
                <w:rFonts w:ascii="Times New Roman" w:hAnsi="Times New Roman" w:cs="Times New Roman"/>
                <w:sz w:val="28"/>
                <w:szCs w:val="28"/>
              </w:rPr>
              <w:t>лагоустройство общест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венных территорий – 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9677E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</w:t>
            </w:r>
            <w:r w:rsidRPr="00474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лучшение </w:t>
            </w:r>
            <w:proofErr w:type="gramStart"/>
            <w:r w:rsidRPr="00474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жилищных</w:t>
            </w:r>
            <w:proofErr w:type="gramEnd"/>
            <w:r w:rsidRPr="00474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условия с помощью социальн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ой выплаты 5-ти молодым семьям; </w:t>
            </w:r>
          </w:p>
          <w:p w:rsidR="0059677E" w:rsidRPr="00107442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увеличения д</w:t>
            </w:r>
            <w:r w:rsidRPr="00DD50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DD50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современных </w:t>
            </w:r>
            <w:proofErr w:type="spellStart"/>
            <w:r w:rsidRPr="00DD50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энергоэффективных</w:t>
            </w:r>
            <w:proofErr w:type="spellEnd"/>
            <w:r w:rsidRPr="00DD50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светильников в общем количестве светильников наружного освещения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80 шт.</w:t>
            </w:r>
          </w:p>
        </w:tc>
      </w:tr>
      <w:tr w:rsidR="0059677E" w:rsidRPr="00107442" w:rsidTr="00EA1406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107442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Подпрограммы муниципальной </w:t>
            </w:r>
          </w:p>
          <w:p w:rsidR="0059677E" w:rsidRPr="00107442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107442" w:rsidRDefault="0059677E" w:rsidP="00EA14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442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:rsidR="0059677E" w:rsidRPr="00107442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677E" w:rsidRPr="00107442" w:rsidTr="00EA1406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107442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Проекты, реализуемые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рамках муниципальной программы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107442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проектов не предусмотрена</w:t>
            </w:r>
          </w:p>
        </w:tc>
      </w:tr>
      <w:tr w:rsidR="0059677E" w:rsidRPr="00107442" w:rsidTr="00EA1406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107442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A70E71" w:rsidRDefault="0059677E" w:rsidP="00EA14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442">
              <w:rPr>
                <w:rFonts w:ascii="Times New Roman" w:hAnsi="Times New Roman" w:cs="Times New Roman"/>
                <w:sz w:val="28"/>
                <w:szCs w:val="28"/>
              </w:rPr>
              <w:t>Общий объем бюджетных ассигнований на реализацию муниципальной программы за счет средств бюджета округа составит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110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F32EB9">
              <w:rPr>
                <w:rFonts w:ascii="Times New Roman" w:hAnsi="Times New Roman" w:cs="Times New Roman"/>
                <w:sz w:val="28"/>
                <w:szCs w:val="28"/>
              </w:rPr>
              <w:t>384 311,4</w:t>
            </w:r>
            <w:r w:rsidRPr="00A70E71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0E71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 по годам:</w:t>
            </w:r>
          </w:p>
          <w:p w:rsidR="0059677E" w:rsidRPr="00DD50CB" w:rsidRDefault="0059677E" w:rsidP="00EA14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59677E" w:rsidRPr="00520E1D" w:rsidRDefault="0059677E" w:rsidP="00EA1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F32EB9">
              <w:rPr>
                <w:rFonts w:ascii="Times New Roman" w:hAnsi="Times New Roman" w:cs="Times New Roman"/>
                <w:sz w:val="28"/>
                <w:szCs w:val="28"/>
              </w:rPr>
              <w:t>105 530,0</w:t>
            </w: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59677E" w:rsidRPr="00520E1D" w:rsidRDefault="0059677E" w:rsidP="00EA1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F32EB9">
              <w:rPr>
                <w:rFonts w:ascii="Times New Roman" w:hAnsi="Times New Roman" w:cs="Times New Roman"/>
                <w:sz w:val="28"/>
                <w:szCs w:val="28"/>
              </w:rPr>
              <w:t>136 806,0</w:t>
            </w: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59677E" w:rsidRPr="00520E1D" w:rsidRDefault="0059677E" w:rsidP="00EA1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 w:rsidR="00F32EB9">
              <w:rPr>
                <w:rFonts w:ascii="Times New Roman" w:hAnsi="Times New Roman" w:cs="Times New Roman"/>
                <w:sz w:val="28"/>
                <w:szCs w:val="28"/>
              </w:rPr>
              <w:t>35 468,8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59677E" w:rsidRPr="00520E1D" w:rsidRDefault="0059677E" w:rsidP="00EA1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2028 год – </w:t>
            </w:r>
            <w:r w:rsidR="00F32EB9">
              <w:rPr>
                <w:rFonts w:ascii="Times New Roman" w:hAnsi="Times New Roman" w:cs="Times New Roman"/>
                <w:sz w:val="28"/>
                <w:szCs w:val="28"/>
              </w:rPr>
              <w:t>35 502,2</w:t>
            </w: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59677E" w:rsidRPr="00520E1D" w:rsidRDefault="0059677E" w:rsidP="00EA1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2029 год – </w:t>
            </w:r>
            <w:r w:rsidR="00F32EB9">
              <w:rPr>
                <w:rFonts w:ascii="Times New Roman" w:hAnsi="Times New Roman" w:cs="Times New Roman"/>
                <w:sz w:val="28"/>
                <w:szCs w:val="28"/>
              </w:rPr>
              <w:t>35 502,2</w:t>
            </w: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59677E" w:rsidRPr="00520E1D" w:rsidRDefault="0059677E" w:rsidP="00EA1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2030 год – </w:t>
            </w:r>
            <w:r w:rsidR="00F32EB9">
              <w:rPr>
                <w:rFonts w:ascii="Times New Roman" w:hAnsi="Times New Roman" w:cs="Times New Roman"/>
                <w:sz w:val="28"/>
                <w:szCs w:val="28"/>
              </w:rPr>
              <w:t>35 502,2</w:t>
            </w: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677E" w:rsidRPr="00520E1D" w:rsidRDefault="0059677E" w:rsidP="00EA1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59677E" w:rsidRPr="00520E1D" w:rsidRDefault="0059677E" w:rsidP="00EA1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77E" w:rsidRPr="00520E1D" w:rsidRDefault="0059677E" w:rsidP="00EA1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округа (собственные доходы) – </w:t>
            </w:r>
            <w:r w:rsidR="00C766DF">
              <w:rPr>
                <w:rFonts w:ascii="Times New Roman" w:hAnsi="Times New Roman" w:cs="Times New Roman"/>
                <w:sz w:val="28"/>
                <w:szCs w:val="28"/>
              </w:rPr>
              <w:t>186 004,2</w:t>
            </w: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59677E" w:rsidRPr="00520E1D" w:rsidRDefault="0059677E" w:rsidP="00EA1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77E" w:rsidRPr="00520E1D" w:rsidRDefault="0059677E" w:rsidP="00EA1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F32EB9">
              <w:rPr>
                <w:rFonts w:ascii="Times New Roman" w:hAnsi="Times New Roman" w:cs="Times New Roman"/>
                <w:sz w:val="28"/>
                <w:szCs w:val="28"/>
              </w:rPr>
              <w:t>40 056,5</w:t>
            </w: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59677E" w:rsidRPr="00520E1D" w:rsidRDefault="0059677E" w:rsidP="00EA1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F32EB9" w:rsidRPr="00C766D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C766DF" w:rsidRPr="00C766D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766DF">
              <w:rPr>
                <w:rFonts w:ascii="Times New Roman" w:hAnsi="Times New Roman" w:cs="Times New Roman"/>
                <w:sz w:val="28"/>
                <w:szCs w:val="28"/>
              </w:rPr>
              <w:t>903,5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59677E" w:rsidRPr="00520E1D" w:rsidRDefault="0059677E" w:rsidP="00EA1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 w:rsidR="00F32EB9" w:rsidRPr="00062B36">
              <w:rPr>
                <w:rFonts w:ascii="Times New Roman" w:hAnsi="Times New Roman" w:cs="Times New Roman"/>
                <w:sz w:val="28"/>
                <w:szCs w:val="28"/>
              </w:rPr>
              <w:t>27 258,5</w:t>
            </w:r>
            <w:r w:rsidRPr="00062B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59677E" w:rsidRPr="00520E1D" w:rsidRDefault="0059677E" w:rsidP="00EA1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2028 год – </w:t>
            </w:r>
            <w:r w:rsidR="00F32EB9">
              <w:rPr>
                <w:rFonts w:ascii="Times New Roman" w:hAnsi="Times New Roman" w:cs="Times New Roman"/>
                <w:sz w:val="28"/>
                <w:szCs w:val="28"/>
              </w:rPr>
              <w:t>27 261,9</w:t>
            </w: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59677E" w:rsidRPr="00520E1D" w:rsidRDefault="0059677E" w:rsidP="00EA1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2029 год – </w:t>
            </w:r>
            <w:r w:rsidR="00F32EB9">
              <w:rPr>
                <w:rFonts w:ascii="Times New Roman" w:hAnsi="Times New Roman" w:cs="Times New Roman"/>
                <w:sz w:val="28"/>
                <w:szCs w:val="28"/>
              </w:rPr>
              <w:t>27 261,9</w:t>
            </w: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59677E" w:rsidRPr="00520E1D" w:rsidRDefault="0059677E" w:rsidP="00EA1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2030 год – </w:t>
            </w:r>
            <w:r w:rsidR="00F32EB9">
              <w:rPr>
                <w:rFonts w:ascii="Times New Roman" w:hAnsi="Times New Roman" w:cs="Times New Roman"/>
                <w:sz w:val="28"/>
                <w:szCs w:val="28"/>
              </w:rPr>
              <w:t>27 261,9</w:t>
            </w: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677E" w:rsidRPr="00520E1D" w:rsidRDefault="0059677E" w:rsidP="00EA1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77E" w:rsidRPr="00520E1D" w:rsidRDefault="0059677E" w:rsidP="00EA1406">
            <w:pPr>
              <w:pStyle w:val="a5"/>
              <w:spacing w:before="30" w:beforeAutospacing="0" w:after="30" w:afterAutospacing="0"/>
              <w:jc w:val="both"/>
              <w:rPr>
                <w:sz w:val="28"/>
                <w:szCs w:val="28"/>
              </w:rPr>
            </w:pPr>
            <w:r w:rsidRPr="00520E1D">
              <w:rPr>
                <w:sz w:val="28"/>
                <w:szCs w:val="28"/>
              </w:rPr>
              <w:t xml:space="preserve">средства, выделяемые из областного бюджета – </w:t>
            </w:r>
            <w:r w:rsidR="00C766DF">
              <w:rPr>
                <w:sz w:val="28"/>
                <w:szCs w:val="28"/>
              </w:rPr>
              <w:t>105 822,0</w:t>
            </w:r>
            <w:r w:rsidRPr="00520E1D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59677E" w:rsidRPr="00520E1D" w:rsidRDefault="0059677E" w:rsidP="00EA1406">
            <w:pPr>
              <w:pStyle w:val="a5"/>
              <w:spacing w:before="30" w:beforeAutospacing="0" w:after="30" w:afterAutospacing="0"/>
              <w:jc w:val="both"/>
              <w:rPr>
                <w:sz w:val="28"/>
                <w:szCs w:val="28"/>
              </w:rPr>
            </w:pPr>
          </w:p>
          <w:p w:rsidR="0059677E" w:rsidRPr="00520E1D" w:rsidRDefault="0059677E" w:rsidP="00EA1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F32EB9">
              <w:rPr>
                <w:rFonts w:ascii="Times New Roman" w:hAnsi="Times New Roman" w:cs="Times New Roman"/>
                <w:sz w:val="28"/>
                <w:szCs w:val="28"/>
              </w:rPr>
              <w:t>62 325,7</w:t>
            </w: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59677E" w:rsidRPr="00520E1D" w:rsidRDefault="0059677E" w:rsidP="00EA1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C766DF">
              <w:rPr>
                <w:rFonts w:ascii="Times New Roman" w:hAnsi="Times New Roman" w:cs="Times New Roman"/>
                <w:sz w:val="28"/>
                <w:szCs w:val="28"/>
              </w:rPr>
              <w:t>20 545,9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59677E" w:rsidRPr="00520E1D" w:rsidRDefault="0059677E" w:rsidP="00EA1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 w:rsidR="00C766DF">
              <w:rPr>
                <w:rFonts w:ascii="Times New Roman" w:hAnsi="Times New Roman" w:cs="Times New Roman"/>
                <w:sz w:val="28"/>
                <w:szCs w:val="28"/>
              </w:rPr>
              <w:t xml:space="preserve">5 632,6 </w:t>
            </w: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59677E" w:rsidRPr="00520E1D" w:rsidRDefault="0059677E" w:rsidP="00EA1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2028 год – </w:t>
            </w:r>
            <w:r w:rsidR="00C766DF">
              <w:rPr>
                <w:rFonts w:ascii="Times New Roman" w:hAnsi="Times New Roman" w:cs="Times New Roman"/>
                <w:sz w:val="28"/>
                <w:szCs w:val="28"/>
              </w:rPr>
              <w:t>5 772,6</w:t>
            </w: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59677E" w:rsidRPr="00520E1D" w:rsidRDefault="0059677E" w:rsidP="00EA1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2029 год – </w:t>
            </w:r>
            <w:r w:rsidR="00C766DF">
              <w:rPr>
                <w:rFonts w:ascii="Times New Roman" w:hAnsi="Times New Roman" w:cs="Times New Roman"/>
                <w:sz w:val="28"/>
                <w:szCs w:val="28"/>
              </w:rPr>
              <w:t>5 772,6</w:t>
            </w: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59677E" w:rsidRDefault="0059677E" w:rsidP="00EA1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2030 год – </w:t>
            </w:r>
            <w:r w:rsidR="00C766DF">
              <w:rPr>
                <w:rFonts w:ascii="Times New Roman" w:hAnsi="Times New Roman" w:cs="Times New Roman"/>
                <w:sz w:val="28"/>
                <w:szCs w:val="28"/>
              </w:rPr>
              <w:t>5 772,6</w:t>
            </w: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677E" w:rsidRDefault="0059677E" w:rsidP="00EA1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77E" w:rsidRDefault="0059677E" w:rsidP="00EA1406">
            <w:pPr>
              <w:pStyle w:val="a5"/>
              <w:spacing w:before="30" w:beforeAutospacing="0" w:after="30" w:afterAutospacing="0"/>
              <w:jc w:val="both"/>
              <w:rPr>
                <w:sz w:val="28"/>
                <w:szCs w:val="28"/>
              </w:rPr>
            </w:pPr>
            <w:r w:rsidRPr="00520E1D">
              <w:rPr>
                <w:sz w:val="28"/>
                <w:szCs w:val="28"/>
              </w:rPr>
              <w:lastRenderedPageBreak/>
              <w:t xml:space="preserve">средства, выделяемые из </w:t>
            </w:r>
            <w:r>
              <w:rPr>
                <w:sz w:val="28"/>
                <w:szCs w:val="28"/>
              </w:rPr>
              <w:t>федерального</w:t>
            </w:r>
            <w:r w:rsidRPr="00520E1D">
              <w:rPr>
                <w:sz w:val="28"/>
                <w:szCs w:val="28"/>
              </w:rPr>
              <w:t xml:space="preserve"> бюджета – </w:t>
            </w:r>
            <w:r w:rsidR="00195984">
              <w:rPr>
                <w:sz w:val="28"/>
                <w:szCs w:val="28"/>
              </w:rPr>
              <w:t>92 485,2</w:t>
            </w:r>
            <w:r w:rsidRPr="00520E1D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59677E" w:rsidRDefault="0059677E" w:rsidP="00EA1406">
            <w:pPr>
              <w:pStyle w:val="a5"/>
              <w:spacing w:before="30" w:beforeAutospacing="0" w:after="30" w:afterAutospacing="0"/>
              <w:jc w:val="both"/>
              <w:rPr>
                <w:sz w:val="28"/>
                <w:szCs w:val="28"/>
              </w:rPr>
            </w:pPr>
          </w:p>
          <w:p w:rsidR="0059677E" w:rsidRPr="00520E1D" w:rsidRDefault="0059677E" w:rsidP="00EA1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F32EB9">
              <w:rPr>
                <w:rFonts w:ascii="Times New Roman" w:hAnsi="Times New Roman" w:cs="Times New Roman"/>
                <w:sz w:val="28"/>
                <w:szCs w:val="28"/>
              </w:rPr>
              <w:t>3 147,8</w:t>
            </w: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59677E" w:rsidRPr="00520E1D" w:rsidRDefault="0059677E" w:rsidP="00EA1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C766DF">
              <w:rPr>
                <w:rFonts w:ascii="Times New Roman" w:hAnsi="Times New Roman" w:cs="Times New Roman"/>
                <w:sz w:val="28"/>
                <w:szCs w:val="28"/>
              </w:rPr>
              <w:t>79 356,6</w:t>
            </w: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59677E" w:rsidRPr="00520E1D" w:rsidRDefault="0059677E" w:rsidP="00EA1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 w:rsidR="00C766DF">
              <w:rPr>
                <w:rFonts w:ascii="Times New Roman" w:hAnsi="Times New Roman" w:cs="Times New Roman"/>
                <w:sz w:val="28"/>
                <w:szCs w:val="28"/>
              </w:rPr>
              <w:t>2 577,7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59677E" w:rsidRPr="00520E1D" w:rsidRDefault="0059677E" w:rsidP="00EA1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2028 год – </w:t>
            </w:r>
            <w:r w:rsidR="00C766DF">
              <w:rPr>
                <w:rFonts w:ascii="Times New Roman" w:hAnsi="Times New Roman" w:cs="Times New Roman"/>
                <w:sz w:val="28"/>
                <w:szCs w:val="28"/>
              </w:rPr>
              <w:t>2 467,7</w:t>
            </w:r>
            <w:r w:rsidR="00F32E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59677E" w:rsidRPr="00520E1D" w:rsidRDefault="0059677E" w:rsidP="00EA1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2029 год – </w:t>
            </w:r>
            <w:r w:rsidR="00C766DF">
              <w:rPr>
                <w:rFonts w:ascii="Times New Roman" w:hAnsi="Times New Roman" w:cs="Times New Roman"/>
                <w:sz w:val="28"/>
                <w:szCs w:val="28"/>
              </w:rPr>
              <w:t>2 467,7</w:t>
            </w:r>
            <w:r w:rsidR="00F32E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59677E" w:rsidRPr="000E79E2" w:rsidRDefault="0059677E" w:rsidP="00EA1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 xml:space="preserve">2030 год – </w:t>
            </w:r>
            <w:r w:rsidR="00C766DF">
              <w:rPr>
                <w:rFonts w:ascii="Times New Roman" w:hAnsi="Times New Roman" w:cs="Times New Roman"/>
                <w:sz w:val="28"/>
                <w:szCs w:val="28"/>
              </w:rPr>
              <w:t>2 467,7</w:t>
            </w:r>
            <w:r w:rsidR="00F32E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0E1D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677E" w:rsidRPr="000E79E2" w:rsidRDefault="0059677E" w:rsidP="00EA1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77E" w:rsidRPr="00107442" w:rsidTr="00EA1406">
        <w:trPr>
          <w:jc w:val="center"/>
        </w:trPr>
        <w:tc>
          <w:tcPr>
            <w:tcW w:w="4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107442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Размер налоговых расходов, направленных на достижение цели муниципальной программы, всего, в </w:t>
            </w:r>
            <w:proofErr w:type="spellStart"/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т.ч</w:t>
            </w:r>
            <w:proofErr w:type="spellEnd"/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 годам реализации**</w:t>
            </w:r>
          </w:p>
        </w:tc>
        <w:tc>
          <w:tcPr>
            <w:tcW w:w="4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107442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Налоговые расходы не предусмотрены</w:t>
            </w:r>
          </w:p>
        </w:tc>
      </w:tr>
    </w:tbl>
    <w:p w:rsidR="00D63041" w:rsidRDefault="00D63041" w:rsidP="006F7481">
      <w:pPr>
        <w:sectPr w:rsidR="00D63041" w:rsidSect="008512B5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112780" w:rsidRDefault="00112780" w:rsidP="006F7481"/>
    <w:p w:rsidR="00112780" w:rsidRPr="000D3B45" w:rsidRDefault="0059677E" w:rsidP="0011278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Приложение </w:t>
      </w:r>
      <w:r w:rsidR="008858DF">
        <w:rPr>
          <w:rFonts w:ascii="Times New Roman" w:eastAsia="Times New Roman" w:hAnsi="Times New Roman" w:cs="Times New Roman"/>
          <w:color w:val="000000"/>
          <w:lang w:eastAsia="ru-RU"/>
        </w:rPr>
        <w:t>2</w:t>
      </w:r>
    </w:p>
    <w:p w:rsidR="00112780" w:rsidRDefault="008858DF" w:rsidP="008512B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                                                             к постановлению </w:t>
      </w:r>
      <w:r w:rsidR="008512B5">
        <w:rPr>
          <w:rFonts w:ascii="Times New Roman" w:eastAsia="Times New Roman" w:hAnsi="Times New Roman" w:cs="Times New Roman"/>
          <w:color w:val="000000"/>
          <w:lang w:eastAsia="ru-RU"/>
        </w:rPr>
        <w:t>администрации Бабаевского муниципального округа от 10.02.2026 № 51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</w:t>
      </w:r>
    </w:p>
    <w:p w:rsidR="00D63041" w:rsidRDefault="008858DF" w:rsidP="008858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«</w:t>
      </w:r>
      <w:r w:rsidR="00D63041">
        <w:rPr>
          <w:rFonts w:ascii="Times New Roman" w:eastAsia="Times New Roman" w:hAnsi="Times New Roman" w:cs="Times New Roman"/>
          <w:color w:val="000000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="00D6304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D63041" w:rsidRPr="000D3B45" w:rsidRDefault="0059677E" w:rsidP="008858D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 </w:t>
      </w:r>
      <w:r w:rsidR="008858DF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</w:t>
      </w:r>
      <w:r w:rsidR="00D63041">
        <w:rPr>
          <w:rFonts w:ascii="Times New Roman" w:eastAsia="Times New Roman" w:hAnsi="Times New Roman" w:cs="Times New Roman"/>
          <w:color w:val="000000"/>
          <w:lang w:eastAsia="ru-RU"/>
        </w:rPr>
        <w:t xml:space="preserve">к </w:t>
      </w:r>
      <w:r w:rsidR="008858DF">
        <w:rPr>
          <w:rFonts w:ascii="Times New Roman" w:eastAsia="Times New Roman" w:hAnsi="Times New Roman" w:cs="Times New Roman"/>
          <w:color w:val="000000"/>
          <w:lang w:eastAsia="ru-RU"/>
        </w:rPr>
        <w:t>муниципальной программе»</w:t>
      </w:r>
      <w:r w:rsidR="00D6304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</w:t>
      </w:r>
    </w:p>
    <w:p w:rsidR="00112780" w:rsidRPr="000D3B45" w:rsidRDefault="00112780" w:rsidP="001127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780" w:rsidRPr="000D3B45" w:rsidRDefault="00112780" w:rsidP="00112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677E" w:rsidRPr="008D4D85" w:rsidRDefault="00314B5B" w:rsidP="00596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59677E" w:rsidRPr="008D4D85" w:rsidRDefault="0059677E" w:rsidP="00596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4D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реализации муниципальной программы</w:t>
      </w:r>
    </w:p>
    <w:p w:rsidR="0059677E" w:rsidRPr="008D4D85" w:rsidRDefault="0059677E" w:rsidP="005967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C874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«Обеспечение населения доступным жильем и создание благоприятных условий проживания на территории Бабаевского муниципального округа на 2025-2030годы»</w:t>
      </w:r>
    </w:p>
    <w:p w:rsidR="0059677E" w:rsidRPr="000D3B45" w:rsidRDefault="0059677E" w:rsidP="005967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182" w:type="dxa"/>
        <w:jc w:val="center"/>
        <w:tblLayout w:type="fixed"/>
        <w:tblCellMar>
          <w:left w:w="165" w:type="dxa"/>
          <w:right w:w="165" w:type="dxa"/>
        </w:tblCellMar>
        <w:tblLook w:val="0000" w:firstRow="0" w:lastRow="0" w:firstColumn="0" w:lastColumn="0" w:noHBand="0" w:noVBand="0"/>
      </w:tblPr>
      <w:tblGrid>
        <w:gridCol w:w="5242"/>
        <w:gridCol w:w="2126"/>
        <w:gridCol w:w="1586"/>
        <w:gridCol w:w="1559"/>
        <w:gridCol w:w="1559"/>
        <w:gridCol w:w="1551"/>
        <w:gridCol w:w="1559"/>
      </w:tblGrid>
      <w:tr w:rsidR="0059677E" w:rsidRPr="000D3B45" w:rsidTr="00EA1406">
        <w:trPr>
          <w:trHeight w:val="507"/>
          <w:jc w:val="center"/>
        </w:trPr>
        <w:tc>
          <w:tcPr>
            <w:tcW w:w="52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9677E" w:rsidRPr="000D3B45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подпрограммы, </w:t>
            </w:r>
          </w:p>
          <w:p w:rsidR="0059677E" w:rsidRPr="000D3B45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Ответственный исполнитель, соисполнители, участники</w:t>
            </w: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8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Годы реализации</w:t>
            </w:r>
          </w:p>
          <w:p w:rsidR="0059677E" w:rsidRPr="000D3B45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62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9677E" w:rsidRPr="000D3B45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Планируемые объемы финансирования, тыс. руб.</w:t>
            </w: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59677E" w:rsidRPr="000D3B45" w:rsidTr="00EA1406">
        <w:trPr>
          <w:trHeight w:val="592"/>
          <w:jc w:val="center"/>
        </w:trPr>
        <w:tc>
          <w:tcPr>
            <w:tcW w:w="52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Федерал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proofErr w:type="gramEnd"/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gramStart"/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  <w:proofErr w:type="gramEnd"/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юджет</w:t>
            </w: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Областной бюджет</w:t>
            </w: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Местный бюджет</w:t>
            </w: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59677E" w:rsidRPr="000D3B45" w:rsidTr="00EA1406">
        <w:trPr>
          <w:trHeight w:val="241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59677E" w:rsidRPr="000D3B45" w:rsidTr="00EA1406">
        <w:trPr>
          <w:trHeight w:val="241"/>
          <w:jc w:val="center"/>
        </w:trPr>
        <w:tc>
          <w:tcPr>
            <w:tcW w:w="151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Проектная часть</w:t>
            </w:r>
          </w:p>
        </w:tc>
      </w:tr>
      <w:tr w:rsidR="0059677E" w:rsidRPr="000D3B45" w:rsidTr="00EA1406">
        <w:trPr>
          <w:trHeight w:val="264"/>
          <w:jc w:val="center"/>
        </w:trPr>
        <w:tc>
          <w:tcPr>
            <w:tcW w:w="52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дворовых территорий</w:t>
            </w: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21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округа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EA1406" w:rsidRDefault="00EA1406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8 301,1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FB3E84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E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EA1406" w:rsidRDefault="0083006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6 643,5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EA1406" w:rsidRDefault="0083006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1 657,6</w:t>
            </w:r>
          </w:p>
        </w:tc>
      </w:tr>
      <w:tr w:rsidR="0059677E" w:rsidRPr="000D3B45" w:rsidTr="00EA1406">
        <w:trPr>
          <w:trHeight w:val="264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677E" w:rsidRPr="00D02145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221C3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4 850,0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221C3" w:rsidRDefault="00403F44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221C3" w:rsidRDefault="00403F44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4 283,1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221C3" w:rsidRDefault="00403F44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566,9</w:t>
            </w:r>
          </w:p>
        </w:tc>
      </w:tr>
      <w:tr w:rsidR="000221C3" w:rsidRPr="000D3B45" w:rsidTr="00EA1406">
        <w:trPr>
          <w:trHeight w:val="264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221C3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221C3" w:rsidRPr="00D02145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Default="000221C3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221C3" w:rsidRPr="000D3B45" w:rsidTr="00EA1406">
        <w:trPr>
          <w:trHeight w:val="264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221C3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221C3" w:rsidRPr="00D02145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Default="000221C3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221C3" w:rsidRPr="000D3B45" w:rsidTr="00EA1406">
        <w:trPr>
          <w:trHeight w:val="264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221C3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221C3" w:rsidRPr="00D02145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Default="000221C3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221C3" w:rsidRPr="000D3B45" w:rsidTr="00EA1406">
        <w:trPr>
          <w:trHeight w:val="264"/>
          <w:jc w:val="center"/>
        </w:trPr>
        <w:tc>
          <w:tcPr>
            <w:tcW w:w="52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D02145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Default="000221C3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9677E" w:rsidRPr="000D3B45" w:rsidTr="00EA1406">
        <w:trPr>
          <w:trHeight w:val="264"/>
          <w:jc w:val="center"/>
        </w:trPr>
        <w:tc>
          <w:tcPr>
            <w:tcW w:w="52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9677E" w:rsidRPr="00A952BF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общественных территорий</w:t>
            </w:r>
            <w:r w:rsidR="00FB3E84" w:rsidRPr="00A95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общественных пространств</w:t>
            </w: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9677E" w:rsidRPr="00A952BF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округа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A952BF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A952BF" w:rsidRDefault="00EA1406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8 584,1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A952BF" w:rsidRDefault="00A952B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2 737,1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A952BF" w:rsidRDefault="00830068" w:rsidP="00FB3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FB3E84" w:rsidRPr="00A95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634,9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A952BF" w:rsidRDefault="0083006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2 212,1</w:t>
            </w:r>
          </w:p>
        </w:tc>
      </w:tr>
      <w:tr w:rsidR="0059677E" w:rsidRPr="000D3B45" w:rsidTr="00EA1406">
        <w:trPr>
          <w:trHeight w:val="264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677E" w:rsidRPr="00C87429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EA1406" w:rsidRDefault="003546D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546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3 095,4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EA1406" w:rsidRDefault="00C766D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2479,4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3546DF" w:rsidRDefault="00C766D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306,4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3546DF" w:rsidRDefault="003546D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46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309,6</w:t>
            </w:r>
          </w:p>
        </w:tc>
      </w:tr>
      <w:tr w:rsidR="0059677E" w:rsidRPr="000D3B45" w:rsidTr="00EA1406">
        <w:trPr>
          <w:trHeight w:val="264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677E" w:rsidRPr="00C87429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EA1406" w:rsidRDefault="003546D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546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2 972,1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403F44" w:rsidRDefault="00C766D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2 246,9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403F44" w:rsidRDefault="00C766D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403F44" w:rsidRDefault="003546D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3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297,2</w:t>
            </w:r>
          </w:p>
        </w:tc>
      </w:tr>
      <w:tr w:rsidR="0059677E" w:rsidRPr="000D3B45" w:rsidTr="00EA1406">
        <w:trPr>
          <w:trHeight w:val="264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677E" w:rsidRPr="00C87429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EA1406" w:rsidRDefault="003546D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546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3 005,4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403F44" w:rsidRDefault="00C766D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2 136,9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403F44" w:rsidRDefault="00C766D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568,0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403F44" w:rsidRDefault="00403F44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3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300,5</w:t>
            </w:r>
          </w:p>
        </w:tc>
      </w:tr>
      <w:tr w:rsidR="00403F44" w:rsidRPr="000D3B45" w:rsidTr="00EA1406">
        <w:trPr>
          <w:trHeight w:val="264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03F44" w:rsidRDefault="00403F44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03F44" w:rsidRPr="00C87429" w:rsidRDefault="00403F44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Default="00403F44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Pr="00EA1406" w:rsidRDefault="00403F44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546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3 005,4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Pr="00403F44" w:rsidRDefault="00C766DF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2 136,9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Pr="00403F44" w:rsidRDefault="00C766DF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568,0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Pr="00403F44" w:rsidRDefault="00403F44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3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300,5</w:t>
            </w:r>
          </w:p>
        </w:tc>
      </w:tr>
      <w:tr w:rsidR="00403F44" w:rsidRPr="000D3B45" w:rsidTr="00EA1406">
        <w:trPr>
          <w:trHeight w:val="264"/>
          <w:jc w:val="center"/>
        </w:trPr>
        <w:tc>
          <w:tcPr>
            <w:tcW w:w="52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Default="00403F44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Pr="00C87429" w:rsidRDefault="00403F44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Default="00403F44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Pr="00EA1406" w:rsidRDefault="00403F44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546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3 005,4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Pr="00403F44" w:rsidRDefault="00C766DF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2 136,9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Pr="00403F44" w:rsidRDefault="00C766DF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568,0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Pr="00403F44" w:rsidRDefault="00403F44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3F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300,5</w:t>
            </w:r>
          </w:p>
        </w:tc>
      </w:tr>
      <w:tr w:rsidR="0059677E" w:rsidRPr="000D3B45" w:rsidTr="00EA1406">
        <w:trPr>
          <w:trHeight w:val="171"/>
          <w:jc w:val="center"/>
        </w:trPr>
        <w:tc>
          <w:tcPr>
            <w:tcW w:w="52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9677E" w:rsidRPr="00FB3E84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E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Обустройство детских и спортивных площадок</w:t>
            </w: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9677E" w:rsidRPr="00FB3E84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E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округа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FB3E84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E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FB3E84" w:rsidRDefault="00FB3E84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E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7 098,0</w:t>
            </w:r>
            <w:r w:rsidR="0059677E" w:rsidRPr="00FB3E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FB3E84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E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FB3E84" w:rsidRDefault="00FB3E84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E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6 388,2</w:t>
            </w:r>
            <w:r w:rsidR="0059677E" w:rsidRPr="00FB3E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FB3E84" w:rsidRDefault="00FB3E84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E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709,8</w:t>
            </w:r>
          </w:p>
        </w:tc>
      </w:tr>
      <w:tr w:rsidR="00C0318B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0318B" w:rsidRPr="00C87429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0318B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Default="00C0318B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0318B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0318B" w:rsidRPr="00C87429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0318B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Default="00C0318B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0318B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0318B" w:rsidRPr="00C87429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0318B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Default="00C0318B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0318B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0318B" w:rsidRPr="00C87429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0318B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Default="00C0318B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0318B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C87429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Default="00C0318B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9677E" w:rsidRPr="000D3B45" w:rsidTr="00EA1406">
        <w:trPr>
          <w:trHeight w:val="171"/>
          <w:jc w:val="center"/>
        </w:trPr>
        <w:tc>
          <w:tcPr>
            <w:tcW w:w="52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9677E" w:rsidRPr="00C87429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3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Предоставление социальной выплаты на </w:t>
            </w:r>
            <w:r w:rsidRPr="00C03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приобретение жилого помещения или строительство индивидуального жилого дома</w:t>
            </w: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Администрация </w:t>
            </w:r>
            <w:r w:rsidRPr="00C71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Бабаевского муниципального округа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FB3E84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E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1 402,6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FB3E84" w:rsidRDefault="00FB3E84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E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410,7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FB3E84" w:rsidRDefault="00FB3E84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E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430,8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455C97" w:rsidRDefault="00455C97" w:rsidP="00455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561,1 </w:t>
            </w:r>
          </w:p>
        </w:tc>
      </w:tr>
      <w:tr w:rsidR="0059677E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677E" w:rsidRPr="00C87429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677E" w:rsidRPr="00C71FBA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FB3E84" w:rsidRDefault="00455C97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2 805,3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FB3E84" w:rsidRDefault="00455C97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336,8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FB3E84" w:rsidRDefault="00455C97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1 626,9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FB3E84" w:rsidRDefault="00455C97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841,6</w:t>
            </w:r>
          </w:p>
        </w:tc>
      </w:tr>
      <w:tr w:rsidR="0059677E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677E" w:rsidRPr="00C87429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677E" w:rsidRPr="00C71FBA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FB3E84" w:rsidRDefault="00455C97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951,3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FB3E84" w:rsidRDefault="00455C97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330,8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FB3E84" w:rsidRDefault="00455C97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335,1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FB3E84" w:rsidRDefault="00455C97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285,4</w:t>
            </w:r>
          </w:p>
        </w:tc>
      </w:tr>
      <w:tr w:rsidR="00455C97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55C97" w:rsidRPr="00C87429" w:rsidRDefault="00455C97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55C97" w:rsidRPr="00C71FBA" w:rsidRDefault="00455C97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Default="00455C97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Pr="00FB3E84" w:rsidRDefault="00455C97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951,3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Pr="00FB3E84" w:rsidRDefault="00455C97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330,8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Pr="00FB3E84" w:rsidRDefault="00455C97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335,1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Pr="00FB3E84" w:rsidRDefault="00455C97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285,4</w:t>
            </w:r>
          </w:p>
        </w:tc>
      </w:tr>
      <w:tr w:rsidR="00455C97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55C97" w:rsidRPr="00C87429" w:rsidRDefault="00455C97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55C97" w:rsidRPr="00C71FBA" w:rsidRDefault="00455C97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Default="00455C97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Pr="00FB3E84" w:rsidRDefault="00455C97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951,3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Pr="00FB3E84" w:rsidRDefault="00455C97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330,8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Pr="00FB3E84" w:rsidRDefault="00455C97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335,1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Pr="00FB3E84" w:rsidRDefault="00455C97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285,4</w:t>
            </w:r>
          </w:p>
        </w:tc>
      </w:tr>
      <w:tr w:rsidR="00455C97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Pr="00C87429" w:rsidRDefault="00455C97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Pr="00C71FBA" w:rsidRDefault="00455C97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Default="00455C97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Pr="00FB3E84" w:rsidRDefault="00455C97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951,3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Pr="00FB3E84" w:rsidRDefault="00455C97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330,8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Pr="00FB3E84" w:rsidRDefault="00455C97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335,1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Pr="00FB3E84" w:rsidRDefault="00455C97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285,4</w:t>
            </w:r>
          </w:p>
        </w:tc>
      </w:tr>
      <w:tr w:rsidR="0059677E" w:rsidRPr="000D3B45" w:rsidTr="00EA1406">
        <w:trPr>
          <w:trHeight w:val="253"/>
          <w:jc w:val="center"/>
        </w:trPr>
        <w:tc>
          <w:tcPr>
            <w:tcW w:w="52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9677E" w:rsidRPr="00C87429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Переселение граждан из аварийного жилищного фонда</w:t>
            </w: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округа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9C694F" w:rsidRDefault="009C694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9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24 179,5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9C694F" w:rsidRDefault="009C694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9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9C694F" w:rsidRDefault="009C694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9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22 970,5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9C694F" w:rsidRDefault="00A952B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69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1 209,0</w:t>
            </w:r>
          </w:p>
        </w:tc>
      </w:tr>
      <w:tr w:rsidR="00C0318B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0318B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0318B" w:rsidRPr="00C71FBA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Default="00C0318B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0318B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0318B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0318B" w:rsidRPr="00C71FBA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Default="00C0318B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0318B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0318B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0318B" w:rsidRPr="00C71FBA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Default="00C0318B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0318B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0318B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0318B" w:rsidRPr="00C71FBA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Default="00C0318B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0318B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C71FBA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Default="00C0318B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0221C3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9677E" w:rsidRPr="000D3B45" w:rsidTr="00EA1406">
        <w:trPr>
          <w:trHeight w:val="171"/>
          <w:jc w:val="center"/>
        </w:trPr>
        <w:tc>
          <w:tcPr>
            <w:tcW w:w="524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59677E" w:rsidRPr="00FD3263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2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проекта «Народный бюджет»</w:t>
            </w:r>
          </w:p>
        </w:tc>
        <w:tc>
          <w:tcPr>
            <w:tcW w:w="212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59677E" w:rsidRPr="00FD3263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2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округа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FD3263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2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FD3263" w:rsidRDefault="00FD326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2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11 415,5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FD3263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2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FD3263" w:rsidRDefault="00FD326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2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7 990,9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FD3263" w:rsidRDefault="00FD326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2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3 424,6</w:t>
            </w:r>
          </w:p>
        </w:tc>
      </w:tr>
      <w:tr w:rsidR="0059677E" w:rsidRPr="000D3B45" w:rsidTr="00EA1406">
        <w:trPr>
          <w:trHeight w:val="165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677E" w:rsidRPr="00A44B64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A07BA" w:rsidRDefault="00A104B7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7 343,1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A07BA" w:rsidRDefault="00A104B7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A07BA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A07BA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7 343,1</w:t>
            </w:r>
          </w:p>
        </w:tc>
      </w:tr>
      <w:tr w:rsidR="000221C3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221C3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221C3" w:rsidRPr="00A44B64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Default="000221C3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221C3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221C3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221C3" w:rsidRPr="00A44B64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Default="000221C3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221C3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221C3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221C3" w:rsidRPr="00A44B64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Default="000221C3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221C3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A44B64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Default="000221C3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9677E" w:rsidRPr="000D3B45" w:rsidTr="00EA1406">
        <w:trPr>
          <w:trHeight w:val="171"/>
          <w:jc w:val="center"/>
        </w:trPr>
        <w:tc>
          <w:tcPr>
            <w:tcW w:w="524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уличного освещения</w:t>
            </w:r>
          </w:p>
        </w:tc>
        <w:tc>
          <w:tcPr>
            <w:tcW w:w="212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59677E" w:rsidRPr="00A44B64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округа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696C" w:rsidRDefault="001B1B2D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12 985,3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696C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696C" w:rsidRDefault="000D696C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9 738,9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696C" w:rsidRDefault="000D696C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3 246,4</w:t>
            </w:r>
          </w:p>
        </w:tc>
      </w:tr>
      <w:tr w:rsidR="0059677E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677E" w:rsidRPr="00347537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696C" w:rsidRDefault="00403F44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6 492,7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696C" w:rsidRDefault="00403F44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696C" w:rsidRDefault="00403F44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4 869,5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696C" w:rsidRDefault="00403F44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1 623,2</w:t>
            </w:r>
          </w:p>
        </w:tc>
      </w:tr>
      <w:tr w:rsidR="00403F44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03F44" w:rsidRDefault="00403F44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03F44" w:rsidRPr="00347537" w:rsidRDefault="00403F44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Default="00403F44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Pr="000D696C" w:rsidRDefault="00403F44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6 492,7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Pr="000D696C" w:rsidRDefault="00403F44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Pr="000D696C" w:rsidRDefault="00403F44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4 869,5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Pr="000D696C" w:rsidRDefault="00403F44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1 623,2</w:t>
            </w:r>
          </w:p>
        </w:tc>
      </w:tr>
      <w:tr w:rsidR="00403F44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03F44" w:rsidRDefault="00403F44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03F44" w:rsidRPr="00347537" w:rsidRDefault="00403F44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Default="00403F44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Pr="000D696C" w:rsidRDefault="00403F44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6 492,7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Pr="000D696C" w:rsidRDefault="00403F44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Pr="000D696C" w:rsidRDefault="00403F44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4 869,5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Pr="000D696C" w:rsidRDefault="00403F44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1 623,2</w:t>
            </w:r>
          </w:p>
        </w:tc>
      </w:tr>
      <w:tr w:rsidR="00403F44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03F44" w:rsidRDefault="00403F44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03F44" w:rsidRPr="00347537" w:rsidRDefault="00403F44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Default="00403F44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Pr="000D696C" w:rsidRDefault="00403F44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6 492,7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Pr="000D696C" w:rsidRDefault="00403F44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Pr="000D696C" w:rsidRDefault="00403F44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4 869,5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Pr="000D696C" w:rsidRDefault="00403F44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1 623,2</w:t>
            </w:r>
          </w:p>
        </w:tc>
      </w:tr>
      <w:tr w:rsidR="00403F44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Default="00403F44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Pr="00347537" w:rsidRDefault="00403F44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Default="00403F44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Pr="000D696C" w:rsidRDefault="00403F44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6 492,7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Pr="000D696C" w:rsidRDefault="00403F44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Pr="000D696C" w:rsidRDefault="00403F44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4 869,5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F44" w:rsidRPr="000D696C" w:rsidRDefault="00403F44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1 623,2</w:t>
            </w:r>
          </w:p>
        </w:tc>
      </w:tr>
      <w:tr w:rsidR="0059677E" w:rsidRPr="000D3B45" w:rsidTr="00EA1406">
        <w:trPr>
          <w:trHeight w:val="171"/>
          <w:jc w:val="center"/>
        </w:trPr>
        <w:tc>
          <w:tcPr>
            <w:tcW w:w="524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Обустройство систем уличного освещения</w:t>
            </w:r>
          </w:p>
        </w:tc>
        <w:tc>
          <w:tcPr>
            <w:tcW w:w="212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59677E" w:rsidRPr="00347537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округа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DA719A" w:rsidRDefault="00DA719A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7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1 900,0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DA719A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7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DA719A" w:rsidRDefault="0059677E" w:rsidP="00DA7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7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A719A" w:rsidRPr="00DA7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805,0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DA719A" w:rsidRDefault="00DA719A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7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95,0</w:t>
            </w:r>
          </w:p>
        </w:tc>
      </w:tr>
      <w:tr w:rsidR="000221C3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221C3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221C3" w:rsidRPr="00347537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Default="000221C3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221C3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221C3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221C3" w:rsidRPr="00347537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Default="000221C3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221C3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221C3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221C3" w:rsidRPr="00347537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Default="000221C3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221C3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221C3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221C3" w:rsidRPr="00347537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Default="000221C3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221C3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21C3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347537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Default="000221C3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0221C3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BE5381" w:rsidRPr="000D3B45" w:rsidTr="000221C3">
        <w:trPr>
          <w:trHeight w:val="171"/>
          <w:jc w:val="center"/>
        </w:trPr>
        <w:tc>
          <w:tcPr>
            <w:tcW w:w="524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BE5381" w:rsidRDefault="00BE5381" w:rsidP="00BE5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по капитальному ремонту крыш многоквартирных домов</w:t>
            </w:r>
          </w:p>
        </w:tc>
        <w:tc>
          <w:tcPr>
            <w:tcW w:w="212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BE5381" w:rsidRPr="00347537" w:rsidRDefault="00BE5381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округа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381" w:rsidRDefault="00BE5381" w:rsidP="0002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381" w:rsidRPr="00BE5381" w:rsidRDefault="00BE5381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53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2 107,9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381" w:rsidRPr="00BE5381" w:rsidRDefault="00BE5381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381" w:rsidRPr="00BE5381" w:rsidRDefault="00BE5381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381" w:rsidRPr="00BE5381" w:rsidRDefault="00BE5381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53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2 107,9</w:t>
            </w:r>
          </w:p>
        </w:tc>
      </w:tr>
      <w:tr w:rsidR="00BE5381" w:rsidRPr="000D3B45" w:rsidTr="000221C3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E5381" w:rsidRDefault="00BE5381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E5381" w:rsidRPr="00347537" w:rsidRDefault="00BE5381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381" w:rsidRDefault="00BE5381" w:rsidP="0002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381" w:rsidRPr="00A504F8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381" w:rsidRPr="00A504F8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381" w:rsidRPr="00A504F8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381" w:rsidRPr="00A504F8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04F8" w:rsidRPr="000D3B45" w:rsidTr="000221C3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504F8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04F8" w:rsidRPr="00347537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Default="00A504F8" w:rsidP="0002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04F8" w:rsidRPr="000D3B45" w:rsidTr="000221C3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504F8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04F8" w:rsidRPr="00347537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Default="00A504F8" w:rsidP="0002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04F8" w:rsidRPr="000D3B45" w:rsidTr="000221C3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504F8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04F8" w:rsidRPr="00347537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Default="00A504F8" w:rsidP="0002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04F8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04F8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347537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Default="00A504F8" w:rsidP="0002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BE5381" w:rsidRPr="00BE5381" w:rsidTr="00BE5381">
        <w:trPr>
          <w:trHeight w:val="171"/>
          <w:jc w:val="center"/>
        </w:trPr>
        <w:tc>
          <w:tcPr>
            <w:tcW w:w="524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BE5381" w:rsidRDefault="00BE5381" w:rsidP="00BE5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Обустройство мест захоронений</w:t>
            </w:r>
          </w:p>
        </w:tc>
        <w:tc>
          <w:tcPr>
            <w:tcW w:w="212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BE5381" w:rsidRPr="00347537" w:rsidRDefault="00BE5381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округа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381" w:rsidRDefault="00BE5381" w:rsidP="0002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381" w:rsidRPr="00BE5381" w:rsidRDefault="00BE5381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53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2 136,8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381" w:rsidRPr="00BE5381" w:rsidRDefault="00BE5381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53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381" w:rsidRPr="00BE5381" w:rsidRDefault="00BE5381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53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1 923,0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381" w:rsidRPr="00BE5381" w:rsidRDefault="00BE5381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53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213,8</w:t>
            </w:r>
          </w:p>
        </w:tc>
      </w:tr>
      <w:tr w:rsidR="00A504F8" w:rsidRPr="000D3B45" w:rsidTr="000221C3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504F8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04F8" w:rsidRPr="00347537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Default="00A504F8" w:rsidP="0002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04F8" w:rsidRPr="000D3B45" w:rsidTr="000221C3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504F8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04F8" w:rsidRPr="00347537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Default="00A504F8" w:rsidP="0002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04F8" w:rsidRPr="000D3B45" w:rsidTr="000221C3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504F8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04F8" w:rsidRPr="00347537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Default="00A504F8" w:rsidP="0002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04F8" w:rsidRPr="000D3B45" w:rsidTr="000221C3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504F8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04F8" w:rsidRPr="00347537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Default="00A504F8" w:rsidP="0002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  <w:p w:rsidR="008527E6" w:rsidRPr="00A504F8" w:rsidRDefault="008527E6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504F8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04F8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347537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Default="00A504F8" w:rsidP="0002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BE5381" w:rsidRPr="000D3B45" w:rsidTr="00141A55">
        <w:trPr>
          <w:trHeight w:val="171"/>
          <w:jc w:val="center"/>
        </w:trPr>
        <w:tc>
          <w:tcPr>
            <w:tcW w:w="524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BE5381" w:rsidRDefault="00141A55" w:rsidP="0014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местного самоуправления как общественного института эффективного управления территориями</w:t>
            </w:r>
          </w:p>
        </w:tc>
        <w:tc>
          <w:tcPr>
            <w:tcW w:w="212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BE5381" w:rsidRPr="00347537" w:rsidRDefault="00BE5381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округа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381" w:rsidRDefault="00BE5381" w:rsidP="0002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381" w:rsidRPr="00141A55" w:rsidRDefault="00141A55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1A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381" w:rsidRPr="00141A55" w:rsidRDefault="00141A55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1A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381" w:rsidRPr="00141A55" w:rsidRDefault="00141A55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1A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381" w:rsidRPr="00141A55" w:rsidRDefault="00141A55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1A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04F8" w:rsidRPr="000D3B45" w:rsidTr="000221C3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504F8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04F8" w:rsidRPr="00347537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Default="00A504F8" w:rsidP="0002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04F8" w:rsidRPr="000D3B45" w:rsidTr="000221C3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504F8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04F8" w:rsidRPr="00347537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Default="00A504F8" w:rsidP="0002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04F8" w:rsidRPr="000D3B45" w:rsidTr="000221C3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504F8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04F8" w:rsidRPr="00347537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Default="00A504F8" w:rsidP="0002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04F8" w:rsidRPr="000D3B45" w:rsidTr="000221C3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504F8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04F8" w:rsidRPr="00347537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Default="00A504F8" w:rsidP="0002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04F8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04F8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347537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Default="00A504F8" w:rsidP="0002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04F8" w:rsidRPr="000D3B45" w:rsidTr="00A504F8">
        <w:trPr>
          <w:trHeight w:val="171"/>
          <w:jc w:val="center"/>
        </w:trPr>
        <w:tc>
          <w:tcPr>
            <w:tcW w:w="524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A504F8" w:rsidRDefault="00A504F8" w:rsidP="00A50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парка</w:t>
            </w:r>
          </w:p>
        </w:tc>
        <w:tc>
          <w:tcPr>
            <w:tcW w:w="212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A504F8" w:rsidRPr="00347537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округа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Default="00A504F8" w:rsidP="0002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A504F8" w:rsidRPr="000D3B45" w:rsidTr="000221C3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504F8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04F8" w:rsidRPr="00347537" w:rsidRDefault="00A504F8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Default="00A504F8" w:rsidP="0002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A504F8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86 869,1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4302ED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76 540,4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4302ED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9 460,0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04F8" w:rsidRPr="00A504F8" w:rsidRDefault="004302ED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868,7</w:t>
            </w:r>
          </w:p>
        </w:tc>
      </w:tr>
      <w:tr w:rsidR="00455C97" w:rsidRPr="000D3B45" w:rsidTr="000221C3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55C97" w:rsidRDefault="00455C97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55C97" w:rsidRPr="00347537" w:rsidRDefault="00455C97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Default="00455C97" w:rsidP="0002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Pr="00A504F8" w:rsidRDefault="00455C97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Pr="00A504F8" w:rsidRDefault="00455C97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Pr="00A504F8" w:rsidRDefault="00455C97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Pr="00A504F8" w:rsidRDefault="00455C97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55C97" w:rsidRPr="000D3B45" w:rsidTr="000221C3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55C97" w:rsidRDefault="00455C97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55C97" w:rsidRPr="00347537" w:rsidRDefault="00455C97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Default="00455C97" w:rsidP="0002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Pr="00A504F8" w:rsidRDefault="00455C97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Pr="00A504F8" w:rsidRDefault="00455C97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Pr="00A504F8" w:rsidRDefault="00455C97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Pr="00A504F8" w:rsidRDefault="00455C97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55C97" w:rsidRPr="000D3B45" w:rsidTr="000221C3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55C97" w:rsidRDefault="00455C97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55C97" w:rsidRPr="00347537" w:rsidRDefault="00455C97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Default="00455C97" w:rsidP="0002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Pr="00A504F8" w:rsidRDefault="00455C97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Pr="00A504F8" w:rsidRDefault="00455C97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Pr="00A504F8" w:rsidRDefault="00455C97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Pr="00A504F8" w:rsidRDefault="00455C97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55C97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5C97" w:rsidRDefault="00455C97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Pr="00347537" w:rsidRDefault="00455C97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Default="00455C97" w:rsidP="0002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Pr="00A504F8" w:rsidRDefault="00455C97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Pr="00A504F8" w:rsidRDefault="00455C97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Pr="00A504F8" w:rsidRDefault="00455C97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5C97" w:rsidRPr="00A504F8" w:rsidRDefault="00455C97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0318B" w:rsidRPr="000D3B45" w:rsidTr="00C0318B">
        <w:trPr>
          <w:trHeight w:val="171"/>
          <w:jc w:val="center"/>
        </w:trPr>
        <w:tc>
          <w:tcPr>
            <w:tcW w:w="524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C0318B" w:rsidRDefault="00C0318B" w:rsidP="00C03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ПСД на Благоустройство парка</w:t>
            </w:r>
          </w:p>
        </w:tc>
        <w:tc>
          <w:tcPr>
            <w:tcW w:w="212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C0318B" w:rsidRPr="00347537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округа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Default="00C0318B" w:rsidP="0088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A504F8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A504F8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A504F8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A504F8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0318B" w:rsidRPr="000D3B45" w:rsidTr="008858DF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0318B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0318B" w:rsidRPr="00347537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Default="00C0318B" w:rsidP="0088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A504F8" w:rsidRDefault="00C0318B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4 900,0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A504F8" w:rsidRDefault="00C0318B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A504F8" w:rsidRDefault="00C0318B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A504F8" w:rsidRDefault="00C0318B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4 900,0</w:t>
            </w:r>
          </w:p>
        </w:tc>
      </w:tr>
      <w:tr w:rsidR="00C0318B" w:rsidRPr="000D3B45" w:rsidTr="008858DF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0318B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0318B" w:rsidRPr="00347537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Default="00C0318B" w:rsidP="0088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A504F8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A504F8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A504F8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A504F8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0318B" w:rsidRPr="000D3B45" w:rsidTr="008858DF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0318B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0318B" w:rsidRPr="00347537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Default="00C0318B" w:rsidP="0088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A504F8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A504F8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A504F8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A504F8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0318B" w:rsidRPr="000D3B45" w:rsidTr="008858DF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0318B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0318B" w:rsidRPr="00347537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Default="00C0318B" w:rsidP="0088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A504F8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A504F8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A504F8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A504F8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0318B" w:rsidRPr="000D3B45" w:rsidTr="00EA1406">
        <w:trPr>
          <w:trHeight w:val="171"/>
          <w:jc w:val="center"/>
        </w:trPr>
        <w:tc>
          <w:tcPr>
            <w:tcW w:w="52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318B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347537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Default="00C0318B" w:rsidP="0088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A504F8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A504F8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A504F8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A504F8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9677E" w:rsidRPr="00E42AF3" w:rsidTr="00EA1406">
        <w:trPr>
          <w:trHeight w:val="171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C766DF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C766D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Итого по проектной части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C766DF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C766DF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C766DF" w:rsidRDefault="00E42AF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C766D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239 030,7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C766DF" w:rsidRDefault="00C766D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C766D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92 485,2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C766DF" w:rsidRDefault="00C766D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C766D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105 822,0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C766DF" w:rsidRDefault="00C766DF" w:rsidP="00D51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C766D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40 723,5</w:t>
            </w:r>
          </w:p>
        </w:tc>
      </w:tr>
      <w:tr w:rsidR="0059677E" w:rsidRPr="000D3B45" w:rsidTr="00EA1406">
        <w:trPr>
          <w:trHeight w:val="75"/>
          <w:jc w:val="center"/>
        </w:trPr>
        <w:tc>
          <w:tcPr>
            <w:tcW w:w="151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Процессная часть</w:t>
            </w:r>
          </w:p>
        </w:tc>
      </w:tr>
      <w:tr w:rsidR="0059677E" w:rsidRPr="000D3B45" w:rsidTr="00EA1406">
        <w:trPr>
          <w:trHeight w:val="218"/>
          <w:jc w:val="center"/>
        </w:trPr>
        <w:tc>
          <w:tcPr>
            <w:tcW w:w="52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9677E" w:rsidRPr="00FA008D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Прочее благоустройство</w:t>
            </w: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округа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DA719A" w:rsidRDefault="00DA719A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7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14 053,5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DA719A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7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DA719A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7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DA719A" w:rsidRDefault="00DA719A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7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14 053,5</w:t>
            </w:r>
          </w:p>
        </w:tc>
      </w:tr>
      <w:tr w:rsidR="0059677E" w:rsidRPr="000D3B45" w:rsidTr="00EA1406">
        <w:trPr>
          <w:trHeight w:val="218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DA719A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8 458,8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DA719A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DA719A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DA719A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8 458,8</w:t>
            </w:r>
          </w:p>
        </w:tc>
      </w:tr>
      <w:tr w:rsidR="0059677E" w:rsidRPr="000D3B45" w:rsidTr="00EA1406">
        <w:trPr>
          <w:trHeight w:val="218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DA719A" w:rsidRDefault="00E42AF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9 079,6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DA719A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DA719A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DA719A" w:rsidRDefault="00E42AF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9 079,6</w:t>
            </w:r>
          </w:p>
        </w:tc>
      </w:tr>
      <w:tr w:rsidR="000221C3" w:rsidRPr="000D3B45" w:rsidTr="00EA1406">
        <w:trPr>
          <w:trHeight w:val="75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221C3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221C3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Default="000221C3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DA719A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9 079,7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DA719A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DA719A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DA719A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9 079,7</w:t>
            </w:r>
          </w:p>
        </w:tc>
      </w:tr>
      <w:tr w:rsidR="000221C3" w:rsidRPr="000D3B45" w:rsidTr="00EA1406">
        <w:trPr>
          <w:trHeight w:val="218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221C3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221C3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Default="000221C3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DA719A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9 079,7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DA719A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DA719A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DA719A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9 079,7</w:t>
            </w:r>
          </w:p>
        </w:tc>
      </w:tr>
      <w:tr w:rsidR="000221C3" w:rsidRPr="000D3B45" w:rsidTr="00EA1406">
        <w:trPr>
          <w:trHeight w:val="218"/>
          <w:jc w:val="center"/>
        </w:trPr>
        <w:tc>
          <w:tcPr>
            <w:tcW w:w="52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Default="000221C3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DA719A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9 079,7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DA719A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DA719A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21C3" w:rsidRPr="00DA719A" w:rsidRDefault="000221C3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9 079,7</w:t>
            </w:r>
          </w:p>
        </w:tc>
      </w:tr>
      <w:tr w:rsidR="0059677E" w:rsidRPr="000D3B45" w:rsidTr="00EA1406">
        <w:trPr>
          <w:trHeight w:val="293"/>
          <w:jc w:val="center"/>
        </w:trPr>
        <w:tc>
          <w:tcPr>
            <w:tcW w:w="52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уличного освещения</w:t>
            </w: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округа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DA719A" w:rsidRDefault="00DA719A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7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8 890,4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DA719A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7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DA719A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7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DA719A" w:rsidRDefault="00DA719A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71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8 890,4</w:t>
            </w:r>
          </w:p>
        </w:tc>
      </w:tr>
      <w:tr w:rsidR="0059677E" w:rsidRPr="000D3B45" w:rsidTr="00EA1406">
        <w:trPr>
          <w:trHeight w:val="293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DA719A" w:rsidRDefault="000221C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C03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973,1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DA719A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DA719A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DA719A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10 973,1</w:t>
            </w:r>
          </w:p>
        </w:tc>
      </w:tr>
      <w:tr w:rsidR="0059677E" w:rsidRPr="000D3B45" w:rsidTr="00EA1406">
        <w:trPr>
          <w:trHeight w:val="293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DA719A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12 973,1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DA719A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DA719A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DA719A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12 973,1</w:t>
            </w:r>
          </w:p>
        </w:tc>
      </w:tr>
      <w:tr w:rsidR="00C0318B" w:rsidRPr="000D3B45" w:rsidTr="00EA1406">
        <w:trPr>
          <w:trHeight w:val="293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0318B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0318B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Default="00C0318B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DA719A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12 973,1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DA719A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DA719A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DA719A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12 973,1</w:t>
            </w:r>
          </w:p>
        </w:tc>
      </w:tr>
      <w:tr w:rsidR="00C0318B" w:rsidRPr="000D3B45" w:rsidTr="00EA1406">
        <w:trPr>
          <w:trHeight w:val="293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0318B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0318B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Default="00C0318B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DA719A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12 973,1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DA719A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DA719A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DA719A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12 973,1</w:t>
            </w:r>
          </w:p>
        </w:tc>
      </w:tr>
      <w:tr w:rsidR="00C0318B" w:rsidRPr="000D3B45" w:rsidTr="00EA1406">
        <w:trPr>
          <w:trHeight w:val="293"/>
          <w:jc w:val="center"/>
        </w:trPr>
        <w:tc>
          <w:tcPr>
            <w:tcW w:w="52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Default="00C0318B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DA719A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12 973,1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DA719A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DA719A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318B" w:rsidRPr="00DA719A" w:rsidRDefault="00C0318B" w:rsidP="0088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12 973,1</w:t>
            </w:r>
          </w:p>
        </w:tc>
      </w:tr>
      <w:tr w:rsidR="0059677E" w:rsidRPr="000D3B45" w:rsidTr="00EA1406">
        <w:trPr>
          <w:trHeight w:val="293"/>
          <w:jc w:val="center"/>
        </w:trPr>
        <w:tc>
          <w:tcPr>
            <w:tcW w:w="524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муниципального жилья</w:t>
            </w:r>
          </w:p>
        </w:tc>
        <w:tc>
          <w:tcPr>
            <w:tcW w:w="212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округа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1B1B2D" w:rsidRDefault="0059677E" w:rsidP="000A0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A07BA" w:rsidRPr="001B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675,3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1B1B2D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1B1B2D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1B1B2D" w:rsidRDefault="0059677E" w:rsidP="001B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1B1B2D" w:rsidRPr="001B1B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675,3</w:t>
            </w:r>
          </w:p>
        </w:tc>
      </w:tr>
      <w:tr w:rsidR="0059677E" w:rsidRPr="000D3B45" w:rsidTr="00EA1406">
        <w:trPr>
          <w:trHeight w:val="293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1B1B2D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1 018,5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1B1B2D" w:rsidRDefault="00631B0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1B1B2D" w:rsidRDefault="00631B0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1B1B2D" w:rsidRDefault="00C0318B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1 018,5</w:t>
            </w:r>
          </w:p>
        </w:tc>
      </w:tr>
      <w:tr w:rsidR="0059677E" w:rsidRPr="000D3B45" w:rsidTr="00EA1406">
        <w:trPr>
          <w:trHeight w:val="293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1B1B2D" w:rsidRDefault="00631B0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1B1B2D" w:rsidRDefault="00631B0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1B1B2D" w:rsidRDefault="00631B0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1B1B2D" w:rsidRDefault="00631B0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3 000,0</w:t>
            </w:r>
          </w:p>
        </w:tc>
      </w:tr>
      <w:tr w:rsidR="00631B0F" w:rsidRPr="000D3B45" w:rsidTr="00EA1406">
        <w:trPr>
          <w:trHeight w:val="293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31B0F" w:rsidRDefault="00631B0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31B0F" w:rsidRDefault="00631B0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B0F" w:rsidRDefault="00631B0F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B0F" w:rsidRPr="001B1B2D" w:rsidRDefault="00631B0F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B0F" w:rsidRPr="001B1B2D" w:rsidRDefault="00631B0F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B0F" w:rsidRPr="001B1B2D" w:rsidRDefault="00631B0F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B0F" w:rsidRPr="001B1B2D" w:rsidRDefault="00631B0F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3 000,0</w:t>
            </w:r>
          </w:p>
        </w:tc>
      </w:tr>
      <w:tr w:rsidR="00631B0F" w:rsidRPr="000D3B45" w:rsidTr="00EA1406">
        <w:trPr>
          <w:trHeight w:val="293"/>
          <w:jc w:val="center"/>
        </w:trPr>
        <w:tc>
          <w:tcPr>
            <w:tcW w:w="52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31B0F" w:rsidRDefault="00631B0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31B0F" w:rsidRDefault="00631B0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B0F" w:rsidRDefault="00631B0F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B0F" w:rsidRPr="001B1B2D" w:rsidRDefault="00631B0F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B0F" w:rsidRPr="001B1B2D" w:rsidRDefault="00631B0F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B0F" w:rsidRPr="001B1B2D" w:rsidRDefault="00631B0F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B0F" w:rsidRDefault="00631B0F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3 000,0</w:t>
            </w:r>
          </w:p>
          <w:p w:rsidR="008527E6" w:rsidRPr="001B1B2D" w:rsidRDefault="008527E6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631B0F" w:rsidRPr="000D3B45" w:rsidTr="00EA1406">
        <w:trPr>
          <w:trHeight w:val="293"/>
          <w:jc w:val="center"/>
        </w:trPr>
        <w:tc>
          <w:tcPr>
            <w:tcW w:w="52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B0F" w:rsidRDefault="00631B0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B0F" w:rsidRDefault="00631B0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B0F" w:rsidRDefault="00631B0F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B0F" w:rsidRPr="001B1B2D" w:rsidRDefault="00631B0F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B0F" w:rsidRPr="001B1B2D" w:rsidRDefault="00631B0F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B0F" w:rsidRPr="001B1B2D" w:rsidRDefault="00631B0F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B0F" w:rsidRPr="001B1B2D" w:rsidRDefault="00631B0F" w:rsidP="00022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3 000,0</w:t>
            </w:r>
          </w:p>
        </w:tc>
      </w:tr>
      <w:tr w:rsidR="0059677E" w:rsidRPr="000D3B45" w:rsidTr="00EA1406">
        <w:trPr>
          <w:trHeight w:val="293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Итого по процессной части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0D3B45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E42AF3" w:rsidRDefault="00E42AF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E42AF3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145 280,7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E42AF3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E42AF3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0,0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E42AF3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E42AF3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677E" w:rsidRPr="00E42AF3" w:rsidRDefault="00E42AF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E42AF3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145 280,7</w:t>
            </w:r>
          </w:p>
        </w:tc>
      </w:tr>
      <w:tr w:rsidR="0059677E" w:rsidRPr="000D3B45" w:rsidTr="00EA1406">
        <w:trPr>
          <w:trHeight w:val="400"/>
          <w:jc w:val="center"/>
        </w:trPr>
        <w:tc>
          <w:tcPr>
            <w:tcW w:w="5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677E" w:rsidRPr="00C766DF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6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677E" w:rsidRPr="00C766DF" w:rsidRDefault="0059677E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677E" w:rsidRPr="00C766DF" w:rsidRDefault="0059677E" w:rsidP="00EA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677E" w:rsidRPr="00C766DF" w:rsidRDefault="00E42AF3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766D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384 311,4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677E" w:rsidRPr="00C766DF" w:rsidRDefault="00C766D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766D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92 485,2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677E" w:rsidRPr="00C766DF" w:rsidRDefault="00C766D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766D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105 822,0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677E" w:rsidRPr="00C766DF" w:rsidRDefault="00C766DF" w:rsidP="00EA1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766D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186 004,2</w:t>
            </w:r>
          </w:p>
        </w:tc>
      </w:tr>
    </w:tbl>
    <w:p w:rsidR="00112780" w:rsidRDefault="00112780" w:rsidP="006F7481"/>
    <w:sectPr w:rsidR="00112780" w:rsidSect="008512B5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0EB"/>
    <w:rsid w:val="000221C3"/>
    <w:rsid w:val="000370EB"/>
    <w:rsid w:val="00062B36"/>
    <w:rsid w:val="000A07BA"/>
    <w:rsid w:val="000C54F2"/>
    <w:rsid w:val="000D696C"/>
    <w:rsid w:val="00112780"/>
    <w:rsid w:val="00141A55"/>
    <w:rsid w:val="00195984"/>
    <w:rsid w:val="001B1B2D"/>
    <w:rsid w:val="00307832"/>
    <w:rsid w:val="00314B5B"/>
    <w:rsid w:val="00334E02"/>
    <w:rsid w:val="003546DF"/>
    <w:rsid w:val="00403F44"/>
    <w:rsid w:val="004302ED"/>
    <w:rsid w:val="00455C97"/>
    <w:rsid w:val="0055631F"/>
    <w:rsid w:val="0059677E"/>
    <w:rsid w:val="005A0FE7"/>
    <w:rsid w:val="00625EA3"/>
    <w:rsid w:val="00631B0F"/>
    <w:rsid w:val="006642A5"/>
    <w:rsid w:val="00673AAB"/>
    <w:rsid w:val="006F7481"/>
    <w:rsid w:val="007775D4"/>
    <w:rsid w:val="00830068"/>
    <w:rsid w:val="008512B5"/>
    <w:rsid w:val="008527E6"/>
    <w:rsid w:val="00867307"/>
    <w:rsid w:val="008858DF"/>
    <w:rsid w:val="009C694F"/>
    <w:rsid w:val="00A104B7"/>
    <w:rsid w:val="00A504F8"/>
    <w:rsid w:val="00A71B1E"/>
    <w:rsid w:val="00A952BF"/>
    <w:rsid w:val="00AC67D8"/>
    <w:rsid w:val="00B66F94"/>
    <w:rsid w:val="00BE5381"/>
    <w:rsid w:val="00C0318B"/>
    <w:rsid w:val="00C766DF"/>
    <w:rsid w:val="00D11C89"/>
    <w:rsid w:val="00D515CD"/>
    <w:rsid w:val="00D63041"/>
    <w:rsid w:val="00DA719A"/>
    <w:rsid w:val="00DC6492"/>
    <w:rsid w:val="00E42AF3"/>
    <w:rsid w:val="00EA1406"/>
    <w:rsid w:val="00F10828"/>
    <w:rsid w:val="00F32EB9"/>
    <w:rsid w:val="00FB3E84"/>
    <w:rsid w:val="00FD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481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112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2780"/>
  </w:style>
  <w:style w:type="paragraph" w:styleId="a6">
    <w:name w:val="No Spacing"/>
    <w:uiPriority w:val="1"/>
    <w:qFormat/>
    <w:rsid w:val="00112780"/>
    <w:pPr>
      <w:spacing w:after="0" w:line="240" w:lineRule="auto"/>
    </w:pPr>
  </w:style>
  <w:style w:type="character" w:styleId="a7">
    <w:name w:val="Placeholder Text"/>
    <w:basedOn w:val="a0"/>
    <w:uiPriority w:val="99"/>
    <w:semiHidden/>
    <w:rsid w:val="00D515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481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112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2780"/>
  </w:style>
  <w:style w:type="paragraph" w:styleId="a6">
    <w:name w:val="No Spacing"/>
    <w:uiPriority w:val="1"/>
    <w:qFormat/>
    <w:rsid w:val="00112780"/>
    <w:pPr>
      <w:spacing w:after="0" w:line="240" w:lineRule="auto"/>
    </w:pPr>
  </w:style>
  <w:style w:type="character" w:styleId="a7">
    <w:name w:val="Placeholder Text"/>
    <w:basedOn w:val="a0"/>
    <w:uiPriority w:val="99"/>
    <w:semiHidden/>
    <w:rsid w:val="00D515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7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8</Pages>
  <Words>1615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23</cp:revision>
  <cp:lastPrinted>2026-02-10T08:01:00Z</cp:lastPrinted>
  <dcterms:created xsi:type="dcterms:W3CDTF">2025-01-17T12:01:00Z</dcterms:created>
  <dcterms:modified xsi:type="dcterms:W3CDTF">2026-02-10T08:03:00Z</dcterms:modified>
</cp:coreProperties>
</file>