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B6" w:rsidRPr="006457B6" w:rsidRDefault="006457B6" w:rsidP="006457B6">
      <w:pPr>
        <w:spacing w:line="360" w:lineRule="auto"/>
        <w:jc w:val="center"/>
        <w:rPr>
          <w:rFonts w:ascii="XO Thames" w:hAnsi="XO Thames"/>
          <w:b/>
          <w:sz w:val="28"/>
        </w:rPr>
      </w:pPr>
      <w:r w:rsidRPr="006457B6">
        <w:rPr>
          <w:rFonts w:ascii="XO Thames" w:hAnsi="XO Thames"/>
          <w:b/>
          <w:sz w:val="28"/>
        </w:rPr>
        <w:t>План проведения торгов в отношении имущества на 2024 год</w:t>
      </w:r>
      <w:r w:rsidR="007F0BFA">
        <w:rPr>
          <w:rFonts w:ascii="XO Thames" w:hAnsi="XO Thames"/>
          <w:b/>
          <w:sz w:val="28"/>
        </w:rPr>
        <w:t xml:space="preserve"> (актуализирован на 01.11</w:t>
      </w:r>
      <w:r w:rsidR="00B450F3">
        <w:rPr>
          <w:rFonts w:ascii="XO Thames" w:hAnsi="XO Thames"/>
          <w:b/>
          <w:sz w:val="28"/>
        </w:rPr>
        <w:t>.2024 г.</w:t>
      </w:r>
      <w:proofErr w:type="gramStart"/>
      <w:r w:rsidR="00B450F3">
        <w:rPr>
          <w:rFonts w:ascii="XO Thames" w:hAnsi="XO Thames"/>
          <w:b/>
          <w:sz w:val="28"/>
        </w:rPr>
        <w:t xml:space="preserve"> )</w:t>
      </w:r>
      <w:proofErr w:type="gramEnd"/>
    </w:p>
    <w:tbl>
      <w:tblPr>
        <w:tblW w:w="1573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396"/>
        <w:gridCol w:w="6379"/>
      </w:tblGrid>
      <w:tr w:rsidR="006457B6" w:rsidTr="006457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5961EF" w:rsidRDefault="006457B6" w:rsidP="004B6B60">
            <w:pPr>
              <w:jc w:val="center"/>
              <w:rPr>
                <w:rFonts w:ascii="XO Thames" w:hAnsi="XO Thames"/>
                <w:b/>
                <w:szCs w:val="26"/>
              </w:rPr>
            </w:pPr>
            <w:r w:rsidRPr="005961EF">
              <w:rPr>
                <w:rFonts w:ascii="XO Thames" w:hAnsi="XO Thames"/>
                <w:b/>
                <w:szCs w:val="26"/>
              </w:rPr>
              <w:t xml:space="preserve">№ </w:t>
            </w:r>
            <w:proofErr w:type="gramStart"/>
            <w:r w:rsidRPr="005961EF">
              <w:rPr>
                <w:rFonts w:ascii="XO Thames" w:hAnsi="XO Thames"/>
                <w:b/>
                <w:szCs w:val="26"/>
              </w:rPr>
              <w:t>п</w:t>
            </w:r>
            <w:proofErr w:type="gramEnd"/>
            <w:r w:rsidRPr="005961EF">
              <w:rPr>
                <w:rFonts w:ascii="XO Thames" w:hAnsi="XO Thames"/>
                <w:b/>
                <w:szCs w:val="26"/>
              </w:rPr>
              <w:t>/п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5961EF" w:rsidRDefault="006457B6" w:rsidP="004B6B60">
            <w:pPr>
              <w:jc w:val="center"/>
              <w:rPr>
                <w:rFonts w:ascii="XO Thames" w:hAnsi="XO Thames"/>
                <w:szCs w:val="26"/>
              </w:rPr>
            </w:pPr>
            <w:proofErr w:type="gramStart"/>
            <w:r w:rsidRPr="005961EF">
              <w:rPr>
                <w:rFonts w:ascii="XO Thames" w:hAnsi="XO Thames"/>
                <w:szCs w:val="26"/>
              </w:rPr>
              <w:t>Наименование имущества, кадастровый номер, назначение (жилое, нежилое), количество этажей, площадь, расположенный под объектом недвижимости земельный участок (кадастровый номер</w:t>
            </w:r>
            <w:r>
              <w:rPr>
                <w:rFonts w:ascii="XO Thames" w:hAnsi="XO Thames"/>
                <w:szCs w:val="26"/>
              </w:rPr>
              <w:t>, площадь</w:t>
            </w:r>
            <w:r w:rsidRPr="005961EF">
              <w:rPr>
                <w:rFonts w:ascii="XO Thames" w:hAnsi="XO Thames"/>
                <w:szCs w:val="26"/>
              </w:rPr>
              <w:t>), местоположение</w:t>
            </w:r>
            <w:proofErr w:type="gram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5961EF" w:rsidRDefault="006457B6" w:rsidP="004B6B60">
            <w:pPr>
              <w:jc w:val="center"/>
              <w:rPr>
                <w:rFonts w:ascii="XO Thames" w:hAnsi="XO Thames"/>
                <w:szCs w:val="26"/>
              </w:rPr>
            </w:pPr>
            <w:r w:rsidRPr="005961EF">
              <w:rPr>
                <w:rFonts w:ascii="XO Thames" w:hAnsi="XO Thames"/>
                <w:szCs w:val="26"/>
              </w:rPr>
              <w:t>Планируемый период (квартал) проведения торгов</w:t>
            </w:r>
          </w:p>
          <w:p w:rsidR="006457B6" w:rsidRPr="005961EF" w:rsidRDefault="006457B6" w:rsidP="004B6B60">
            <w:pPr>
              <w:rPr>
                <w:rFonts w:ascii="XO Thames" w:hAnsi="XO Thames"/>
                <w:szCs w:val="26"/>
              </w:rPr>
            </w:pPr>
          </w:p>
          <w:p w:rsidR="006457B6" w:rsidRPr="005961EF" w:rsidRDefault="006457B6" w:rsidP="004B6B60">
            <w:pPr>
              <w:tabs>
                <w:tab w:val="left" w:pos="6792"/>
              </w:tabs>
              <w:rPr>
                <w:rFonts w:ascii="XO Thames" w:hAnsi="XO Thames"/>
                <w:szCs w:val="26"/>
              </w:rPr>
            </w:pPr>
            <w:r w:rsidRPr="005961EF">
              <w:rPr>
                <w:rFonts w:ascii="XO Thames" w:hAnsi="XO Thames"/>
                <w:szCs w:val="26"/>
              </w:rPr>
              <w:tab/>
            </w:r>
          </w:p>
        </w:tc>
      </w:tr>
      <w:tr w:rsidR="006457B6" w:rsidTr="006457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5961EF" w:rsidRDefault="006457B6" w:rsidP="004B6B60">
            <w:pPr>
              <w:jc w:val="center"/>
              <w:rPr>
                <w:rFonts w:ascii="XO Thames" w:hAnsi="XO Thames"/>
                <w:szCs w:val="26"/>
              </w:rPr>
            </w:pPr>
            <w:r w:rsidRPr="005961EF">
              <w:rPr>
                <w:rFonts w:ascii="XO Thames" w:hAnsi="XO Thames"/>
                <w:szCs w:val="26"/>
              </w:rPr>
              <w:t>1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6457B6" w:rsidRDefault="006457B6" w:rsidP="006457B6">
            <w:pPr>
              <w:jc w:val="center"/>
              <w:rPr>
                <w:rFonts w:ascii="XO Thames" w:hAnsi="XO Thames"/>
                <w:szCs w:val="26"/>
                <w:lang w:val="en-US"/>
              </w:rPr>
            </w:pPr>
            <w:r>
              <w:rPr>
                <w:rFonts w:ascii="XO Thames" w:hAnsi="XO Thames"/>
                <w:szCs w:val="26"/>
                <w:lang w:val="en-US"/>
              </w:rPr>
              <w:t>-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6457B6" w:rsidRDefault="006457B6" w:rsidP="004B6B60">
            <w:pPr>
              <w:jc w:val="center"/>
              <w:rPr>
                <w:rFonts w:ascii="XO Thames" w:hAnsi="XO Thames"/>
                <w:sz w:val="24"/>
                <w:szCs w:val="24"/>
                <w:lang w:val="en-US"/>
              </w:rPr>
            </w:pPr>
            <w:r>
              <w:rPr>
                <w:rFonts w:ascii="XO Thames" w:hAnsi="XO Thames"/>
                <w:sz w:val="24"/>
                <w:szCs w:val="24"/>
                <w:lang w:val="en-US"/>
              </w:rPr>
              <w:t>-</w:t>
            </w:r>
          </w:p>
        </w:tc>
      </w:tr>
    </w:tbl>
    <w:p w:rsidR="006457B6" w:rsidRDefault="006457B6" w:rsidP="006457B6">
      <w:pPr>
        <w:rPr>
          <w:b/>
          <w:lang w:val="en-US"/>
        </w:rPr>
      </w:pPr>
    </w:p>
    <w:p w:rsidR="00941A2C" w:rsidRDefault="00941A2C" w:rsidP="00941A2C">
      <w:pPr>
        <w:jc w:val="center"/>
        <w:rPr>
          <w:b/>
        </w:rPr>
      </w:pPr>
      <w:r>
        <w:rPr>
          <w:b/>
        </w:rPr>
        <w:t>План проведения аукционов в отношении земельных участков на 2024 год</w:t>
      </w:r>
    </w:p>
    <w:tbl>
      <w:tblPr>
        <w:tblpPr w:leftFromText="180" w:rightFromText="180" w:bottomFromText="200" w:vertAnchor="text" w:horzAnchor="page" w:tblpX="731" w:tblpY="988"/>
        <w:tblW w:w="15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127"/>
        <w:gridCol w:w="1701"/>
        <w:gridCol w:w="2126"/>
        <w:gridCol w:w="1276"/>
        <w:gridCol w:w="2269"/>
        <w:gridCol w:w="2269"/>
        <w:gridCol w:w="1413"/>
        <w:gridCol w:w="1986"/>
      </w:tblGrid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Default="004B6B60" w:rsidP="004B6B6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Default="004B6B60" w:rsidP="004B6B6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Default="004B6B60" w:rsidP="004B6B6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Категория земель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Default="004B6B60" w:rsidP="004B6B6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разрешенного использования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Default="004B6B60" w:rsidP="004B6B6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Площадь, </w:t>
            </w:r>
            <w:proofErr w:type="gramStart"/>
            <w:r>
              <w:rPr>
                <w:sz w:val="24"/>
                <w:szCs w:val="24"/>
                <w:lang w:eastAsia="en-US"/>
              </w:rPr>
              <w:t>га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Default="004B6B60" w:rsidP="004B6B6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Аренда/</w:t>
            </w:r>
          </w:p>
          <w:p w:rsidR="004B6B60" w:rsidRDefault="004B6B60" w:rsidP="004B6B6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Default="004B6B60" w:rsidP="004B6B6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Норма Земельного кодекса РФ, в соответствии с которой принято решение о проведен</w:t>
            </w:r>
            <w:proofErr w:type="gramStart"/>
            <w:r>
              <w:rPr>
                <w:sz w:val="24"/>
                <w:szCs w:val="24"/>
                <w:lang w:eastAsia="en-US"/>
              </w:rPr>
              <w:t>ии ау</w:t>
            </w:r>
            <w:proofErr w:type="gramEnd"/>
            <w:r>
              <w:rPr>
                <w:sz w:val="24"/>
                <w:szCs w:val="24"/>
                <w:lang w:eastAsia="en-US"/>
              </w:rPr>
              <w:t>кциона (п. 3, 4 статьи 39.11, статья 39.18)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Default="004B6B60" w:rsidP="004B6B6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Планируемый период (квартал) проведения торгов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Default="004B6B60" w:rsidP="004B6B6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проведения аукциона, результаты аукциона</w:t>
            </w: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pStyle w:val="a4"/>
              <w:numPr>
                <w:ilvl w:val="0"/>
                <w:numId w:val="1"/>
              </w:numPr>
              <w:spacing w:line="276" w:lineRule="auto"/>
              <w:ind w:left="720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ind w:left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35:02:0214019:117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Земли с/х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животноводство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10,2248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П. 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021B1E" w:rsidRDefault="00021B1E" w:rsidP="00021B1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21B1E">
              <w:rPr>
                <w:rFonts w:ascii="XO Thames" w:hAnsi="XO Thames" w:cs="Arial"/>
                <w:b/>
                <w:color w:val="000000"/>
              </w:rPr>
              <w:t>единственный участник 11.01.2024</w:t>
            </w:r>
          </w:p>
          <w:p w:rsidR="004B6B60" w:rsidRPr="00021B1E" w:rsidRDefault="004B6B60" w:rsidP="00021B1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35:02:0210001:312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Земли с/х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4,4000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021B1E" w:rsidRDefault="00021B1E" w:rsidP="00021B1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21B1E">
              <w:rPr>
                <w:rFonts w:ascii="XO Thames" w:hAnsi="XO Thames" w:cs="Arial"/>
                <w:b/>
                <w:color w:val="000000"/>
              </w:rPr>
              <w:t>единственный участник 01.03.2024</w:t>
            </w:r>
          </w:p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35:02:0213001:196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с/х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326,1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4" w:rsidRDefault="00334864" w:rsidP="003348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XO Thames" w:hAnsi="XO Thames" w:cs="Arial"/>
                <w:color w:val="000000"/>
              </w:rPr>
              <w:t>не состоялся</w:t>
            </w:r>
          </w:p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35:02:0000000:1334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с/х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296,7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4" w:rsidRDefault="00334864" w:rsidP="003348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XO Thames" w:hAnsi="XO Thames" w:cs="Arial"/>
                <w:color w:val="000000"/>
              </w:rPr>
              <w:t>не состоялся</w:t>
            </w:r>
          </w:p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35:02:0000000:1333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с/х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246,5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4" w:rsidRDefault="00334864" w:rsidP="003348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XO Thames" w:hAnsi="XO Thames" w:cs="Arial"/>
                <w:color w:val="000000"/>
              </w:rPr>
              <w:t>не состоялся</w:t>
            </w:r>
          </w:p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35:02:0000000:1332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с/х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167,9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4" w:rsidRDefault="00334864" w:rsidP="003348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XO Thames" w:hAnsi="XO Thames" w:cs="Arial"/>
                <w:color w:val="000000"/>
              </w:rPr>
              <w:t>не состоялся</w:t>
            </w:r>
          </w:p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35:02:0204006:233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с/х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41,7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4" w:rsidRDefault="00334864" w:rsidP="003348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XO Thames" w:hAnsi="XO Thames" w:cs="Arial"/>
                <w:color w:val="000000"/>
              </w:rPr>
              <w:t>не состоялся</w:t>
            </w:r>
          </w:p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35:02:0204006:234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с/х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4" w:rsidRDefault="00334864" w:rsidP="003348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XO Thames" w:hAnsi="XO Thames" w:cs="Arial"/>
                <w:color w:val="000000"/>
              </w:rPr>
              <w:t>не состоялся</w:t>
            </w:r>
          </w:p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35:02:0204006:235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с/х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34,78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4" w:rsidRDefault="00334864" w:rsidP="003348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XO Thames" w:hAnsi="XO Thames" w:cs="Arial"/>
                <w:color w:val="000000"/>
              </w:rPr>
              <w:t>не состоялся</w:t>
            </w:r>
          </w:p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35:02:0204006:236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с/х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68,2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4" w:rsidRDefault="00334864" w:rsidP="003348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XO Thames" w:hAnsi="XO Thames" w:cs="Arial"/>
                <w:color w:val="000000"/>
              </w:rPr>
              <w:t>не состоялся</w:t>
            </w:r>
          </w:p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35:02:0000000:1311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0,1397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4" w:rsidRDefault="00334864" w:rsidP="003348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XO Thames" w:hAnsi="XO Thames" w:cs="Arial"/>
                <w:color w:val="000000"/>
              </w:rPr>
              <w:t>не состоялся</w:t>
            </w:r>
          </w:p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35:02:0302004:233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0,2741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2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021B1E" w:rsidRDefault="00021B1E" w:rsidP="00021B1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21B1E">
              <w:rPr>
                <w:rFonts w:ascii="XO Thames" w:hAnsi="XO Thames" w:cs="Arial"/>
                <w:b/>
                <w:color w:val="000000"/>
              </w:rPr>
              <w:t>состоялся 01.03.2024</w:t>
            </w:r>
          </w:p>
          <w:p w:rsidR="00021B1E" w:rsidRPr="00021B1E" w:rsidRDefault="00021B1E" w:rsidP="00021B1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334864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35:02:0211003:475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0,1206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2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4" w:rsidRDefault="00334864" w:rsidP="003348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XO Thames" w:hAnsi="XO Thames" w:cs="Arial"/>
                <w:color w:val="000000"/>
              </w:rPr>
              <w:t>не состоялся</w:t>
            </w:r>
          </w:p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B6B60">
              <w:rPr>
                <w:b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B6B60">
              <w:rPr>
                <w:b/>
                <w:sz w:val="22"/>
                <w:szCs w:val="22"/>
                <w:lang w:eastAsia="en-US"/>
              </w:rPr>
              <w:t>35:02:0101006:ЗУ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B6B60">
              <w:rPr>
                <w:b/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B6B60">
              <w:rPr>
                <w:b/>
                <w:sz w:val="22"/>
                <w:szCs w:val="22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B6B60">
              <w:rPr>
                <w:b/>
                <w:sz w:val="22"/>
                <w:szCs w:val="22"/>
                <w:lang w:eastAsia="en-US"/>
              </w:rPr>
              <w:t>0,0692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B6B60">
              <w:rPr>
                <w:b/>
                <w:sz w:val="22"/>
                <w:szCs w:val="22"/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B6B60">
              <w:rPr>
                <w:b/>
                <w:sz w:val="22"/>
                <w:szCs w:val="22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B6B60">
              <w:rPr>
                <w:b/>
                <w:sz w:val="22"/>
                <w:szCs w:val="22"/>
                <w:lang w:eastAsia="en-US"/>
              </w:rPr>
              <w:t>2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4B6B60" w:rsidP="004B6B6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B6B60">
              <w:rPr>
                <w:rFonts w:ascii="XO Thames" w:hAnsi="XO Thames" w:cs="Arial"/>
                <w:b/>
                <w:color w:val="000000"/>
              </w:rPr>
              <w:t>состоялся 18.03.2024</w:t>
            </w:r>
          </w:p>
          <w:p w:rsidR="004B6B60" w:rsidRPr="004B6B60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35:02:0104014:42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0,0835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2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4" w:rsidRDefault="00334864" w:rsidP="003348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XO Thames" w:hAnsi="XO Thames" w:cs="Arial"/>
                <w:color w:val="000000"/>
              </w:rPr>
              <w:t>не состоялся</w:t>
            </w:r>
          </w:p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35:02:0305044:308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0,0949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2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9808DE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состоялся</w:t>
            </w: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35:02:0305044:311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0,1500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2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021B1E" w:rsidRDefault="00021B1E" w:rsidP="00021B1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XO Thames" w:hAnsi="XO Thames" w:cs="Arial"/>
                <w:b/>
                <w:color w:val="000000"/>
              </w:rPr>
              <w:t>единственный участник 12</w:t>
            </w:r>
            <w:r w:rsidRPr="00021B1E">
              <w:rPr>
                <w:rFonts w:ascii="XO Thames" w:hAnsi="XO Thames" w:cs="Arial"/>
                <w:b/>
                <w:color w:val="000000"/>
              </w:rPr>
              <w:t>.03.2024</w:t>
            </w:r>
          </w:p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E402C5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35:02:0305044:315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2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156" w:rsidRDefault="009E6156" w:rsidP="009E61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XO Thames" w:hAnsi="XO Thames" w:cs="Arial"/>
                <w:color w:val="000000"/>
              </w:rPr>
              <w:t>не состоялся</w:t>
            </w:r>
          </w:p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E402C5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35:02:0305044:302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2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156" w:rsidRDefault="009E6156" w:rsidP="009E61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XO Thames" w:hAnsi="XO Thames" w:cs="Arial"/>
                <w:color w:val="000000"/>
              </w:rPr>
              <w:t>не состоялся</w:t>
            </w:r>
          </w:p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E402C5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35:02:0305044:362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0,1500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2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156" w:rsidRDefault="009E6156" w:rsidP="009E61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XO Thames" w:hAnsi="XO Thames" w:cs="Arial"/>
                <w:color w:val="000000"/>
              </w:rPr>
              <w:t>не состоялся</w:t>
            </w:r>
          </w:p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E402C5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35:02:0210001:309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с/х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19,2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4B6B60" w:rsidRDefault="00DC69E1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4B6B60" w:rsidRPr="004B6B60">
              <w:rPr>
                <w:sz w:val="22"/>
                <w:szCs w:val="22"/>
                <w:lang w:eastAsia="en-US"/>
              </w:rPr>
              <w:t xml:space="preserve">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0BFA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FA" w:rsidRDefault="007F0BFA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FA" w:rsidRPr="004B6B60" w:rsidRDefault="007F0BFA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35:02:0210001:313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FA" w:rsidRPr="004B6B60" w:rsidRDefault="007F0BFA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с/х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FA" w:rsidRPr="004B6B60" w:rsidRDefault="007F0BFA" w:rsidP="004B6B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FA" w:rsidRPr="004B6B60" w:rsidRDefault="007F0BFA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4,1868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FA" w:rsidRPr="004B6B60" w:rsidRDefault="007F0BFA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FA" w:rsidRPr="004B6B60" w:rsidRDefault="007F0BFA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FA" w:rsidRDefault="007F0BFA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FA" w:rsidRPr="004B6B60" w:rsidRDefault="007F0BFA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594384" w:rsidRDefault="007F0BFA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594384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94384">
              <w:rPr>
                <w:b/>
                <w:sz w:val="22"/>
                <w:szCs w:val="22"/>
                <w:lang w:eastAsia="en-US"/>
              </w:rPr>
              <w:t>35:02:0103002:136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594384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94384">
              <w:rPr>
                <w:b/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594384" w:rsidRDefault="009E6156" w:rsidP="004B6B6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594384">
              <w:rPr>
                <w:b/>
                <w:sz w:val="22"/>
                <w:szCs w:val="22"/>
                <w:lang w:eastAsia="en-US"/>
              </w:rPr>
              <w:t>магазины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594384" w:rsidRDefault="00021B1E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94384">
              <w:rPr>
                <w:b/>
                <w:sz w:val="22"/>
                <w:szCs w:val="22"/>
                <w:lang w:eastAsia="en-US"/>
              </w:rPr>
              <w:t>0,1140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594384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94384">
              <w:rPr>
                <w:b/>
                <w:sz w:val="22"/>
                <w:szCs w:val="22"/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594384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94384">
              <w:rPr>
                <w:b/>
                <w:sz w:val="22"/>
                <w:szCs w:val="22"/>
                <w:lang w:eastAsia="en-US"/>
              </w:rPr>
              <w:t>П.4.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B60" w:rsidRPr="00594384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94384">
              <w:rPr>
                <w:b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594384" w:rsidRDefault="00594384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94384">
              <w:rPr>
                <w:b/>
                <w:sz w:val="22"/>
                <w:szCs w:val="22"/>
                <w:lang w:eastAsia="en-US"/>
              </w:rPr>
              <w:t>Состоялся 10.07.2024</w:t>
            </w: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021B1E" w:rsidRDefault="007F0BFA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35:02:0104005:432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021B1E" w:rsidRDefault="004B6B60" w:rsidP="004B6B6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Строительная промышленность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021B1E" w:rsidRDefault="00021B1E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0,</w:t>
            </w:r>
            <w:r w:rsidR="004B6B60" w:rsidRPr="00021B1E">
              <w:rPr>
                <w:b/>
                <w:sz w:val="22"/>
                <w:szCs w:val="22"/>
                <w:lang w:eastAsia="en-US"/>
              </w:rPr>
              <w:t>3706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21B1E">
              <w:rPr>
                <w:b/>
                <w:sz w:val="22"/>
                <w:szCs w:val="22"/>
                <w:lang w:eastAsia="en-US"/>
              </w:rPr>
              <w:t>П. 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021B1E" w:rsidRDefault="009808DE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021B1E" w:rsidRDefault="00021B1E" w:rsidP="00021B1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21B1E">
              <w:rPr>
                <w:rFonts w:ascii="XO Thames" w:hAnsi="XO Thames" w:cs="Arial"/>
                <w:b/>
                <w:color w:val="000000"/>
              </w:rPr>
              <w:t>состоялся 19.06.2024</w:t>
            </w:r>
          </w:p>
          <w:p w:rsidR="004B6B60" w:rsidRPr="00021B1E" w:rsidRDefault="004B6B60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7F0BFA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35:02:0101011:218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4B6B60" w:rsidP="004B6B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021B1E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</w:t>
            </w:r>
            <w:r w:rsidR="004B6B60" w:rsidRPr="004B6B60">
              <w:rPr>
                <w:sz w:val="22"/>
                <w:szCs w:val="22"/>
                <w:lang w:eastAsia="en-US"/>
              </w:rPr>
              <w:t>1455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9808DE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4" w:rsidRDefault="00334864" w:rsidP="003348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XO Thames" w:hAnsi="XO Thames" w:cs="Arial"/>
                <w:color w:val="000000"/>
              </w:rPr>
              <w:t>не состоялся</w:t>
            </w:r>
          </w:p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7F0BFA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35:02:0101011:221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4B6B60" w:rsidP="004B6B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021B1E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</w:t>
            </w:r>
            <w:r w:rsidR="004B6B60" w:rsidRPr="004B6B60">
              <w:rPr>
                <w:sz w:val="22"/>
                <w:szCs w:val="22"/>
                <w:lang w:eastAsia="en-US"/>
              </w:rPr>
              <w:t>1381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9808DE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4" w:rsidRDefault="00334864" w:rsidP="003348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XO Thames" w:hAnsi="XO Thames" w:cs="Arial"/>
                <w:color w:val="000000"/>
              </w:rPr>
              <w:t>не состоялся</w:t>
            </w:r>
          </w:p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B60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7F0BFA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35:02:0101011:220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4B6B60" w:rsidP="004B6B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021B1E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</w:t>
            </w:r>
            <w:r w:rsidR="004B6B60" w:rsidRPr="004B6B60">
              <w:rPr>
                <w:sz w:val="22"/>
                <w:szCs w:val="22"/>
                <w:lang w:eastAsia="en-US"/>
              </w:rPr>
              <w:t>1462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60" w:rsidRPr="004B6B60" w:rsidRDefault="009808DE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4" w:rsidRDefault="00334864" w:rsidP="003348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XO Thames" w:hAnsi="XO Thames" w:cs="Arial"/>
                <w:color w:val="000000"/>
              </w:rPr>
              <w:t>не состоялся</w:t>
            </w:r>
          </w:p>
          <w:p w:rsidR="004B6B60" w:rsidRPr="004B6B60" w:rsidRDefault="004B6B60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1B1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Default="007F0BFA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4B6B60" w:rsidRDefault="00021B1E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35:02:0305032:264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4B6B60" w:rsidRDefault="00021B1E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4B6B60" w:rsidRDefault="00021B1E" w:rsidP="004B6B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Default="00021B1E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6,2674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4B6B60" w:rsidRDefault="00021B1E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4B6B60" w:rsidRDefault="00021B1E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П.4.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4B6B60" w:rsidRDefault="009808DE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8C3121" w:rsidRDefault="008C3121" w:rsidP="004B6B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состоялся 08.07.2024</w:t>
            </w:r>
          </w:p>
        </w:tc>
      </w:tr>
      <w:tr w:rsidR="00021B1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9808DE" w:rsidRDefault="007F0BFA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9808DE" w:rsidRDefault="00021B1E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35:02:0103028:8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9808DE" w:rsidRDefault="00021B1E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9808DE" w:rsidRDefault="00021B1E" w:rsidP="004B6B6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Для производственных целей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9808DE" w:rsidRDefault="00021B1E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2,2500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9808DE" w:rsidRDefault="00021B1E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9808DE" w:rsidRDefault="00021B1E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П.4.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9808DE" w:rsidRDefault="009808DE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3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B1E" w:rsidRPr="009808DE" w:rsidRDefault="009808DE" w:rsidP="004B6B6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Состоялся 02.09.2024</w:t>
            </w:r>
          </w:p>
        </w:tc>
      </w:tr>
      <w:tr w:rsidR="007048F2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F2" w:rsidRPr="009808DE" w:rsidRDefault="007F0BFA" w:rsidP="007048F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F2" w:rsidRPr="009808DE" w:rsidRDefault="007048F2" w:rsidP="007048F2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35:02:0</w:t>
            </w:r>
            <w:r w:rsidRPr="009808DE">
              <w:rPr>
                <w:b/>
                <w:sz w:val="22"/>
                <w:szCs w:val="22"/>
                <w:lang w:val="en-US" w:eastAsia="en-US"/>
              </w:rPr>
              <w:t>308002</w:t>
            </w:r>
            <w:r w:rsidR="00594384" w:rsidRPr="009808DE">
              <w:rPr>
                <w:b/>
                <w:sz w:val="22"/>
                <w:szCs w:val="22"/>
                <w:lang w:eastAsia="en-US"/>
              </w:rPr>
              <w:t>:</w:t>
            </w:r>
            <w:r w:rsidRPr="009808DE">
              <w:rPr>
                <w:b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F2" w:rsidRPr="009808DE" w:rsidRDefault="007048F2" w:rsidP="007048F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Земли промышленности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F2" w:rsidRPr="009808DE" w:rsidRDefault="007048F2" w:rsidP="007048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Для производственных целей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F2" w:rsidRPr="009808DE" w:rsidRDefault="007048F2" w:rsidP="007048F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2,2500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F2" w:rsidRPr="009808DE" w:rsidRDefault="007048F2" w:rsidP="007048F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F2" w:rsidRPr="009808DE" w:rsidRDefault="007048F2" w:rsidP="007048F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П.4.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F2" w:rsidRPr="009808DE" w:rsidRDefault="009808DE" w:rsidP="007048F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3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F2" w:rsidRPr="009808DE" w:rsidRDefault="009808DE" w:rsidP="007048F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Состоялся 02.09.2024</w:t>
            </w:r>
          </w:p>
        </w:tc>
      </w:tr>
      <w:tr w:rsidR="007048F2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F2" w:rsidRPr="009808DE" w:rsidRDefault="007F0BFA" w:rsidP="007048F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F2" w:rsidRPr="009808DE" w:rsidRDefault="007048F2" w:rsidP="007048F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35:02:0103027:125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F2" w:rsidRPr="009808DE" w:rsidRDefault="007048F2" w:rsidP="007048F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F2" w:rsidRPr="009808DE" w:rsidRDefault="007048F2" w:rsidP="007048F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Для производственных целей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F2" w:rsidRPr="009808DE" w:rsidRDefault="007048F2" w:rsidP="007048F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2,2000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F2" w:rsidRPr="009808DE" w:rsidRDefault="007048F2" w:rsidP="007048F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F2" w:rsidRPr="009808DE" w:rsidRDefault="007048F2" w:rsidP="007048F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П.4.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F2" w:rsidRPr="009808DE" w:rsidRDefault="009808DE" w:rsidP="007048F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>3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8F2" w:rsidRPr="009808DE" w:rsidRDefault="009808DE" w:rsidP="007048F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808DE">
              <w:rPr>
                <w:b/>
                <w:sz w:val="22"/>
                <w:szCs w:val="22"/>
                <w:lang w:eastAsia="en-US"/>
              </w:rPr>
              <w:t xml:space="preserve">Состоялся </w:t>
            </w:r>
            <w:r>
              <w:rPr>
                <w:b/>
                <w:sz w:val="22"/>
                <w:szCs w:val="22"/>
                <w:lang w:eastAsia="en-US"/>
              </w:rPr>
              <w:t>07</w:t>
            </w:r>
            <w:r w:rsidRPr="009808DE">
              <w:rPr>
                <w:b/>
                <w:sz w:val="22"/>
                <w:szCs w:val="22"/>
                <w:lang w:eastAsia="en-US"/>
              </w:rPr>
              <w:t>.09.2024</w:t>
            </w:r>
          </w:p>
        </w:tc>
      </w:tr>
      <w:tr w:rsidR="009808D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DE" w:rsidRPr="009808DE" w:rsidRDefault="007F0BFA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DE" w:rsidRPr="009808DE" w:rsidRDefault="009808DE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808DE">
              <w:rPr>
                <w:sz w:val="22"/>
                <w:szCs w:val="22"/>
                <w:lang w:eastAsia="en-US"/>
              </w:rPr>
              <w:t>35:02:0305044:307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DE" w:rsidRPr="009808DE" w:rsidRDefault="009808DE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808DE">
              <w:rPr>
                <w:sz w:val="22"/>
                <w:szCs w:val="22"/>
                <w:lang w:eastAsia="en-US"/>
              </w:rPr>
              <w:t xml:space="preserve">Земли </w:t>
            </w:r>
            <w:r w:rsidRPr="009808DE">
              <w:rPr>
                <w:sz w:val="22"/>
                <w:szCs w:val="22"/>
                <w:lang w:eastAsia="en-US"/>
              </w:rPr>
              <w:lastRenderedPageBreak/>
              <w:t>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DE" w:rsidRPr="004B6B60" w:rsidRDefault="009808DE" w:rsidP="009808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lastRenderedPageBreak/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DE" w:rsidRPr="004B6B60" w:rsidRDefault="009808DE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DE" w:rsidRPr="004B6B60" w:rsidRDefault="009808DE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DE" w:rsidRPr="004B6B60" w:rsidRDefault="009808DE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B60">
              <w:rPr>
                <w:sz w:val="22"/>
                <w:szCs w:val="22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DE" w:rsidRPr="004B6B60" w:rsidRDefault="009808DE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DE" w:rsidRDefault="009808DE" w:rsidP="009808D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XO Thames" w:hAnsi="XO Thames" w:cs="Arial"/>
                <w:color w:val="000000"/>
              </w:rPr>
              <w:t>не состоялся</w:t>
            </w:r>
          </w:p>
          <w:p w:rsidR="009808DE" w:rsidRPr="004B6B60" w:rsidRDefault="009808DE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C69E1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E1" w:rsidRPr="009808DE" w:rsidRDefault="007F0BFA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E1" w:rsidRPr="009808DE" w:rsidRDefault="00DC69E1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35:02:0104012:57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E1" w:rsidRPr="009808DE" w:rsidRDefault="00DC69E1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E1" w:rsidRPr="004B6B60" w:rsidRDefault="00DC69E1" w:rsidP="009808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Производственная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E1" w:rsidRDefault="00DC69E1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1,5080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E1" w:rsidRPr="004B6B60" w:rsidRDefault="00DC69E1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E1" w:rsidRPr="004B6B60" w:rsidRDefault="00DC69E1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E1" w:rsidRDefault="00DC69E1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E1" w:rsidRDefault="00DC69E1" w:rsidP="009808DE">
            <w:pPr>
              <w:jc w:val="center"/>
              <w:rPr>
                <w:rFonts w:ascii="XO Thames" w:hAnsi="XO Thames" w:cs="Arial"/>
                <w:color w:val="000000"/>
              </w:rPr>
            </w:pPr>
            <w:r>
              <w:rPr>
                <w:rFonts w:ascii="XO Thames" w:hAnsi="XO Thames" w:cs="Arial"/>
                <w:color w:val="000000"/>
              </w:rPr>
              <w:t>Состоялся 06.11.2024</w:t>
            </w:r>
          </w:p>
        </w:tc>
      </w:tr>
      <w:tr w:rsidR="007F0BFA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FA" w:rsidRDefault="002F6CAB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FA" w:rsidRDefault="002F6CAB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FA" w:rsidRDefault="002F6CAB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FA" w:rsidRDefault="002F6CAB" w:rsidP="009808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FA" w:rsidRDefault="002F6CAB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FA" w:rsidRDefault="002F6CAB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FA" w:rsidRDefault="002F6CAB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FA" w:rsidRDefault="00E279BE" w:rsidP="009808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</w:t>
            </w:r>
            <w:r w:rsidR="002F6CAB">
              <w:rPr>
                <w:sz w:val="22"/>
                <w:szCs w:val="22"/>
                <w:lang w:eastAsia="en-US"/>
              </w:rPr>
              <w:t>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FA" w:rsidRDefault="007F0BFA" w:rsidP="009808D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Земли населенных </w:t>
            </w:r>
            <w:r>
              <w:rPr>
                <w:sz w:val="22"/>
                <w:szCs w:val="22"/>
                <w:lang w:eastAsia="en-US"/>
              </w:rPr>
              <w:lastRenderedPageBreak/>
              <w:t>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2066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2066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2066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2066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2066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2066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2066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2066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  <w:tr w:rsidR="00E279BE" w:rsidTr="00334864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2066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2066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35:02:0104005:293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BE" w:rsidRDefault="00E279BE" w:rsidP="00E279BE">
            <w:pPr>
              <w:jc w:val="center"/>
              <w:rPr>
                <w:rFonts w:ascii="XO Thames" w:hAnsi="XO Thames" w:cs="Arial"/>
                <w:color w:val="000000"/>
              </w:rPr>
            </w:pPr>
          </w:p>
        </w:tc>
      </w:tr>
    </w:tbl>
    <w:p w:rsidR="004B6B60" w:rsidRDefault="004B6B60" w:rsidP="004B6B60">
      <w:pPr>
        <w:jc w:val="center"/>
      </w:pPr>
    </w:p>
    <w:p w:rsidR="004B6B60" w:rsidRDefault="004B6B60" w:rsidP="004B6B60"/>
    <w:p w:rsidR="004B6B60" w:rsidRDefault="004B6B60" w:rsidP="00941A2C">
      <w:pPr>
        <w:jc w:val="center"/>
        <w:rPr>
          <w:b/>
        </w:rPr>
      </w:pPr>
    </w:p>
    <w:sectPr w:rsidR="004B6B60" w:rsidSect="00407A26">
      <w:pgSz w:w="16838" w:h="11906" w:orient="landscape"/>
      <w:pgMar w:top="426" w:right="1134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3603D"/>
    <w:multiLevelType w:val="hybridMultilevel"/>
    <w:tmpl w:val="9D0C637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DD"/>
    <w:rsid w:val="00021B1E"/>
    <w:rsid w:val="000672D9"/>
    <w:rsid w:val="002F6CAB"/>
    <w:rsid w:val="00334864"/>
    <w:rsid w:val="0035695F"/>
    <w:rsid w:val="003B595D"/>
    <w:rsid w:val="00407A26"/>
    <w:rsid w:val="004B6B60"/>
    <w:rsid w:val="00594384"/>
    <w:rsid w:val="006457B6"/>
    <w:rsid w:val="007048F2"/>
    <w:rsid w:val="007F0BFA"/>
    <w:rsid w:val="008C3121"/>
    <w:rsid w:val="009146D7"/>
    <w:rsid w:val="00941A2C"/>
    <w:rsid w:val="00973CDD"/>
    <w:rsid w:val="009808DE"/>
    <w:rsid w:val="009E6156"/>
    <w:rsid w:val="00B450F3"/>
    <w:rsid w:val="00C83380"/>
    <w:rsid w:val="00D55035"/>
    <w:rsid w:val="00DC69E1"/>
    <w:rsid w:val="00E22066"/>
    <w:rsid w:val="00E279BE"/>
    <w:rsid w:val="00E4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2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941A2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List Paragraph"/>
    <w:basedOn w:val="a"/>
    <w:link w:val="a3"/>
    <w:qFormat/>
    <w:rsid w:val="00941A2C"/>
    <w:pPr>
      <w:snapToGrid/>
      <w:ind w:left="720"/>
      <w:contextualSpacing/>
    </w:pPr>
    <w:rPr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2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941A2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List Paragraph"/>
    <w:basedOn w:val="a"/>
    <w:link w:val="a3"/>
    <w:qFormat/>
    <w:rsid w:val="00941A2C"/>
    <w:pPr>
      <w:snapToGrid/>
      <w:ind w:left="720"/>
      <w:contextualSpacing/>
    </w:pPr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4008</TotalTime>
  <Pages>6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2024-01-10T06:08:00Z</cp:lastPrinted>
  <dcterms:created xsi:type="dcterms:W3CDTF">2023-12-22T11:44:00Z</dcterms:created>
  <dcterms:modified xsi:type="dcterms:W3CDTF">2024-11-20T13:57:00Z</dcterms:modified>
</cp:coreProperties>
</file>