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3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847"/>
        <w:gridCol w:w="567"/>
        <w:gridCol w:w="3969"/>
      </w:tblGrid>
      <w:tr w:rsidR="00A70B1A" w14:paraId="4E566058" w14:textId="77777777" w:rsidTr="003F3450">
        <w:trPr>
          <w:trHeight w:val="1275"/>
        </w:trPr>
        <w:tc>
          <w:tcPr>
            <w:tcW w:w="5847" w:type="dxa"/>
            <w:hideMark/>
          </w:tcPr>
          <w:p w14:paraId="4276AB0B" w14:textId="77777777" w:rsidR="00A70B1A" w:rsidRDefault="00A70B1A">
            <w:pPr>
              <w:jc w:val="right"/>
            </w:pPr>
            <w:r>
              <w:object w:dxaOrig="970" w:dyaOrig="1240" w14:anchorId="4E721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85pt;height:62pt" o:ole="" fillcolor="window">
                  <v:imagedata r:id="rId5" o:title=""/>
                </v:shape>
                <o:OLEObject Type="Embed" ProgID="Word.Picture.8" ShapeID="_x0000_i1025" DrawAspect="Content" ObjectID="_1777277150" r:id="rId6"/>
              </w:object>
            </w:r>
            <w:r>
              <w:t xml:space="preserve"> </w:t>
            </w:r>
          </w:p>
        </w:tc>
        <w:tc>
          <w:tcPr>
            <w:tcW w:w="567" w:type="dxa"/>
          </w:tcPr>
          <w:p w14:paraId="5D8C959E" w14:textId="77777777" w:rsidR="00A70B1A" w:rsidRDefault="00A70B1A">
            <w:pPr>
              <w:jc w:val="center"/>
            </w:pPr>
          </w:p>
        </w:tc>
        <w:tc>
          <w:tcPr>
            <w:tcW w:w="3969" w:type="dxa"/>
          </w:tcPr>
          <w:p w14:paraId="7554B951" w14:textId="77777777" w:rsidR="00A70B1A" w:rsidRDefault="00A70B1A">
            <w:pPr>
              <w:jc w:val="center"/>
            </w:pPr>
          </w:p>
        </w:tc>
      </w:tr>
    </w:tbl>
    <w:p w14:paraId="62BAFCFD" w14:textId="77777777" w:rsidR="00A70B1A" w:rsidRDefault="00A70B1A" w:rsidP="003F3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14:paraId="3A885AC4" w14:textId="63BCAF42" w:rsidR="00A70B1A" w:rsidRDefault="00191F01" w:rsidP="003F3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БАБАЕВ</w:t>
      </w:r>
      <w:r w:rsidR="00A70B1A">
        <w:rPr>
          <w:b/>
          <w:bCs/>
          <w:sz w:val="32"/>
          <w:szCs w:val="32"/>
        </w:rPr>
        <w:t xml:space="preserve">СКОГО МУНИЦИПАЛЬНОГО </w:t>
      </w:r>
      <w:r w:rsidR="009937E6">
        <w:rPr>
          <w:b/>
          <w:bCs/>
          <w:sz w:val="32"/>
          <w:szCs w:val="32"/>
        </w:rPr>
        <w:t>ОКРУГА</w:t>
      </w:r>
    </w:p>
    <w:p w14:paraId="1C0ED76A" w14:textId="77777777" w:rsidR="00A70B1A" w:rsidRPr="003277C0" w:rsidRDefault="00A70B1A" w:rsidP="00A70B1A">
      <w:pPr>
        <w:jc w:val="center"/>
        <w:rPr>
          <w:b/>
          <w:bCs/>
          <w:sz w:val="24"/>
          <w:szCs w:val="24"/>
        </w:rPr>
      </w:pPr>
    </w:p>
    <w:p w14:paraId="006AB88E" w14:textId="77777777" w:rsidR="00A70B1A" w:rsidRDefault="00A70B1A" w:rsidP="00A70B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1936D829" w14:textId="77777777" w:rsidR="00A70B1A" w:rsidRPr="003277C0" w:rsidRDefault="00A70B1A" w:rsidP="00A70B1A">
      <w:pPr>
        <w:jc w:val="center"/>
        <w:rPr>
          <w:b/>
          <w:bCs/>
          <w:sz w:val="24"/>
          <w:szCs w:val="24"/>
        </w:rPr>
      </w:pPr>
    </w:p>
    <w:p w14:paraId="680F55B0" w14:textId="77777777" w:rsidR="00A70B1A" w:rsidRPr="00710CCE" w:rsidRDefault="00191F01" w:rsidP="00A70B1A">
      <w:pPr>
        <w:jc w:val="center"/>
        <w:rPr>
          <w:bCs/>
          <w:sz w:val="22"/>
          <w:szCs w:val="22"/>
        </w:rPr>
      </w:pPr>
      <w:r w:rsidRPr="00710CCE">
        <w:rPr>
          <w:bCs/>
          <w:sz w:val="22"/>
          <w:szCs w:val="22"/>
        </w:rPr>
        <w:t>г. Бабаево</w:t>
      </w:r>
    </w:p>
    <w:p w14:paraId="2F574081" w14:textId="63CC64CC" w:rsidR="00A70B1A" w:rsidRPr="004A4970" w:rsidRDefault="009937E6" w:rsidP="00A70B1A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710CCE">
        <w:rPr>
          <w:sz w:val="28"/>
          <w:szCs w:val="28"/>
        </w:rPr>
        <w:t xml:space="preserve"> мая 202</w:t>
      </w:r>
      <w:r>
        <w:rPr>
          <w:sz w:val="28"/>
          <w:szCs w:val="28"/>
        </w:rPr>
        <w:t>4</w:t>
      </w:r>
      <w:r w:rsidR="00A70B1A">
        <w:rPr>
          <w:sz w:val="28"/>
          <w:szCs w:val="28"/>
        </w:rPr>
        <w:t xml:space="preserve"> года                                                         </w:t>
      </w:r>
      <w:r w:rsidR="00A32836">
        <w:rPr>
          <w:sz w:val="28"/>
          <w:szCs w:val="28"/>
        </w:rPr>
        <w:t xml:space="preserve">    </w:t>
      </w:r>
      <w:r w:rsidR="00C710FC">
        <w:rPr>
          <w:sz w:val="28"/>
          <w:szCs w:val="28"/>
        </w:rPr>
        <w:t xml:space="preserve">     </w:t>
      </w:r>
      <w:r w:rsidR="000331E6">
        <w:rPr>
          <w:sz w:val="28"/>
          <w:szCs w:val="28"/>
        </w:rPr>
        <w:t xml:space="preserve">       </w:t>
      </w:r>
      <w:r w:rsidR="00666F59">
        <w:rPr>
          <w:sz w:val="28"/>
          <w:szCs w:val="28"/>
        </w:rPr>
        <w:t xml:space="preserve">                    № </w:t>
      </w:r>
      <w:r w:rsidR="007324D1">
        <w:rPr>
          <w:sz w:val="28"/>
          <w:szCs w:val="28"/>
        </w:rPr>
        <w:t>5</w:t>
      </w:r>
      <w:r w:rsidR="00BE5E51">
        <w:rPr>
          <w:sz w:val="28"/>
          <w:szCs w:val="28"/>
        </w:rPr>
        <w:t>7</w:t>
      </w:r>
      <w:r w:rsidR="007324D1">
        <w:rPr>
          <w:sz w:val="28"/>
          <w:szCs w:val="28"/>
        </w:rPr>
        <w:t>\289</w:t>
      </w:r>
    </w:p>
    <w:p w14:paraId="415264E3" w14:textId="77777777" w:rsidR="00D06712" w:rsidRDefault="00D06712" w:rsidP="00D06712">
      <w:pPr>
        <w:pStyle w:val="aa"/>
        <w:rPr>
          <w:b/>
          <w:sz w:val="28"/>
          <w:szCs w:val="28"/>
        </w:rPr>
      </w:pPr>
    </w:p>
    <w:p w14:paraId="10F53202" w14:textId="48677821" w:rsidR="00D06712" w:rsidRDefault="00D06712" w:rsidP="003277C0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формировании</w:t>
      </w:r>
      <w:r w:rsidRPr="00D06712">
        <w:rPr>
          <w:b/>
          <w:sz w:val="28"/>
          <w:szCs w:val="28"/>
        </w:rPr>
        <w:t xml:space="preserve"> Молодежной избирательной комиссии </w:t>
      </w:r>
      <w:r w:rsidR="00CD5564">
        <w:rPr>
          <w:b/>
          <w:sz w:val="28"/>
          <w:szCs w:val="28"/>
        </w:rPr>
        <w:t xml:space="preserve">Бабаевского муниципального </w:t>
      </w:r>
      <w:r w:rsidR="007324D1">
        <w:rPr>
          <w:b/>
          <w:sz w:val="28"/>
          <w:szCs w:val="28"/>
        </w:rPr>
        <w:t>округа</w:t>
      </w:r>
    </w:p>
    <w:p w14:paraId="298C2C87" w14:textId="77777777" w:rsidR="003277C0" w:rsidRDefault="003277C0" w:rsidP="003277C0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0194FA8F" w14:textId="4C9177A2" w:rsidR="00D06712" w:rsidRPr="00D06712" w:rsidRDefault="00D06712" w:rsidP="00CD5564">
      <w:pPr>
        <w:spacing w:line="276" w:lineRule="auto"/>
        <w:ind w:firstLine="708"/>
        <w:jc w:val="both"/>
        <w:rPr>
          <w:rFonts w:eastAsia="Times New Roman CYR"/>
          <w:sz w:val="28"/>
        </w:rPr>
      </w:pPr>
      <w:r w:rsidRPr="00D06712">
        <w:rPr>
          <w:sz w:val="28"/>
          <w:szCs w:val="28"/>
          <w:lang w:eastAsia="en-US"/>
        </w:rPr>
        <w:t xml:space="preserve">В соответствии </w:t>
      </w:r>
      <w:r w:rsidR="00BE5E51" w:rsidRPr="00D06712">
        <w:rPr>
          <w:sz w:val="28"/>
          <w:szCs w:val="28"/>
          <w:lang w:eastAsia="en-US"/>
        </w:rPr>
        <w:t xml:space="preserve">с </w:t>
      </w:r>
      <w:r w:rsidR="00BE5E51" w:rsidRPr="00D06712">
        <w:rPr>
          <w:sz w:val="28"/>
          <w:szCs w:val="28"/>
        </w:rPr>
        <w:t>Положением</w:t>
      </w:r>
      <w:r w:rsidRPr="00D06712">
        <w:rPr>
          <w:sz w:val="28"/>
          <w:szCs w:val="28"/>
        </w:rPr>
        <w:t xml:space="preserve"> о Молодеж</w:t>
      </w:r>
      <w:r w:rsidR="00206ECC">
        <w:rPr>
          <w:sz w:val="28"/>
          <w:szCs w:val="28"/>
        </w:rPr>
        <w:t>ной избирательной комиссии Бабаев</w:t>
      </w:r>
      <w:r w:rsidRPr="00D06712">
        <w:rPr>
          <w:sz w:val="28"/>
          <w:szCs w:val="28"/>
        </w:rPr>
        <w:t xml:space="preserve">ского муниципального </w:t>
      </w:r>
      <w:r w:rsidR="007324D1">
        <w:rPr>
          <w:sz w:val="28"/>
          <w:szCs w:val="28"/>
        </w:rPr>
        <w:t>округа</w:t>
      </w:r>
      <w:r w:rsidRPr="00D06712">
        <w:rPr>
          <w:sz w:val="28"/>
          <w:szCs w:val="28"/>
        </w:rPr>
        <w:t>, утвержденным постановлением территориаль</w:t>
      </w:r>
      <w:r w:rsidR="00206ECC">
        <w:rPr>
          <w:sz w:val="28"/>
          <w:szCs w:val="28"/>
        </w:rPr>
        <w:t>ной избирательной комиссии Бабаев</w:t>
      </w:r>
      <w:r w:rsidRPr="00D06712">
        <w:rPr>
          <w:sz w:val="28"/>
          <w:szCs w:val="28"/>
        </w:rPr>
        <w:t>ского</w:t>
      </w:r>
      <w:r w:rsidR="00206ECC">
        <w:rPr>
          <w:sz w:val="28"/>
          <w:szCs w:val="28"/>
        </w:rPr>
        <w:t xml:space="preserve"> муниципального района </w:t>
      </w:r>
      <w:r w:rsidR="007324D1">
        <w:rPr>
          <w:sz w:val="28"/>
          <w:szCs w:val="28"/>
        </w:rPr>
        <w:t>13 мая</w:t>
      </w:r>
      <w:r w:rsidR="00206ECC">
        <w:rPr>
          <w:sz w:val="28"/>
          <w:szCs w:val="28"/>
        </w:rPr>
        <w:t xml:space="preserve"> 20</w:t>
      </w:r>
      <w:r w:rsidR="007324D1">
        <w:rPr>
          <w:sz w:val="28"/>
          <w:szCs w:val="28"/>
        </w:rPr>
        <w:t>24</w:t>
      </w:r>
      <w:r w:rsidR="00206ECC">
        <w:rPr>
          <w:sz w:val="28"/>
          <w:szCs w:val="28"/>
        </w:rPr>
        <w:t xml:space="preserve"> года № </w:t>
      </w:r>
      <w:r w:rsidR="007324D1">
        <w:rPr>
          <w:sz w:val="28"/>
          <w:szCs w:val="28"/>
        </w:rPr>
        <w:t>5</w:t>
      </w:r>
      <w:r w:rsidR="00BE5E51">
        <w:rPr>
          <w:sz w:val="28"/>
          <w:szCs w:val="28"/>
        </w:rPr>
        <w:t>7</w:t>
      </w:r>
      <w:r w:rsidR="007324D1">
        <w:rPr>
          <w:sz w:val="28"/>
          <w:szCs w:val="28"/>
        </w:rPr>
        <w:t>\288</w:t>
      </w:r>
      <w:r w:rsidRPr="00D06712">
        <w:rPr>
          <w:sz w:val="28"/>
          <w:szCs w:val="28"/>
        </w:rPr>
        <w:t xml:space="preserve">, </w:t>
      </w:r>
      <w:r w:rsidRPr="00D06712">
        <w:rPr>
          <w:sz w:val="28"/>
        </w:rPr>
        <w:t>территориальная и</w:t>
      </w:r>
      <w:r w:rsidR="00206ECC">
        <w:rPr>
          <w:rFonts w:eastAsia="Times New Roman CYR"/>
          <w:sz w:val="28"/>
        </w:rPr>
        <w:t>збирательная комиссия Бабаев</w:t>
      </w:r>
      <w:r w:rsidRPr="00D06712">
        <w:rPr>
          <w:rFonts w:eastAsia="Times New Roman CYR"/>
          <w:sz w:val="28"/>
        </w:rPr>
        <w:t xml:space="preserve">ского муниципального </w:t>
      </w:r>
      <w:r w:rsidR="00F1632E">
        <w:rPr>
          <w:rFonts w:eastAsia="Times New Roman CYR"/>
          <w:sz w:val="28"/>
        </w:rPr>
        <w:t>округа</w:t>
      </w:r>
      <w:r w:rsidRPr="00D06712">
        <w:rPr>
          <w:rFonts w:eastAsia="Times New Roman CYR"/>
          <w:sz w:val="28"/>
        </w:rPr>
        <w:t xml:space="preserve"> ПОСТАНОВЛЯЕТ:</w:t>
      </w:r>
      <w:r w:rsidRPr="00D06712">
        <w:rPr>
          <w:rFonts w:eastAsia="Times New Roman CYR"/>
          <w:bCs/>
          <w:sz w:val="28"/>
        </w:rPr>
        <w:t xml:space="preserve"> </w:t>
      </w:r>
    </w:p>
    <w:p w14:paraId="4B5CE650" w14:textId="2A48E89A" w:rsidR="00D06712" w:rsidRPr="00750AC8" w:rsidRDefault="001D1F34" w:rsidP="001D1F3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D06712">
        <w:rPr>
          <w:sz w:val="28"/>
          <w:szCs w:val="28"/>
          <w:lang w:eastAsia="en-US"/>
        </w:rPr>
        <w:t>1</w:t>
      </w:r>
      <w:r w:rsidR="00D06712" w:rsidRPr="00750AC8">
        <w:rPr>
          <w:sz w:val="28"/>
          <w:szCs w:val="28"/>
          <w:lang w:eastAsia="en-US"/>
        </w:rPr>
        <w:t xml:space="preserve">. Сформировать </w:t>
      </w:r>
      <w:r w:rsidR="00D06712">
        <w:rPr>
          <w:sz w:val="28"/>
          <w:szCs w:val="28"/>
          <w:lang w:eastAsia="en-US"/>
        </w:rPr>
        <w:t>М</w:t>
      </w:r>
      <w:r w:rsidR="00D06712" w:rsidRPr="00750AC8">
        <w:rPr>
          <w:sz w:val="28"/>
          <w:szCs w:val="28"/>
          <w:lang w:eastAsia="en-US"/>
        </w:rPr>
        <w:t>олодеж</w:t>
      </w:r>
      <w:r w:rsidR="00D06712">
        <w:rPr>
          <w:sz w:val="28"/>
          <w:szCs w:val="28"/>
          <w:lang w:eastAsia="en-US"/>
        </w:rPr>
        <w:t>ную избирательную комиссию</w:t>
      </w:r>
      <w:r w:rsidR="00D06712" w:rsidRPr="00750AC8">
        <w:rPr>
          <w:sz w:val="28"/>
          <w:szCs w:val="28"/>
          <w:lang w:eastAsia="en-US"/>
        </w:rPr>
        <w:t xml:space="preserve"> </w:t>
      </w:r>
      <w:r w:rsidR="00206ECC">
        <w:rPr>
          <w:sz w:val="28"/>
          <w:szCs w:val="28"/>
          <w:lang w:eastAsia="en-US"/>
        </w:rPr>
        <w:t>Бабаев</w:t>
      </w:r>
      <w:r w:rsidR="00D06712">
        <w:rPr>
          <w:sz w:val="28"/>
          <w:szCs w:val="28"/>
          <w:lang w:eastAsia="en-US"/>
        </w:rPr>
        <w:t xml:space="preserve">ского муниципального </w:t>
      </w:r>
      <w:r w:rsidR="00F1632E">
        <w:rPr>
          <w:sz w:val="28"/>
          <w:szCs w:val="28"/>
          <w:lang w:eastAsia="en-US"/>
        </w:rPr>
        <w:t>округа</w:t>
      </w:r>
      <w:r w:rsidR="00D06712">
        <w:rPr>
          <w:sz w:val="28"/>
          <w:szCs w:val="28"/>
          <w:lang w:eastAsia="en-US"/>
        </w:rPr>
        <w:t xml:space="preserve"> </w:t>
      </w:r>
      <w:r w:rsidR="00D06712" w:rsidRPr="00750AC8">
        <w:rPr>
          <w:sz w:val="28"/>
          <w:szCs w:val="28"/>
          <w:lang w:eastAsia="en-US"/>
        </w:rPr>
        <w:t>в составе</w:t>
      </w:r>
      <w:r w:rsidR="00710CCE">
        <w:rPr>
          <w:sz w:val="28"/>
          <w:szCs w:val="28"/>
          <w:lang w:eastAsia="en-US"/>
        </w:rPr>
        <w:t xml:space="preserve"> 9</w:t>
      </w:r>
      <w:r w:rsidR="00D06712">
        <w:rPr>
          <w:sz w:val="28"/>
          <w:szCs w:val="28"/>
          <w:lang w:eastAsia="en-US"/>
        </w:rPr>
        <w:t xml:space="preserve"> членов,</w:t>
      </w:r>
      <w:r w:rsidR="00D06712" w:rsidRPr="00750AC8">
        <w:rPr>
          <w:sz w:val="28"/>
          <w:szCs w:val="28"/>
          <w:lang w:eastAsia="en-US"/>
        </w:rPr>
        <w:t xml:space="preserve"> согласно приложению № 1.</w:t>
      </w:r>
    </w:p>
    <w:p w14:paraId="2CBF2DF0" w14:textId="77777777" w:rsidR="00D12F74" w:rsidRDefault="00D12F74" w:rsidP="00D12F7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D06712">
        <w:rPr>
          <w:sz w:val="28"/>
          <w:szCs w:val="28"/>
          <w:lang w:eastAsia="en-US"/>
        </w:rPr>
        <w:t>2</w:t>
      </w:r>
      <w:r w:rsidR="00FB2C8C">
        <w:rPr>
          <w:sz w:val="28"/>
          <w:szCs w:val="28"/>
          <w:lang w:eastAsia="en-US"/>
        </w:rPr>
        <w:t xml:space="preserve">. </w:t>
      </w:r>
      <w:r w:rsidR="003277C0">
        <w:rPr>
          <w:sz w:val="28"/>
          <w:szCs w:val="28"/>
          <w:lang w:eastAsia="en-US"/>
        </w:rPr>
        <w:t>Назначить председателем М</w:t>
      </w:r>
      <w:r w:rsidR="00D06712" w:rsidRPr="00750AC8">
        <w:rPr>
          <w:sz w:val="28"/>
          <w:szCs w:val="28"/>
          <w:lang w:eastAsia="en-US"/>
        </w:rPr>
        <w:t xml:space="preserve">олодежной избирательной комиссии </w:t>
      </w:r>
      <w:r w:rsidR="00206ECC">
        <w:rPr>
          <w:sz w:val="28"/>
          <w:szCs w:val="28"/>
          <w:lang w:eastAsia="en-US"/>
        </w:rPr>
        <w:t>Бабаев</w:t>
      </w:r>
      <w:r w:rsidR="003277C0">
        <w:rPr>
          <w:sz w:val="28"/>
          <w:szCs w:val="28"/>
          <w:lang w:eastAsia="en-US"/>
        </w:rPr>
        <w:t>ского</w:t>
      </w:r>
    </w:p>
    <w:p w14:paraId="2FC0F0DA" w14:textId="48241ED2" w:rsidR="00D12F74" w:rsidRPr="00D12F74" w:rsidRDefault="003277C0" w:rsidP="00D12F74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муниципального </w:t>
      </w:r>
      <w:r w:rsidR="00F1632E">
        <w:rPr>
          <w:sz w:val="28"/>
          <w:szCs w:val="28"/>
          <w:lang w:eastAsia="en-US"/>
        </w:rPr>
        <w:t xml:space="preserve">округа </w:t>
      </w:r>
      <w:r w:rsidR="00D12F74" w:rsidRPr="00D12F74">
        <w:rPr>
          <w:sz w:val="28"/>
          <w:szCs w:val="28"/>
        </w:rPr>
        <w:t>Лизогубов</w:t>
      </w:r>
      <w:r w:rsidR="00D12F74">
        <w:rPr>
          <w:sz w:val="28"/>
          <w:szCs w:val="28"/>
        </w:rPr>
        <w:t>а</w:t>
      </w:r>
      <w:r w:rsidR="00D12F74" w:rsidRPr="00D12F74">
        <w:rPr>
          <w:sz w:val="28"/>
          <w:szCs w:val="28"/>
        </w:rPr>
        <w:t xml:space="preserve"> Андре</w:t>
      </w:r>
      <w:r w:rsidR="00D12F74">
        <w:rPr>
          <w:sz w:val="28"/>
          <w:szCs w:val="28"/>
        </w:rPr>
        <w:t>я</w:t>
      </w:r>
      <w:r w:rsidR="00D12F74" w:rsidRPr="00D12F74">
        <w:rPr>
          <w:sz w:val="28"/>
          <w:szCs w:val="28"/>
        </w:rPr>
        <w:t xml:space="preserve"> Васильевич</w:t>
      </w:r>
      <w:r w:rsidR="00D12F74">
        <w:rPr>
          <w:sz w:val="28"/>
          <w:szCs w:val="28"/>
        </w:rPr>
        <w:t>а</w:t>
      </w:r>
    </w:p>
    <w:p w14:paraId="7EB7CF0D" w14:textId="05E2FA53" w:rsidR="00843F26" w:rsidRDefault="001D1F34" w:rsidP="001D1F3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935D06">
        <w:rPr>
          <w:sz w:val="28"/>
          <w:szCs w:val="28"/>
          <w:lang w:eastAsia="en-US"/>
        </w:rPr>
        <w:t>3. Пор</w:t>
      </w:r>
      <w:r w:rsidR="0041264C">
        <w:rPr>
          <w:sz w:val="28"/>
          <w:szCs w:val="28"/>
          <w:lang w:eastAsia="en-US"/>
        </w:rPr>
        <w:t xml:space="preserve">учить </w:t>
      </w:r>
      <w:r w:rsidR="00D12F74">
        <w:rPr>
          <w:sz w:val="28"/>
          <w:szCs w:val="28"/>
          <w:lang w:eastAsia="en-US"/>
        </w:rPr>
        <w:t>Лиз</w:t>
      </w:r>
      <w:r w:rsidR="00857F84">
        <w:rPr>
          <w:sz w:val="28"/>
          <w:szCs w:val="28"/>
          <w:lang w:eastAsia="en-US"/>
        </w:rPr>
        <w:t>огубову А.В.</w:t>
      </w:r>
      <w:r w:rsidR="00B25338">
        <w:rPr>
          <w:sz w:val="28"/>
          <w:szCs w:val="28"/>
          <w:lang w:eastAsia="en-US"/>
        </w:rPr>
        <w:t xml:space="preserve"> </w:t>
      </w:r>
      <w:r w:rsidR="00B36C05">
        <w:rPr>
          <w:sz w:val="28"/>
          <w:szCs w:val="28"/>
          <w:lang w:eastAsia="en-US"/>
        </w:rPr>
        <w:t>провести заседание</w:t>
      </w:r>
      <w:r w:rsidR="003277C0">
        <w:rPr>
          <w:sz w:val="28"/>
          <w:szCs w:val="28"/>
          <w:lang w:eastAsia="en-US"/>
        </w:rPr>
        <w:t xml:space="preserve"> Молодеж</w:t>
      </w:r>
      <w:r w:rsidR="00206ECC">
        <w:rPr>
          <w:sz w:val="28"/>
          <w:szCs w:val="28"/>
          <w:lang w:eastAsia="en-US"/>
        </w:rPr>
        <w:t>ной избирательной комиссии Бабаев</w:t>
      </w:r>
      <w:r w:rsidR="003277C0">
        <w:rPr>
          <w:sz w:val="28"/>
          <w:szCs w:val="28"/>
          <w:lang w:eastAsia="en-US"/>
        </w:rPr>
        <w:t xml:space="preserve">ского муниципального </w:t>
      </w:r>
      <w:r w:rsidR="00857F84">
        <w:rPr>
          <w:sz w:val="28"/>
          <w:szCs w:val="28"/>
          <w:lang w:eastAsia="en-US"/>
        </w:rPr>
        <w:t>округа</w:t>
      </w:r>
      <w:r w:rsidR="003277C0">
        <w:rPr>
          <w:sz w:val="28"/>
          <w:szCs w:val="28"/>
          <w:lang w:eastAsia="en-US"/>
        </w:rPr>
        <w:t xml:space="preserve"> по выборам заместителя председателя, секретаря.</w:t>
      </w:r>
    </w:p>
    <w:p w14:paraId="444F7154" w14:textId="065AF268" w:rsidR="009B6A05" w:rsidRDefault="009B6A05" w:rsidP="009B6A05">
      <w:pPr>
        <w:pStyle w:val="aa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</w:t>
      </w:r>
      <w:r w:rsidR="00B36C05">
        <w:rPr>
          <w:sz w:val="28"/>
          <w:szCs w:val="28"/>
          <w:lang w:eastAsia="en-US"/>
        </w:rPr>
        <w:t xml:space="preserve">4. Признать утратившим силу постановление территориальной избирательной комиссии Бабаевского муниципального района от </w:t>
      </w:r>
      <w:r w:rsidR="00487DD7">
        <w:rPr>
          <w:sz w:val="28"/>
          <w:szCs w:val="28"/>
          <w:lang w:eastAsia="en-US"/>
        </w:rPr>
        <w:t>5 мая 2022 г № 18\88 «</w:t>
      </w:r>
      <w:r w:rsidRPr="009B6A05">
        <w:rPr>
          <w:bCs/>
          <w:sz w:val="28"/>
          <w:szCs w:val="28"/>
        </w:rPr>
        <w:t>О формировании Молодежной избирательной комиссии Бабаевского муниципального района</w:t>
      </w:r>
      <w:r>
        <w:rPr>
          <w:bCs/>
          <w:sz w:val="28"/>
          <w:szCs w:val="28"/>
        </w:rPr>
        <w:t>».</w:t>
      </w:r>
    </w:p>
    <w:p w14:paraId="22E3E0D4" w14:textId="603EB7C4" w:rsidR="001D1F34" w:rsidRPr="00BC3A97" w:rsidRDefault="001D1F34" w:rsidP="001D1F34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5. </w:t>
      </w:r>
      <w:r w:rsidRPr="002C4174">
        <w:rPr>
          <w:sz w:val="28"/>
          <w:szCs w:val="28"/>
        </w:rPr>
        <w:t>Разместить настоящее постановление на официальном сайте Бабаевского муниципального округа в информационно-телекоммуникационной сети «Интернет», в разделе «Территориальная избирательная комиссия».</w:t>
      </w:r>
    </w:p>
    <w:p w14:paraId="6A123D12" w14:textId="1B34F14C" w:rsidR="001D1F34" w:rsidRPr="009B6A05" w:rsidRDefault="001D1F34" w:rsidP="009B6A05">
      <w:pPr>
        <w:pStyle w:val="aa"/>
        <w:jc w:val="both"/>
        <w:rPr>
          <w:bCs/>
          <w:sz w:val="28"/>
          <w:szCs w:val="28"/>
        </w:rPr>
      </w:pPr>
    </w:p>
    <w:p w14:paraId="4969F588" w14:textId="77777777" w:rsidR="00CD5564" w:rsidRPr="00A91FDF" w:rsidRDefault="00CD5564" w:rsidP="00CD556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14:paraId="00FD4F22" w14:textId="77777777" w:rsidR="00A70B1A" w:rsidRDefault="00073BD0" w:rsidP="00A70B1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70B1A">
        <w:rPr>
          <w:sz w:val="28"/>
          <w:szCs w:val="28"/>
        </w:rPr>
        <w:t>редседатель территориальной избирательной</w:t>
      </w:r>
    </w:p>
    <w:p w14:paraId="10D16DF9" w14:textId="53F977FC" w:rsidR="00CD5564" w:rsidRDefault="00206ECC" w:rsidP="00A70B1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комиссии Бабаев</w:t>
      </w:r>
      <w:r w:rsidR="00A70B1A">
        <w:rPr>
          <w:sz w:val="28"/>
          <w:szCs w:val="28"/>
        </w:rPr>
        <w:t xml:space="preserve">ского муниципального </w:t>
      </w:r>
      <w:r w:rsidR="00B36C05">
        <w:rPr>
          <w:sz w:val="28"/>
          <w:szCs w:val="28"/>
        </w:rPr>
        <w:t>округа</w:t>
      </w:r>
      <w:r w:rsidR="00A70B1A">
        <w:rPr>
          <w:sz w:val="28"/>
          <w:szCs w:val="28"/>
        </w:rPr>
        <w:t xml:space="preserve">                 </w:t>
      </w:r>
      <w:r w:rsidR="00A32836">
        <w:rPr>
          <w:sz w:val="28"/>
          <w:szCs w:val="28"/>
        </w:rPr>
        <w:t xml:space="preserve">       </w:t>
      </w:r>
      <w:r w:rsidR="00FB2C8C">
        <w:rPr>
          <w:sz w:val="28"/>
          <w:szCs w:val="28"/>
        </w:rPr>
        <w:t xml:space="preserve">      </w:t>
      </w:r>
      <w:r w:rsidR="00A32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Е.В.</w:t>
      </w:r>
      <w:r w:rsidR="00CD5564">
        <w:rPr>
          <w:sz w:val="28"/>
          <w:szCs w:val="28"/>
        </w:rPr>
        <w:t xml:space="preserve"> </w:t>
      </w:r>
      <w:r>
        <w:rPr>
          <w:sz w:val="28"/>
          <w:szCs w:val="28"/>
        </w:rPr>
        <w:t>Смола</w:t>
      </w:r>
      <w:r w:rsidR="00A70B1A">
        <w:rPr>
          <w:sz w:val="28"/>
          <w:szCs w:val="28"/>
        </w:rPr>
        <w:t xml:space="preserve">  </w:t>
      </w:r>
    </w:p>
    <w:p w14:paraId="4D7499C9" w14:textId="77777777" w:rsidR="00A70B1A" w:rsidRDefault="00A70B1A" w:rsidP="00A70B1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3C9F6F" w14:textId="77777777" w:rsidR="00CD5564" w:rsidRDefault="00CD5564" w:rsidP="00A70B1A">
      <w:pPr>
        <w:spacing w:line="240" w:lineRule="atLeast"/>
        <w:jc w:val="both"/>
        <w:rPr>
          <w:sz w:val="28"/>
          <w:szCs w:val="28"/>
        </w:rPr>
      </w:pPr>
    </w:p>
    <w:p w14:paraId="69BD143A" w14:textId="77777777" w:rsidR="00A70B1A" w:rsidRDefault="00A70B1A" w:rsidP="00A70B1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14:paraId="15BDEA09" w14:textId="40EE3B24" w:rsidR="00A91FDF" w:rsidRDefault="00206ECC" w:rsidP="00A32836">
      <w:pPr>
        <w:spacing w:line="240" w:lineRule="atLeast"/>
        <w:jc w:val="both"/>
        <w:rPr>
          <w:sz w:val="28"/>
          <w:szCs w:val="28"/>
        </w:rPr>
        <w:sectPr w:rsidR="00A91FDF" w:rsidSect="00A91FD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комиссии Бабаев</w:t>
      </w:r>
      <w:r w:rsidR="00A70B1A">
        <w:rPr>
          <w:sz w:val="28"/>
          <w:szCs w:val="28"/>
        </w:rPr>
        <w:t xml:space="preserve">ского муниципального </w:t>
      </w:r>
      <w:r w:rsidR="00B36C05">
        <w:rPr>
          <w:sz w:val="28"/>
          <w:szCs w:val="28"/>
        </w:rPr>
        <w:t>округа</w:t>
      </w:r>
      <w:r w:rsidR="00A70B1A">
        <w:rPr>
          <w:sz w:val="28"/>
          <w:szCs w:val="28"/>
        </w:rPr>
        <w:t xml:space="preserve">                 </w:t>
      </w:r>
      <w:r w:rsidR="00A32836">
        <w:rPr>
          <w:sz w:val="28"/>
          <w:szCs w:val="28"/>
        </w:rPr>
        <w:t xml:space="preserve">       </w:t>
      </w:r>
      <w:r w:rsidR="00FB2C8C">
        <w:rPr>
          <w:sz w:val="28"/>
          <w:szCs w:val="28"/>
        </w:rPr>
        <w:t xml:space="preserve">    </w:t>
      </w:r>
      <w:r w:rsidR="00A32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A32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Е.С.</w:t>
      </w:r>
      <w:r w:rsidR="00CD55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Олемская</w:t>
      </w:r>
      <w:proofErr w:type="spellEnd"/>
      <w:r w:rsidR="00A70B1A">
        <w:rPr>
          <w:sz w:val="28"/>
          <w:szCs w:val="28"/>
        </w:rPr>
        <w:t xml:space="preserve">   </w:t>
      </w:r>
    </w:p>
    <w:p w14:paraId="31C82380" w14:textId="77777777" w:rsidR="00D06712" w:rsidRPr="00750AC8" w:rsidRDefault="00D06712" w:rsidP="00D06712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750AC8">
        <w:rPr>
          <w:lang w:eastAsia="en-US"/>
        </w:rPr>
        <w:lastRenderedPageBreak/>
        <w:t xml:space="preserve">Приложение № 1                                                                                                                                                </w:t>
      </w:r>
    </w:p>
    <w:p w14:paraId="6606C33C" w14:textId="0768062C" w:rsidR="00D06712" w:rsidRPr="00750AC8" w:rsidRDefault="00D06712" w:rsidP="00D06712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 w:rsidRPr="00750AC8">
        <w:rPr>
          <w:lang w:eastAsia="en-US"/>
        </w:rPr>
        <w:t xml:space="preserve"> к постановлению территориальной избирательной комиссии                                                                                                                                                      </w:t>
      </w:r>
      <w:r w:rsidR="008A4C3D">
        <w:rPr>
          <w:lang w:eastAsia="en-US"/>
        </w:rPr>
        <w:t xml:space="preserve">                    Бабаев</w:t>
      </w:r>
      <w:r w:rsidR="0027197F">
        <w:rPr>
          <w:lang w:eastAsia="en-US"/>
        </w:rPr>
        <w:t>ского</w:t>
      </w:r>
      <w:r w:rsidRPr="00750AC8">
        <w:rPr>
          <w:lang w:eastAsia="en-US"/>
        </w:rPr>
        <w:t xml:space="preserve"> муниципального </w:t>
      </w:r>
      <w:r w:rsidR="00B36C05">
        <w:rPr>
          <w:lang w:eastAsia="en-US"/>
        </w:rPr>
        <w:t>округа</w:t>
      </w:r>
    </w:p>
    <w:p w14:paraId="2C7CB78E" w14:textId="485E10FD" w:rsidR="00D06712" w:rsidRPr="00A91FDF" w:rsidRDefault="00935D06" w:rsidP="00D06712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B36C05">
        <w:rPr>
          <w:lang w:eastAsia="en-US"/>
        </w:rPr>
        <w:t>13</w:t>
      </w:r>
      <w:r>
        <w:rPr>
          <w:lang w:eastAsia="en-US"/>
        </w:rPr>
        <w:t>.05.202</w:t>
      </w:r>
      <w:r w:rsidR="00B36C05">
        <w:rPr>
          <w:lang w:eastAsia="en-US"/>
        </w:rPr>
        <w:t>4</w:t>
      </w:r>
      <w:r w:rsidR="00D06712" w:rsidRPr="00A91FDF">
        <w:rPr>
          <w:lang w:eastAsia="en-US"/>
        </w:rPr>
        <w:t xml:space="preserve"> № </w:t>
      </w:r>
      <w:r w:rsidR="00857F84">
        <w:rPr>
          <w:lang w:eastAsia="en-US"/>
        </w:rPr>
        <w:t>5</w:t>
      </w:r>
      <w:r w:rsidR="00BE5E51">
        <w:rPr>
          <w:lang w:eastAsia="en-US"/>
        </w:rPr>
        <w:t>7</w:t>
      </w:r>
      <w:r w:rsidR="00857F84">
        <w:rPr>
          <w:lang w:eastAsia="en-US"/>
        </w:rPr>
        <w:t>\289</w:t>
      </w:r>
    </w:p>
    <w:p w14:paraId="479A857F" w14:textId="77777777" w:rsidR="00D06712" w:rsidRPr="00B34B6E" w:rsidRDefault="00D06712" w:rsidP="00D06712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16"/>
          <w:szCs w:val="16"/>
          <w:lang w:eastAsia="en-US"/>
        </w:rPr>
      </w:pPr>
    </w:p>
    <w:p w14:paraId="0E003AD9" w14:textId="77777777" w:rsidR="00D06712" w:rsidRPr="00750AC8" w:rsidRDefault="00D06712" w:rsidP="00D067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50AC8">
        <w:rPr>
          <w:b/>
          <w:sz w:val="28"/>
          <w:szCs w:val="28"/>
          <w:lang w:eastAsia="en-US"/>
        </w:rPr>
        <w:t>СОСТАВ</w:t>
      </w:r>
    </w:p>
    <w:p w14:paraId="39DE44EA" w14:textId="77777777" w:rsidR="00D06712" w:rsidRPr="00750AC8" w:rsidRDefault="0027197F" w:rsidP="00D067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М</w:t>
      </w:r>
      <w:r w:rsidR="00D06712" w:rsidRPr="00750AC8">
        <w:rPr>
          <w:b/>
          <w:sz w:val="28"/>
          <w:szCs w:val="28"/>
          <w:lang w:eastAsia="en-US"/>
        </w:rPr>
        <w:t>олодежной избирательной комиссии</w:t>
      </w:r>
    </w:p>
    <w:p w14:paraId="1F0693AF" w14:textId="41FFF9B3" w:rsidR="00D06712" w:rsidRDefault="008A4C3D" w:rsidP="00D067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Бабаев</w:t>
      </w:r>
      <w:r w:rsidR="0027197F">
        <w:rPr>
          <w:b/>
          <w:sz w:val="28"/>
          <w:szCs w:val="28"/>
          <w:lang w:eastAsia="en-US"/>
        </w:rPr>
        <w:t>ского</w:t>
      </w:r>
      <w:r w:rsidR="00D06712" w:rsidRPr="00750AC8">
        <w:rPr>
          <w:b/>
          <w:sz w:val="28"/>
          <w:szCs w:val="28"/>
          <w:lang w:eastAsia="en-US"/>
        </w:rPr>
        <w:t xml:space="preserve"> муниципального </w:t>
      </w:r>
      <w:r w:rsidR="00857F84">
        <w:rPr>
          <w:b/>
          <w:sz w:val="28"/>
          <w:szCs w:val="28"/>
          <w:lang w:eastAsia="en-US"/>
        </w:rPr>
        <w:t>округа</w:t>
      </w:r>
    </w:p>
    <w:p w14:paraId="5A5C6FC6" w14:textId="77777777" w:rsidR="0041264C" w:rsidRPr="00750AC8" w:rsidRDefault="0041264C" w:rsidP="00D067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14:paraId="2738D88C" w14:textId="77777777" w:rsidR="00D06712" w:rsidRPr="00750AC8" w:rsidRDefault="00D06712" w:rsidP="00D06712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1488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375"/>
        <w:gridCol w:w="1418"/>
        <w:gridCol w:w="1134"/>
        <w:gridCol w:w="4252"/>
        <w:gridCol w:w="4224"/>
      </w:tblGrid>
      <w:tr w:rsidR="00857F84" w:rsidRPr="000465AB" w14:paraId="116B0D00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74E" w14:textId="77777777" w:rsidR="00857F84" w:rsidRPr="000465AB" w:rsidRDefault="00857F84" w:rsidP="00944B2C">
            <w:r w:rsidRPr="000465AB">
              <w:t>№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EB0" w14:textId="77777777" w:rsidR="00857F84" w:rsidRPr="000465AB" w:rsidRDefault="00857F84" w:rsidP="00944B2C">
            <w:r w:rsidRPr="000465AB"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098" w14:textId="77777777" w:rsidR="00857F84" w:rsidRPr="000465AB" w:rsidRDefault="00857F84" w:rsidP="00944B2C">
            <w:r w:rsidRPr="000465AB">
              <w:t>Год</w:t>
            </w:r>
          </w:p>
          <w:p w14:paraId="39E73E52" w14:textId="77777777" w:rsidR="00857F84" w:rsidRPr="000465AB" w:rsidRDefault="00857F84" w:rsidP="00944B2C">
            <w:r w:rsidRPr="000465AB">
              <w:t>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73A" w14:textId="77777777" w:rsidR="00857F84" w:rsidRPr="000465AB" w:rsidRDefault="00857F84" w:rsidP="00944B2C">
            <w:r w:rsidRPr="000465AB">
              <w:t>Образование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B4D" w14:textId="77777777" w:rsidR="00857F84" w:rsidRPr="000465AB" w:rsidRDefault="00857F84" w:rsidP="00944B2C">
            <w:r w:rsidRPr="000465AB">
              <w:t xml:space="preserve">Место работы, должность/ место учебы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CF0" w14:textId="77777777" w:rsidR="00857F84" w:rsidRPr="000465AB" w:rsidRDefault="00857F84" w:rsidP="00944B2C">
            <w:r w:rsidRPr="000465AB">
              <w:t>Предложения</w:t>
            </w:r>
          </w:p>
        </w:tc>
      </w:tr>
      <w:tr w:rsidR="00857F84" w:rsidRPr="000465AB" w14:paraId="168BBFAD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7A1D" w14:textId="77777777" w:rsidR="00857F84" w:rsidRPr="000465AB" w:rsidRDefault="00857F84" w:rsidP="00944B2C">
            <w:r w:rsidRPr="000465AB"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9F5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Лизогубов Андрей Васильевич</w:t>
            </w:r>
          </w:p>
          <w:p w14:paraId="555C4EE0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8-921-829-58-73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D2B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3A3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Среднее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5F6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Вологодский Индустриально-транспортный техникум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EB9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3ADB1CE8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C0E" w14:textId="77777777" w:rsidR="00857F84" w:rsidRPr="000465AB" w:rsidRDefault="00857F84" w:rsidP="00944B2C">
            <w: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E26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Воронина Екатерина Евгеньевна</w:t>
            </w:r>
          </w:p>
          <w:p w14:paraId="1A29EFF7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8-921-130-04-94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722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A3B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Среднее общее</w:t>
            </w:r>
          </w:p>
          <w:p w14:paraId="36ED3BF9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E52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Российский государственный университет правосудия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8D7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6C930460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118" w14:textId="77777777" w:rsidR="00857F84" w:rsidRPr="000465AB" w:rsidRDefault="00857F84" w:rsidP="00944B2C">
            <w: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CE7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Кузнецова Анна Андреевна</w:t>
            </w:r>
          </w:p>
          <w:p w14:paraId="61D19A0C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8-996-493-55-67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024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07E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Среднее общее </w:t>
            </w:r>
          </w:p>
          <w:p w14:paraId="24A58C54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216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ЧГУ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273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10B2F584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578" w14:textId="77777777" w:rsidR="00857F84" w:rsidRPr="000465AB" w:rsidRDefault="00857F84" w:rsidP="00944B2C">
            <w: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A54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Чернышева Анастасия Николаевна </w:t>
            </w:r>
          </w:p>
          <w:p w14:paraId="31C2FB46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8-981-434-52-56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F58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E50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Среднее</w:t>
            </w:r>
          </w:p>
          <w:p w14:paraId="29CD5782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4E7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Магазин цифровой и бытовой техники «</w:t>
            </w:r>
            <w:r w:rsidRPr="00857F84">
              <w:rPr>
                <w:sz w:val="24"/>
                <w:szCs w:val="24"/>
                <w:lang w:val="en-US"/>
              </w:rPr>
              <w:t>DNS</w:t>
            </w:r>
            <w:r w:rsidRPr="00857F84">
              <w:rPr>
                <w:sz w:val="24"/>
                <w:szCs w:val="24"/>
              </w:rPr>
              <w:t>»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11F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210074BD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5B8" w14:textId="77777777" w:rsidR="00857F84" w:rsidRPr="000465AB" w:rsidRDefault="00857F84" w:rsidP="00944B2C">
            <w: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999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proofErr w:type="spellStart"/>
            <w:r w:rsidRPr="00857F84">
              <w:rPr>
                <w:sz w:val="24"/>
                <w:szCs w:val="24"/>
              </w:rPr>
              <w:t>Шейнова</w:t>
            </w:r>
            <w:proofErr w:type="spellEnd"/>
            <w:r w:rsidRPr="00857F84">
              <w:rPr>
                <w:sz w:val="24"/>
                <w:szCs w:val="24"/>
              </w:rPr>
              <w:t xml:space="preserve"> Дарья Александровна </w:t>
            </w:r>
          </w:p>
          <w:p w14:paraId="5689BFAF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8-981-508-51-54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2E3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841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Основное общее</w:t>
            </w:r>
          </w:p>
          <w:p w14:paraId="0AE95751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203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МБОУ «Бабаевская СОШ №65»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0C8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34A919E5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8B5" w14:textId="77777777" w:rsidR="00857F84" w:rsidRPr="000465AB" w:rsidRDefault="00857F84" w:rsidP="00944B2C">
            <w: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D9F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Воробьева Арина Сергеевна </w:t>
            </w:r>
          </w:p>
          <w:p w14:paraId="118A3CBF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8-921-055-43-88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902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8D3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Среднее общее </w:t>
            </w:r>
          </w:p>
          <w:p w14:paraId="6FE84D4F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48E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МБОУ «Бабаевская СОШ №65»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71F1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62B0E18A" w14:textId="77777777" w:rsidTr="00944B2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D08" w14:textId="77777777" w:rsidR="00857F84" w:rsidRPr="000465AB" w:rsidRDefault="00857F84" w:rsidP="00944B2C">
            <w: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9C0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Сидоренков Даниил Валерьевич </w:t>
            </w:r>
          </w:p>
          <w:p w14:paraId="466F2F87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8-921-138-63-83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A6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678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Высшее </w:t>
            </w:r>
          </w:p>
          <w:p w14:paraId="28E9A828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C2DA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РАНХиГС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124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004B2CF0" w14:textId="77777777" w:rsidTr="00944B2C">
        <w:trPr>
          <w:trHeight w:val="12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591" w14:textId="77777777" w:rsidR="00857F84" w:rsidRPr="000465AB" w:rsidRDefault="00857F84" w:rsidP="00944B2C">
            <w:r>
              <w:lastRenderedPageBreak/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DDF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Луговая Татьяна Сергеевна </w:t>
            </w:r>
          </w:p>
          <w:p w14:paraId="263477D1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8-921-687-05-83</w:t>
            </w:r>
          </w:p>
          <w:p w14:paraId="45E564AB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280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BD4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Высшее</w:t>
            </w:r>
          </w:p>
          <w:p w14:paraId="732497BF" w14:textId="77777777" w:rsidR="00857F84" w:rsidRPr="00857F84" w:rsidRDefault="00857F84" w:rsidP="00944B2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261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ОАО «Северный резерв» </w:t>
            </w:r>
            <w:r w:rsidRPr="00857F84">
              <w:rPr>
                <w:sz w:val="24"/>
                <w:szCs w:val="24"/>
                <w:lang w:val="en-US"/>
              </w:rPr>
              <w:t>/</w:t>
            </w:r>
            <w:r w:rsidRPr="00857F84">
              <w:rPr>
                <w:sz w:val="24"/>
                <w:szCs w:val="24"/>
              </w:rPr>
              <w:t xml:space="preserve"> Директор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727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по предложению члена территориальной избирательной комиссии</w:t>
            </w:r>
          </w:p>
        </w:tc>
      </w:tr>
      <w:tr w:rsidR="00857F84" w:rsidRPr="000465AB" w14:paraId="23530AEC" w14:textId="77777777" w:rsidTr="00944B2C">
        <w:trPr>
          <w:trHeight w:val="12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787" w14:textId="77777777" w:rsidR="00857F84" w:rsidRPr="000465AB" w:rsidRDefault="00857F84" w:rsidP="00944B2C">
            <w:r>
              <w:t>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38E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Ковалёв Александр Евгеньевич </w:t>
            </w:r>
          </w:p>
          <w:p w14:paraId="40286AD3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8-921-541-17-81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B21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FF5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Среднее полное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438" w14:textId="77777777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ОАО «РЖД» </w:t>
            </w:r>
            <w:r w:rsidRPr="00857F84">
              <w:rPr>
                <w:sz w:val="24"/>
                <w:szCs w:val="24"/>
                <w:lang w:val="en-US"/>
              </w:rPr>
              <w:t>/</w:t>
            </w:r>
            <w:r w:rsidRPr="00857F84">
              <w:rPr>
                <w:sz w:val="24"/>
                <w:szCs w:val="24"/>
              </w:rPr>
              <w:t xml:space="preserve"> Машинист электровоза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67F" w14:textId="22EFFEE3" w:rsidR="00857F84" w:rsidRPr="00857F84" w:rsidRDefault="00857F84" w:rsidP="00944B2C">
            <w:pPr>
              <w:rPr>
                <w:sz w:val="24"/>
                <w:szCs w:val="24"/>
              </w:rPr>
            </w:pPr>
            <w:r w:rsidRPr="00857F84">
              <w:rPr>
                <w:sz w:val="24"/>
                <w:szCs w:val="24"/>
              </w:rPr>
              <w:t xml:space="preserve">по предложению члена территориальной избирательной комиссии  </w:t>
            </w:r>
          </w:p>
        </w:tc>
      </w:tr>
    </w:tbl>
    <w:p w14:paraId="4F5F07A6" w14:textId="77777777" w:rsidR="00D06712" w:rsidRDefault="00D06712" w:rsidP="00D06712">
      <w:pPr>
        <w:pStyle w:val="a6"/>
        <w:spacing w:after="0"/>
        <w:jc w:val="right"/>
        <w:sectPr w:rsidR="00D06712" w:rsidSect="00D0671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BB53B08" w14:textId="77777777" w:rsidR="00D06712" w:rsidRDefault="00D06712" w:rsidP="00D06712">
      <w:pPr>
        <w:pStyle w:val="a6"/>
        <w:spacing w:after="0"/>
        <w:jc w:val="right"/>
      </w:pPr>
    </w:p>
    <w:p w14:paraId="42A65F93" w14:textId="77777777" w:rsidR="00D06712" w:rsidRDefault="00D06712" w:rsidP="00D06712">
      <w:pPr>
        <w:pStyle w:val="a6"/>
        <w:spacing w:after="0"/>
        <w:jc w:val="right"/>
      </w:pPr>
    </w:p>
    <w:p w14:paraId="03AD50B0" w14:textId="77777777" w:rsidR="00D06712" w:rsidRDefault="00D06712" w:rsidP="00D06712">
      <w:pPr>
        <w:pStyle w:val="a6"/>
        <w:spacing w:after="0"/>
        <w:jc w:val="right"/>
      </w:pPr>
    </w:p>
    <w:p w14:paraId="2AFD31F3" w14:textId="77777777" w:rsidR="00D06712" w:rsidRDefault="00D06712" w:rsidP="00A32836">
      <w:pPr>
        <w:spacing w:line="240" w:lineRule="atLeast"/>
        <w:jc w:val="both"/>
        <w:rPr>
          <w:sz w:val="28"/>
          <w:szCs w:val="28"/>
        </w:rPr>
      </w:pPr>
    </w:p>
    <w:sectPr w:rsidR="00D06712" w:rsidSect="000331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80A"/>
    <w:multiLevelType w:val="hybridMultilevel"/>
    <w:tmpl w:val="6AC0DD44"/>
    <w:lvl w:ilvl="0" w:tplc="7616BE4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0DDB4C9E"/>
    <w:multiLevelType w:val="hybridMultilevel"/>
    <w:tmpl w:val="6AC0DD44"/>
    <w:lvl w:ilvl="0" w:tplc="7616BE4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17734296"/>
    <w:multiLevelType w:val="hybridMultilevel"/>
    <w:tmpl w:val="2D9E4F1A"/>
    <w:lvl w:ilvl="0" w:tplc="59A8197C">
      <w:start w:val="13"/>
      <w:numFmt w:val="decimal"/>
      <w:lvlText w:val="%1."/>
      <w:lvlJc w:val="left"/>
      <w:pPr>
        <w:ind w:left="8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1FF9532E"/>
    <w:multiLevelType w:val="hybridMultilevel"/>
    <w:tmpl w:val="6AC0DD44"/>
    <w:lvl w:ilvl="0" w:tplc="7616BE4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20DD0629"/>
    <w:multiLevelType w:val="hybridMultilevel"/>
    <w:tmpl w:val="B3BE0D70"/>
    <w:lvl w:ilvl="0" w:tplc="B48A8A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E68031A"/>
    <w:multiLevelType w:val="hybridMultilevel"/>
    <w:tmpl w:val="116A929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B48E3"/>
    <w:multiLevelType w:val="hybridMultilevel"/>
    <w:tmpl w:val="3BC4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B1B"/>
    <w:multiLevelType w:val="hybridMultilevel"/>
    <w:tmpl w:val="BAFC0804"/>
    <w:lvl w:ilvl="0" w:tplc="324A9A1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33"/>
    <w:multiLevelType w:val="hybridMultilevel"/>
    <w:tmpl w:val="D318D280"/>
    <w:lvl w:ilvl="0" w:tplc="07F6E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A877EF"/>
    <w:multiLevelType w:val="hybridMultilevel"/>
    <w:tmpl w:val="6AC0DD44"/>
    <w:lvl w:ilvl="0" w:tplc="7616B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2F2E1D"/>
    <w:multiLevelType w:val="hybridMultilevel"/>
    <w:tmpl w:val="6AC0DD44"/>
    <w:lvl w:ilvl="0" w:tplc="7616BE4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6DF05702"/>
    <w:multiLevelType w:val="hybridMultilevel"/>
    <w:tmpl w:val="A2A647CE"/>
    <w:lvl w:ilvl="0" w:tplc="C0A635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631CEC"/>
    <w:multiLevelType w:val="hybridMultilevel"/>
    <w:tmpl w:val="6AC0DD44"/>
    <w:lvl w:ilvl="0" w:tplc="7616BE4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 w15:restartNumberingAfterBreak="0">
    <w:nsid w:val="7B972FC6"/>
    <w:multiLevelType w:val="hybridMultilevel"/>
    <w:tmpl w:val="6AC0DD44"/>
    <w:lvl w:ilvl="0" w:tplc="7616BE4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"/>
  </w:num>
  <w:num w:numId="5">
    <w:abstractNumId w:val="13"/>
  </w:num>
  <w:num w:numId="6">
    <w:abstractNumId w:val="12"/>
  </w:num>
  <w:num w:numId="7">
    <w:abstractNumId w:val="3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32"/>
    <w:rsid w:val="000331E6"/>
    <w:rsid w:val="00033401"/>
    <w:rsid w:val="00073BD0"/>
    <w:rsid w:val="00123BEC"/>
    <w:rsid w:val="00154046"/>
    <w:rsid w:val="00185966"/>
    <w:rsid w:val="00191F01"/>
    <w:rsid w:val="001B2C72"/>
    <w:rsid w:val="001C246A"/>
    <w:rsid w:val="001D1F34"/>
    <w:rsid w:val="00206ECC"/>
    <w:rsid w:val="00226E0A"/>
    <w:rsid w:val="0027197F"/>
    <w:rsid w:val="00283AEE"/>
    <w:rsid w:val="002B799B"/>
    <w:rsid w:val="0030475A"/>
    <w:rsid w:val="003277C0"/>
    <w:rsid w:val="00352D6C"/>
    <w:rsid w:val="003F3450"/>
    <w:rsid w:val="0041264C"/>
    <w:rsid w:val="004426DD"/>
    <w:rsid w:val="00460298"/>
    <w:rsid w:val="00461E34"/>
    <w:rsid w:val="00487DD7"/>
    <w:rsid w:val="004A4970"/>
    <w:rsid w:val="004C536E"/>
    <w:rsid w:val="00530251"/>
    <w:rsid w:val="0058148B"/>
    <w:rsid w:val="00595044"/>
    <w:rsid w:val="005B659C"/>
    <w:rsid w:val="005F5EB9"/>
    <w:rsid w:val="006148A3"/>
    <w:rsid w:val="00655453"/>
    <w:rsid w:val="00657090"/>
    <w:rsid w:val="00666F59"/>
    <w:rsid w:val="006718BF"/>
    <w:rsid w:val="006C12E8"/>
    <w:rsid w:val="00710CCE"/>
    <w:rsid w:val="007324D1"/>
    <w:rsid w:val="00750217"/>
    <w:rsid w:val="00761A29"/>
    <w:rsid w:val="007C3C7F"/>
    <w:rsid w:val="007E13C1"/>
    <w:rsid w:val="00843F26"/>
    <w:rsid w:val="00857F84"/>
    <w:rsid w:val="00871261"/>
    <w:rsid w:val="0088715D"/>
    <w:rsid w:val="008A4C3D"/>
    <w:rsid w:val="00935D06"/>
    <w:rsid w:val="00966081"/>
    <w:rsid w:val="00986A46"/>
    <w:rsid w:val="009937E6"/>
    <w:rsid w:val="009A6DD2"/>
    <w:rsid w:val="009B6A05"/>
    <w:rsid w:val="009E6180"/>
    <w:rsid w:val="00A32836"/>
    <w:rsid w:val="00A52EEF"/>
    <w:rsid w:val="00A70B1A"/>
    <w:rsid w:val="00A91FDF"/>
    <w:rsid w:val="00A976D5"/>
    <w:rsid w:val="00AC6FD1"/>
    <w:rsid w:val="00B25338"/>
    <w:rsid w:val="00B34B6E"/>
    <w:rsid w:val="00B36C05"/>
    <w:rsid w:val="00B456EB"/>
    <w:rsid w:val="00BA7853"/>
    <w:rsid w:val="00BC1A06"/>
    <w:rsid w:val="00BD21C2"/>
    <w:rsid w:val="00BE5E51"/>
    <w:rsid w:val="00C04BD5"/>
    <w:rsid w:val="00C710FC"/>
    <w:rsid w:val="00C90BC8"/>
    <w:rsid w:val="00CB5A60"/>
    <w:rsid w:val="00CD5564"/>
    <w:rsid w:val="00CE2A55"/>
    <w:rsid w:val="00D06712"/>
    <w:rsid w:val="00D12F74"/>
    <w:rsid w:val="00D14204"/>
    <w:rsid w:val="00D21DF3"/>
    <w:rsid w:val="00D351AF"/>
    <w:rsid w:val="00D875A3"/>
    <w:rsid w:val="00E146CC"/>
    <w:rsid w:val="00E96166"/>
    <w:rsid w:val="00E97C8E"/>
    <w:rsid w:val="00EE6647"/>
    <w:rsid w:val="00F10C61"/>
    <w:rsid w:val="00F1632E"/>
    <w:rsid w:val="00F21582"/>
    <w:rsid w:val="00F32365"/>
    <w:rsid w:val="00F360DA"/>
    <w:rsid w:val="00F61BC5"/>
    <w:rsid w:val="00F972AD"/>
    <w:rsid w:val="00FB2C8C"/>
    <w:rsid w:val="00FE617F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8403"/>
  <w15:chartTrackingRefBased/>
  <w15:docId w15:val="{9A48BF6E-A1B4-4468-8921-199BE98E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D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DF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rsid w:val="00E97C8E"/>
    <w:pPr>
      <w:spacing w:after="300"/>
    </w:pPr>
    <w:rPr>
      <w:sz w:val="24"/>
      <w:szCs w:val="24"/>
    </w:rPr>
  </w:style>
  <w:style w:type="character" w:styleId="a7">
    <w:name w:val="Strong"/>
    <w:qFormat/>
    <w:rsid w:val="00E97C8E"/>
    <w:rPr>
      <w:b/>
      <w:bCs/>
    </w:rPr>
  </w:style>
  <w:style w:type="character" w:customStyle="1" w:styleId="s1">
    <w:name w:val="s1"/>
    <w:rsid w:val="00E97C8E"/>
  </w:style>
  <w:style w:type="paragraph" w:customStyle="1" w:styleId="a8">
    <w:name w:val="Знак"/>
    <w:basedOn w:val="a"/>
    <w:rsid w:val="00871261"/>
    <w:pPr>
      <w:spacing w:after="160" w:line="240" w:lineRule="exact"/>
    </w:pPr>
    <w:rPr>
      <w:rFonts w:ascii="Verdana" w:hAnsi="Verdana" w:cs="Verdana"/>
      <w:bCs/>
      <w:lang w:val="en-US"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6148A3"/>
    <w:pPr>
      <w:ind w:left="200" w:hanging="200"/>
    </w:pPr>
  </w:style>
  <w:style w:type="paragraph" w:styleId="a9">
    <w:name w:val="index heading"/>
    <w:basedOn w:val="a"/>
    <w:semiHidden/>
    <w:unhideWhenUsed/>
    <w:rsid w:val="006148A3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a">
    <w:name w:val="header"/>
    <w:basedOn w:val="a"/>
    <w:link w:val="ab"/>
    <w:uiPriority w:val="99"/>
    <w:unhideWhenUsed/>
    <w:rsid w:val="00D067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7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2019-05-24T11:38:00Z</cp:lastPrinted>
  <dcterms:created xsi:type="dcterms:W3CDTF">2019-05-22T08:58:00Z</dcterms:created>
  <dcterms:modified xsi:type="dcterms:W3CDTF">2024-05-15T08:19:00Z</dcterms:modified>
</cp:coreProperties>
</file>