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5"/>
        <w:gridCol w:w="567"/>
        <w:gridCol w:w="1560"/>
        <w:gridCol w:w="499"/>
        <w:gridCol w:w="1909"/>
        <w:gridCol w:w="63"/>
        <w:gridCol w:w="1909"/>
        <w:gridCol w:w="3053"/>
      </w:tblGrid>
      <w:tr w:rsidR="006F7481" w:rsidRPr="006F7481" w:rsidTr="006F7481">
        <w:trPr>
          <w:cantSplit/>
        </w:trPr>
        <w:tc>
          <w:tcPr>
            <w:tcW w:w="10065" w:type="dxa"/>
            <w:gridSpan w:val="8"/>
          </w:tcPr>
          <w:p w:rsidR="006F7481" w:rsidRPr="006F7481" w:rsidRDefault="006F7481" w:rsidP="006F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F7481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E1ECF1" wp14:editId="33EF8D27">
                  <wp:extent cx="48577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481" w:rsidRPr="006F7481" w:rsidRDefault="006F7481" w:rsidP="006F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6F7481" w:rsidRPr="006F7481" w:rsidTr="006F7481">
        <w:trPr>
          <w:trHeight w:val="1152"/>
        </w:trPr>
        <w:tc>
          <w:tcPr>
            <w:tcW w:w="10065" w:type="dxa"/>
            <w:gridSpan w:val="8"/>
          </w:tcPr>
          <w:p w:rsidR="006F7481" w:rsidRPr="006F7481" w:rsidRDefault="006F7481" w:rsidP="006F748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7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БАБАЕВСКОГО МУНИЦИПАЛЬНОГО ОКРУГА</w:t>
            </w:r>
          </w:p>
          <w:p w:rsidR="006F7481" w:rsidRPr="006F7481" w:rsidRDefault="006F7481" w:rsidP="006F7481">
            <w:pPr>
              <w:keepNext/>
              <w:widowControl w:val="0"/>
              <w:autoSpaceDE w:val="0"/>
              <w:autoSpaceDN w:val="0"/>
              <w:adjustRightInd w:val="0"/>
              <w:spacing w:before="24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40"/>
                <w:szCs w:val="40"/>
                <w:lang w:eastAsia="ru-RU"/>
              </w:rPr>
            </w:pPr>
            <w:proofErr w:type="gramStart"/>
            <w:r w:rsidRPr="006F7481">
              <w:rPr>
                <w:rFonts w:ascii="Times New Roman" w:eastAsia="Times New Roman" w:hAnsi="Times New Roman" w:cs="Times New Roman"/>
                <w:b/>
                <w:bCs/>
                <w:kern w:val="32"/>
                <w:sz w:val="40"/>
                <w:szCs w:val="40"/>
                <w:lang w:eastAsia="ru-RU"/>
              </w:rPr>
              <w:t>П</w:t>
            </w:r>
            <w:proofErr w:type="gramEnd"/>
            <w:r w:rsidRPr="006F7481">
              <w:rPr>
                <w:rFonts w:ascii="Times New Roman" w:eastAsia="Times New Roman" w:hAnsi="Times New Roman" w:cs="Times New Roman"/>
                <w:b/>
                <w:bCs/>
                <w:kern w:val="32"/>
                <w:sz w:val="40"/>
                <w:szCs w:val="40"/>
                <w:lang w:eastAsia="ru-RU"/>
              </w:rPr>
              <w:t xml:space="preserve"> О С Т А Н О В Л Е Н И Е</w:t>
            </w:r>
          </w:p>
          <w:p w:rsidR="006F7481" w:rsidRPr="006F7481" w:rsidRDefault="006F7481" w:rsidP="006F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F7481" w:rsidRPr="006F7481" w:rsidTr="006F7481">
        <w:trPr>
          <w:cantSplit/>
        </w:trPr>
        <w:tc>
          <w:tcPr>
            <w:tcW w:w="505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4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F7481" w:rsidRPr="006F7481" w:rsidRDefault="008F42F7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20.05.2025</w:t>
            </w:r>
          </w:p>
        </w:tc>
        <w:tc>
          <w:tcPr>
            <w:tcW w:w="499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F7481" w:rsidRPr="006F7481" w:rsidRDefault="008F42F7" w:rsidP="006F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909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481" w:rsidRPr="006F7481" w:rsidTr="006F7481">
        <w:trPr>
          <w:trHeight w:val="152"/>
        </w:trPr>
        <w:tc>
          <w:tcPr>
            <w:tcW w:w="10065" w:type="dxa"/>
            <w:gridSpan w:val="8"/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481" w:rsidRPr="006F7481" w:rsidTr="006F7481">
        <w:trPr>
          <w:trHeight w:val="327"/>
        </w:trPr>
        <w:tc>
          <w:tcPr>
            <w:tcW w:w="10065" w:type="dxa"/>
            <w:gridSpan w:val="8"/>
          </w:tcPr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Бабаево</w:t>
            </w:r>
          </w:p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481" w:rsidRPr="006F7481" w:rsidTr="006F7481">
        <w:trPr>
          <w:trHeight w:hRule="exact" w:val="2218"/>
        </w:trPr>
        <w:tc>
          <w:tcPr>
            <w:tcW w:w="5040" w:type="dxa"/>
            <w:gridSpan w:val="5"/>
          </w:tcPr>
          <w:p w:rsidR="00112780" w:rsidRPr="00112780" w:rsidRDefault="00112780" w:rsidP="0011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постановление </w:t>
            </w:r>
          </w:p>
          <w:p w:rsidR="00112780" w:rsidRPr="00112780" w:rsidRDefault="00112780" w:rsidP="0011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Бабаевского </w:t>
            </w:r>
          </w:p>
          <w:p w:rsidR="00112780" w:rsidRDefault="00112780" w:rsidP="0011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</w:t>
            </w:r>
          </w:p>
          <w:p w:rsidR="006F7481" w:rsidRPr="006F7481" w:rsidRDefault="00112780" w:rsidP="0011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08.10.2024 г. № 452</w:t>
            </w:r>
            <w:r w:rsidR="006F7481" w:rsidRPr="006F74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F7481" w:rsidRPr="006F7481" w:rsidRDefault="006F7481" w:rsidP="006F74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7481" w:rsidRPr="006F7481" w:rsidRDefault="006F7481" w:rsidP="006F74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6F7481" w:rsidRPr="006F7481" w:rsidRDefault="006F7481" w:rsidP="006F74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25" w:type="dxa"/>
            <w:gridSpan w:val="3"/>
          </w:tcPr>
          <w:p w:rsidR="006F7481" w:rsidRPr="006F7481" w:rsidRDefault="006F7481" w:rsidP="006F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</w:tr>
    </w:tbl>
    <w:p w:rsidR="006F7481" w:rsidRPr="006F7481" w:rsidRDefault="006F7481" w:rsidP="006F748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F7481" w:rsidRPr="006F7481" w:rsidRDefault="006F7481" w:rsidP="006F74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ст.179 Бюджетного кодекса Российской Федерации, Постановлением администрации Бабаевского муниципального округа от 24.06.2024 года № 259 «Об утверждении Порядка разработки, реализации и оценки эффективности муниципальных программ Бабаевского муниципального округа», администрация Бабаевского муниципального округа </w:t>
      </w:r>
    </w:p>
    <w:p w:rsidR="006F7481" w:rsidRPr="006F7481" w:rsidRDefault="006F7481" w:rsidP="006F748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112780" w:rsidRPr="00112780" w:rsidRDefault="006F7481" w:rsidP="00112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12780" w:rsidRPr="00112780">
        <w:t xml:space="preserve"> </w:t>
      </w:r>
      <w:r w:rsidR="00112780"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Бабаевского муниципального района </w:t>
      </w:r>
      <w:r w:rsid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112780"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12780"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12780"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452</w:t>
      </w:r>
      <w:r w:rsidR="00112780"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муниципальной Программы «Развитие автомобильных дорог местного значения и улично-дорожной сети на территории Бабаевского муниципального округа на 2025-2030 </w:t>
      </w:r>
      <w:proofErr w:type="spellStart"/>
      <w:proofErr w:type="gramStart"/>
      <w:r w:rsidR="00112780"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proofErr w:type="spellEnd"/>
      <w:proofErr w:type="gramEnd"/>
      <w:r w:rsidR="00112780"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следующие изменения:</w:t>
      </w:r>
    </w:p>
    <w:p w:rsidR="006F7481" w:rsidRDefault="00112780" w:rsidP="00112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1.1 Раздел «Паспорт программы» изложить в новой редакции</w:t>
      </w:r>
      <w:r w:rsidR="00D630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 настоящему постановлению.</w:t>
      </w:r>
    </w:p>
    <w:p w:rsidR="00112780" w:rsidRPr="006F7481" w:rsidRDefault="00112780" w:rsidP="001127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</w:t>
      </w:r>
      <w:r w:rsidRPr="001127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 к Муниципальной прог</w:t>
      </w:r>
      <w:r w:rsidR="00D63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рамме изложить в новой редакции, </w:t>
      </w:r>
      <w:proofErr w:type="gramStart"/>
      <w:r w:rsidR="00D630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 w:rsidR="00D63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 настоящему Постановлению.</w:t>
      </w:r>
    </w:p>
    <w:p w:rsidR="006F7481" w:rsidRPr="006F7481" w:rsidRDefault="006F7481" w:rsidP="006F74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подлежит размещению на официальном сайте администрации Бабаевского муниципального округа в информационно-телекоммуникационной сети «Интернет».</w:t>
      </w:r>
    </w:p>
    <w:p w:rsidR="006F7481" w:rsidRPr="00A71B1E" w:rsidRDefault="006F7481" w:rsidP="00A71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председателя комитета по строительству, ЖКХ, транспорту и дорожной деятельности администрации Бабаевского округа Д.С. </w:t>
      </w:r>
      <w:proofErr w:type="spellStart"/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Ипполитова</w:t>
      </w:r>
      <w:proofErr w:type="spellEnd"/>
      <w:r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7481" w:rsidRPr="006F7481" w:rsidRDefault="006F7481" w:rsidP="006F74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7481" w:rsidRPr="006F7481" w:rsidRDefault="006F7481" w:rsidP="006F7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0D6" w:rsidRDefault="00EA20D6" w:rsidP="006F7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</w:t>
      </w:r>
    </w:p>
    <w:p w:rsidR="00EA20D6" w:rsidRPr="006F7481" w:rsidRDefault="00EA20D6" w:rsidP="006F7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A20D6" w:rsidRPr="006F7481">
          <w:pgSz w:w="11906" w:h="16838"/>
          <w:pgMar w:top="567" w:right="567" w:bottom="567" w:left="1134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F7481"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F7481" w:rsidRPr="006F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Бабаевского муниципального округа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Н.Л. Миронова</w:t>
      </w:r>
    </w:p>
    <w:p w:rsidR="00112780" w:rsidRPr="00112780" w:rsidRDefault="00112780" w:rsidP="0011278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127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1</w:t>
      </w:r>
    </w:p>
    <w:p w:rsidR="00112780" w:rsidRDefault="00EA20D6" w:rsidP="00EA20D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="008F42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</w:t>
      </w:r>
      <w:r w:rsidR="00112780" w:rsidRPr="001127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r w:rsidR="00D630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112780" w:rsidRPr="001127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остановлению № </w:t>
      </w:r>
      <w:r w:rsidR="008F42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203</w:t>
      </w:r>
      <w:r w:rsidR="00112780" w:rsidRPr="001127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</w:t>
      </w:r>
      <w:r w:rsidR="008F42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20.05.2025</w:t>
      </w:r>
    </w:p>
    <w:p w:rsidR="00112780" w:rsidRDefault="00112780" w:rsidP="0011278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2780" w:rsidRPr="00107442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7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112780" w:rsidRPr="00107442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4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 Бабаевского муниципального округа</w:t>
      </w:r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12780" w:rsidRPr="00107442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«Развитие автомобильных дорог местного значения и улично-дорожной сети на территории Бабаевского муниципального округа на 2025-2030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гг</w:t>
      </w:r>
      <w:proofErr w:type="spellEnd"/>
      <w:proofErr w:type="gramEnd"/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112780" w:rsidRPr="00107442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(полное наименование программы/подпрограммы)</w:t>
      </w:r>
    </w:p>
    <w:p w:rsidR="00112780" w:rsidRPr="000D3B4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72"/>
        <w:gridCol w:w="4468"/>
      </w:tblGrid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2025-2030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гг</w:t>
            </w:r>
            <w:proofErr w:type="spellEnd"/>
            <w:proofErr w:type="gramEnd"/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исполнитель 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Бабаевского муниципального округа</w:t>
            </w: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Соисполнители </w:t>
            </w:r>
            <w:proofErr w:type="gramStart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муниципальной</w:t>
            </w:r>
            <w:proofErr w:type="gramEnd"/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 по строительству, ЖКХ, транспорту и дорожной деятельности</w:t>
            </w: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Участники </w:t>
            </w:r>
            <w:proofErr w:type="gramStart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7B04">
              <w:rPr>
                <w:rFonts w:ascii="Times New Roman" w:hAnsi="Times New Roman" w:cs="Times New Roman"/>
                <w:sz w:val="28"/>
                <w:szCs w:val="28"/>
              </w:rPr>
              <w:t>Комитет по строительству, ЖКХ, транспорту и дорожной деятельности</w:t>
            </w: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 муниципальной программы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A4A09" w:rsidRDefault="00112780" w:rsidP="000C0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1A4A09">
              <w:rPr>
                <w:rFonts w:ascii="Times New Roman" w:hAnsi="Times New Roman" w:cs="Times New Roman"/>
                <w:sz w:val="28"/>
                <w:szCs w:val="28"/>
              </w:rPr>
              <w:t xml:space="preserve">охранение и развитие автомобильных дорог местного значения и улично-дорожной сети на территории Бабаевского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1A4A09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нормативными требованиями;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4A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A0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доступности и качества услуг транспортного комплекса для населения на территории Бабаевского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муниципальной программы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C5A3F" w:rsidRDefault="00112780" w:rsidP="000C0ED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сохранности и улучшения транспортно-эксплуатационных и потребительских характеристик сети автомобильных дорог местного значения и улично-дорожной сети на территории Бабаевского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12780" w:rsidRPr="001A4A09" w:rsidRDefault="00112780" w:rsidP="000C0ED8">
            <w:pPr>
              <w:pStyle w:val="a5"/>
              <w:spacing w:before="0" w:beforeAutospacing="0" w:after="0"/>
              <w:rPr>
                <w:sz w:val="28"/>
                <w:szCs w:val="28"/>
              </w:rPr>
            </w:pPr>
            <w:r w:rsidRPr="001A4A0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A4A09">
              <w:rPr>
                <w:sz w:val="28"/>
                <w:szCs w:val="28"/>
              </w:rPr>
              <w:t xml:space="preserve">обеспечение доступных и качественных транспортных услуг на территории Бабаевского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Ожидаемые (конечные) </w:t>
            </w: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результаты реализации муниципальной 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C5A3F" w:rsidRDefault="00112780" w:rsidP="000C0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нормативным требованиям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241,8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>км автомобильных дорог</w:t>
            </w:r>
          </w:p>
          <w:p w:rsidR="00112780" w:rsidRPr="00BC5A3F" w:rsidRDefault="00112780" w:rsidP="000C0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проведения гос. экспертизы автомобильных дорог общего пользования местного значения </w:t>
            </w:r>
          </w:p>
          <w:p w:rsidR="00112780" w:rsidRPr="00BC5A3F" w:rsidRDefault="00112780" w:rsidP="000C0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ввода </w:t>
            </w:r>
            <w:r w:rsidRPr="00EF003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5A3F">
              <w:rPr>
                <w:rFonts w:ascii="Times New Roman" w:hAnsi="Times New Roman" w:cs="Times New Roman"/>
                <w:sz w:val="28"/>
                <w:szCs w:val="28"/>
              </w:rPr>
              <w:t>п.м</w:t>
            </w:r>
            <w:proofErr w:type="spellEnd"/>
            <w:r w:rsidRPr="00BC5A3F">
              <w:rPr>
                <w:rFonts w:ascii="Times New Roman" w:hAnsi="Times New Roman" w:cs="Times New Roman"/>
                <w:sz w:val="28"/>
                <w:szCs w:val="28"/>
              </w:rPr>
              <w:t>. отремонтированных искусственных сооружений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сохранение 16</w:t>
            </w:r>
            <w:r w:rsidRPr="00BC5A3F">
              <w:rPr>
                <w:rFonts w:ascii="Times New Roman" w:hAnsi="Times New Roman" w:cs="Times New Roman"/>
                <w:sz w:val="28"/>
                <w:szCs w:val="28"/>
              </w:rPr>
              <w:t xml:space="preserve"> маршрутов регулярных перевозок по регулируемым тарифам</w:t>
            </w: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Подпрограммы муниципальной  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442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Проекты, реализуемые в рамках муниципальной программы*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проектов не предусмотрена</w:t>
            </w: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A71B1E" w:rsidRDefault="00112780" w:rsidP="000C0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442">
              <w:rPr>
                <w:rFonts w:ascii="Times New Roman" w:hAnsi="Times New Roman" w:cs="Times New Roman"/>
                <w:sz w:val="28"/>
                <w:szCs w:val="28"/>
              </w:rPr>
              <w:t>Общий объем бюджетных ассигнований на реализацию муниципальной программы за счет средств бюджета округа составит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110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D06275">
              <w:rPr>
                <w:rFonts w:ascii="Times New Roman" w:hAnsi="Times New Roman" w:cs="Times New Roman"/>
                <w:sz w:val="28"/>
                <w:szCs w:val="28"/>
              </w:rPr>
              <w:t>256 730,9</w:t>
            </w:r>
            <w:r w:rsidRPr="00A71B1E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годам:</w:t>
            </w:r>
          </w:p>
          <w:p w:rsidR="00112780" w:rsidRPr="007775D4" w:rsidRDefault="00112780" w:rsidP="000C0E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12780" w:rsidRPr="00D06275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D06275" w:rsidRPr="00D06275">
              <w:rPr>
                <w:rFonts w:ascii="Times New Roman" w:hAnsi="Times New Roman" w:cs="Times New Roman"/>
                <w:sz w:val="28"/>
                <w:szCs w:val="28"/>
              </w:rPr>
              <w:t>59 532,4</w:t>
            </w: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D06275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D06275" w:rsidRPr="00D06275">
              <w:rPr>
                <w:rFonts w:ascii="Times New Roman" w:hAnsi="Times New Roman" w:cs="Times New Roman"/>
                <w:sz w:val="28"/>
                <w:szCs w:val="28"/>
              </w:rPr>
              <w:t>38 942,9</w:t>
            </w: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D06275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D06275" w:rsidRPr="00D06275">
              <w:rPr>
                <w:rFonts w:ascii="Times New Roman" w:hAnsi="Times New Roman" w:cs="Times New Roman"/>
                <w:sz w:val="28"/>
                <w:szCs w:val="28"/>
              </w:rPr>
              <w:t>39 563,9</w:t>
            </w: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D06275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D06275"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39 563,9 </w:t>
            </w: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D06275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2029 год – </w:t>
            </w:r>
            <w:r w:rsidR="00D06275"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39 563,9 </w:t>
            </w: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D06275"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39 563,9 </w:t>
            </w: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112780" w:rsidRPr="007775D4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округа (собственные доходы) – </w:t>
            </w:r>
            <w:r w:rsidR="00D06275">
              <w:rPr>
                <w:rFonts w:ascii="Times New Roman" w:hAnsi="Times New Roman" w:cs="Times New Roman"/>
                <w:sz w:val="28"/>
                <w:szCs w:val="28"/>
              </w:rPr>
              <w:t>208 735,3</w:t>
            </w:r>
            <w:r w:rsidRPr="00A71B1E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112780" w:rsidRPr="007775D4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12780" w:rsidRPr="00D06275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D06275" w:rsidRPr="00D06275">
              <w:rPr>
                <w:rFonts w:ascii="Times New Roman" w:hAnsi="Times New Roman" w:cs="Times New Roman"/>
                <w:sz w:val="28"/>
                <w:szCs w:val="28"/>
              </w:rPr>
              <w:t>51 393,8</w:t>
            </w:r>
            <w:r w:rsidRPr="00D0627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EA20D6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>30 971,5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EA20D6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>31 592,5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EA20D6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31 592,5 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EA20D6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2029 год – 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31 592,5 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A71B1E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31 592,5 </w:t>
            </w:r>
            <w:r w:rsidR="00EA20D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>ыс. руб.</w:t>
            </w:r>
          </w:p>
          <w:p w:rsidR="00112780" w:rsidRPr="007775D4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12780" w:rsidRPr="00A71B1E" w:rsidRDefault="00112780" w:rsidP="000C0ED8">
            <w:pPr>
              <w:pStyle w:val="a5"/>
              <w:spacing w:before="30" w:beforeAutospacing="0" w:after="30" w:afterAutospacing="0"/>
              <w:jc w:val="both"/>
              <w:rPr>
                <w:sz w:val="28"/>
                <w:szCs w:val="28"/>
              </w:rPr>
            </w:pPr>
            <w:r w:rsidRPr="00A71B1E">
              <w:rPr>
                <w:sz w:val="28"/>
                <w:szCs w:val="28"/>
              </w:rPr>
              <w:t xml:space="preserve">средства, выделяемые из </w:t>
            </w:r>
            <w:r w:rsidRPr="00A71B1E">
              <w:rPr>
                <w:sz w:val="28"/>
                <w:szCs w:val="28"/>
              </w:rPr>
              <w:lastRenderedPageBreak/>
              <w:t xml:space="preserve">областного бюджета – </w:t>
            </w:r>
            <w:r w:rsidR="00D06275">
              <w:rPr>
                <w:sz w:val="28"/>
                <w:szCs w:val="28"/>
              </w:rPr>
              <w:t>47 995,6</w:t>
            </w:r>
            <w:r w:rsidRPr="00A71B1E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112780" w:rsidRPr="007775D4" w:rsidRDefault="00112780" w:rsidP="000C0ED8">
            <w:pPr>
              <w:pStyle w:val="a5"/>
              <w:spacing w:before="30" w:beforeAutospacing="0" w:after="30" w:afterAutospacing="0"/>
              <w:jc w:val="both"/>
              <w:rPr>
                <w:sz w:val="28"/>
                <w:szCs w:val="28"/>
                <w:highlight w:val="yellow"/>
              </w:rPr>
            </w:pPr>
          </w:p>
          <w:p w:rsidR="00112780" w:rsidRPr="00EA20D6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>8 138,6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EA20D6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>7 971,4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12780" w:rsidRPr="00EA20D6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7 971,4 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EA20D6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7 971,4 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EA20D6" w:rsidRDefault="00112780" w:rsidP="000C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2029 год – 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7 971,4 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12780" w:rsidRPr="00107442" w:rsidRDefault="00112780" w:rsidP="000C0E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EA20D6" w:rsidRPr="00EA20D6">
              <w:rPr>
                <w:rFonts w:ascii="Times New Roman" w:hAnsi="Times New Roman" w:cs="Times New Roman"/>
                <w:sz w:val="28"/>
                <w:szCs w:val="28"/>
              </w:rPr>
              <w:t xml:space="preserve">7 971,4 </w:t>
            </w:r>
            <w:r w:rsidRPr="00EA20D6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112780" w:rsidRPr="00107442" w:rsidTr="000C0ED8">
        <w:trPr>
          <w:jc w:val="center"/>
        </w:trPr>
        <w:tc>
          <w:tcPr>
            <w:tcW w:w="42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Размер налоговых расходов, направленных на достижение цели муниципальной программы, всего, в </w:t>
            </w:r>
            <w:proofErr w:type="spellStart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т.ч</w:t>
            </w:r>
            <w:proofErr w:type="spellEnd"/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годам реализации**</w:t>
            </w:r>
          </w:p>
        </w:tc>
        <w:tc>
          <w:tcPr>
            <w:tcW w:w="44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10744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Налоговые расходы не предусмотрены</w:t>
            </w:r>
          </w:p>
        </w:tc>
      </w:tr>
    </w:tbl>
    <w:p w:rsidR="00867307" w:rsidRDefault="00867307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112780" w:rsidRDefault="00112780" w:rsidP="006F7481"/>
    <w:p w:rsidR="00D63041" w:rsidRDefault="00D63041" w:rsidP="006F7481">
      <w:pPr>
        <w:sectPr w:rsidR="00D63041" w:rsidSect="00D630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3041" w:rsidRDefault="00D63041" w:rsidP="006F7481">
      <w:pPr>
        <w:sectPr w:rsidR="00D63041" w:rsidSect="00D630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2780" w:rsidRDefault="00112780" w:rsidP="006F7481"/>
    <w:p w:rsidR="00D63041" w:rsidRDefault="008F42F7" w:rsidP="0011278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2</w:t>
      </w:r>
    </w:p>
    <w:p w:rsidR="00D63041" w:rsidRDefault="00EA20D6" w:rsidP="00EA20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8F42F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</w:t>
      </w:r>
      <w:r w:rsidR="00D63041">
        <w:rPr>
          <w:rFonts w:ascii="Times New Roman" w:eastAsia="Times New Roman" w:hAnsi="Times New Roman" w:cs="Times New Roman"/>
          <w:color w:val="000000"/>
          <w:lang w:eastAsia="ru-RU"/>
        </w:rPr>
        <w:t xml:space="preserve">к Постановлению </w:t>
      </w:r>
      <w:r w:rsidR="00D63041" w:rsidRPr="00D63041">
        <w:rPr>
          <w:rFonts w:ascii="Times New Roman" w:eastAsia="Times New Roman" w:hAnsi="Times New Roman" w:cs="Times New Roman"/>
          <w:color w:val="000000"/>
          <w:lang w:eastAsia="ru-RU"/>
        </w:rPr>
        <w:t xml:space="preserve">№ </w:t>
      </w:r>
      <w:r w:rsidR="008F42F7">
        <w:rPr>
          <w:rFonts w:ascii="Times New Roman" w:eastAsia="Times New Roman" w:hAnsi="Times New Roman" w:cs="Times New Roman"/>
          <w:color w:val="000000"/>
          <w:lang w:eastAsia="ru-RU"/>
        </w:rPr>
        <w:t>203</w:t>
      </w:r>
      <w:r w:rsidR="00D63041" w:rsidRPr="00D63041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8F42F7">
        <w:rPr>
          <w:rFonts w:ascii="Times New Roman" w:eastAsia="Times New Roman" w:hAnsi="Times New Roman" w:cs="Times New Roman"/>
          <w:color w:val="000000"/>
          <w:lang w:eastAsia="ru-RU"/>
        </w:rPr>
        <w:t>20.05.2025</w:t>
      </w:r>
    </w:p>
    <w:p w:rsidR="0055543A" w:rsidRPr="0055543A" w:rsidRDefault="0055543A" w:rsidP="005554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543A">
        <w:rPr>
          <w:rFonts w:ascii="Times New Roman" w:eastAsia="Times New Roman" w:hAnsi="Times New Roman" w:cs="Times New Roman"/>
          <w:color w:val="000000"/>
          <w:lang w:eastAsia="ru-RU"/>
        </w:rPr>
        <w:t>Приложение 2</w:t>
      </w:r>
    </w:p>
    <w:p w:rsidR="0055543A" w:rsidRPr="000D3B45" w:rsidRDefault="0055543A" w:rsidP="005554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5543A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112780" w:rsidRPr="000D3B45" w:rsidRDefault="00112780" w:rsidP="001127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780" w:rsidRPr="000D3B4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2780" w:rsidRPr="008D4D8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4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</w:p>
    <w:p w:rsidR="00112780" w:rsidRPr="008D4D8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4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 муниципальной программы</w:t>
      </w:r>
    </w:p>
    <w:p w:rsidR="00112780" w:rsidRPr="008D4D8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D4D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«Развитие автомобильных дорог местного значения и улично-дорожной сети на территории Бабаевского муниципального округа на 2025-2030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Pr="008D4D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гг</w:t>
      </w:r>
      <w:proofErr w:type="spellEnd"/>
      <w:proofErr w:type="gramEnd"/>
      <w:r w:rsidRPr="008D4D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112780" w:rsidRPr="008D4D8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4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программы)</w:t>
      </w:r>
    </w:p>
    <w:p w:rsidR="00112780" w:rsidRPr="000D3B45" w:rsidRDefault="00112780" w:rsidP="001127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82" w:type="dxa"/>
        <w:jc w:val="center"/>
        <w:tblLayout w:type="fixed"/>
        <w:tblCellMar>
          <w:left w:w="165" w:type="dxa"/>
          <w:right w:w="165" w:type="dxa"/>
        </w:tblCellMar>
        <w:tblLook w:val="0000" w:firstRow="0" w:lastRow="0" w:firstColumn="0" w:lastColumn="0" w:noHBand="0" w:noVBand="0"/>
      </w:tblPr>
      <w:tblGrid>
        <w:gridCol w:w="5242"/>
        <w:gridCol w:w="2126"/>
        <w:gridCol w:w="1586"/>
        <w:gridCol w:w="1559"/>
        <w:gridCol w:w="1559"/>
        <w:gridCol w:w="1551"/>
        <w:gridCol w:w="1559"/>
      </w:tblGrid>
      <w:tr w:rsidR="00112780" w:rsidRPr="000D3B45" w:rsidTr="000C0ED8">
        <w:trPr>
          <w:trHeight w:val="507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подпрограммы, </w:t>
            </w:r>
          </w:p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исполнитель, соисполнители, участники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8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Годы реализации</w:t>
            </w:r>
          </w:p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622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финансирования, тыс. руб.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112780" w:rsidRPr="000D3B45" w:rsidTr="000C0ED8">
        <w:trPr>
          <w:trHeight w:val="592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End"/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  <w:proofErr w:type="gramEnd"/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юджет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112780" w:rsidRPr="000D3B45" w:rsidTr="000C0ED8">
        <w:trPr>
          <w:trHeight w:val="24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112780" w:rsidRPr="000D3B45" w:rsidTr="000C0ED8">
        <w:trPr>
          <w:trHeight w:val="241"/>
          <w:jc w:val="center"/>
        </w:trPr>
        <w:tc>
          <w:tcPr>
            <w:tcW w:w="151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Проектная часть</w:t>
            </w:r>
          </w:p>
        </w:tc>
      </w:tr>
      <w:tr w:rsidR="00112780" w:rsidRPr="000D3B45" w:rsidTr="000C0ED8">
        <w:trPr>
          <w:trHeight w:val="264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транспортного обслуживания населения на муниципальных маршрутах регулярных перевозок по регулируемым тарифам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2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B35192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6 893,9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B35192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6 549,2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B35192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344,7</w:t>
            </w:r>
          </w:p>
        </w:tc>
      </w:tr>
      <w:tr w:rsidR="00112780" w:rsidRPr="000D3B45" w:rsidTr="000C0ED8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Pr="00D021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B35192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6 717,9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B35192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6 382,0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B35192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335,9</w:t>
            </w:r>
          </w:p>
        </w:tc>
      </w:tr>
      <w:tr w:rsidR="00B35192" w:rsidRPr="000D3B45" w:rsidTr="000C0ED8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B35192" w:rsidRDefault="00B35192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B35192" w:rsidRPr="00D02145" w:rsidRDefault="00B35192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Default="00B35192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6 717,9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6 382,0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335,9</w:t>
            </w:r>
          </w:p>
        </w:tc>
      </w:tr>
      <w:tr w:rsidR="00B35192" w:rsidRPr="000D3B45" w:rsidTr="000C0ED8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B35192" w:rsidRDefault="00B35192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B35192" w:rsidRPr="00D02145" w:rsidRDefault="00B35192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Default="00B35192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6 717,9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6 382,0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335,9</w:t>
            </w:r>
          </w:p>
        </w:tc>
      </w:tr>
      <w:tr w:rsidR="00B35192" w:rsidRPr="000D3B45" w:rsidTr="000C0ED8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B35192" w:rsidRDefault="00B35192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B35192" w:rsidRPr="00D02145" w:rsidRDefault="00B35192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Default="00B35192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6 717,9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6 382,0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335,9</w:t>
            </w:r>
          </w:p>
        </w:tc>
      </w:tr>
      <w:tr w:rsidR="00B35192" w:rsidRPr="000D3B45" w:rsidTr="000C0ED8">
        <w:trPr>
          <w:trHeight w:val="264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Default="00B35192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D02145" w:rsidRDefault="00B35192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Default="00B35192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6 717,9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6 382,0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5192" w:rsidRPr="00B35192" w:rsidRDefault="00B35192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335,9</w:t>
            </w:r>
          </w:p>
        </w:tc>
      </w:tr>
      <w:tr w:rsidR="00383767" w:rsidRPr="000D3B45" w:rsidTr="008E4A49">
        <w:trPr>
          <w:trHeight w:val="264"/>
          <w:jc w:val="center"/>
        </w:trPr>
        <w:tc>
          <w:tcPr>
            <w:tcW w:w="524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83767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Ремонт, реконструкция, капитальный ремонт автомобильных дорог общего пользования местного значения для обеспечения подъездов к земельным участкам, предоставляемым отдельным категориям граждан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 том числе:</w:t>
            </w:r>
          </w:p>
        </w:tc>
        <w:tc>
          <w:tcPr>
            <w:tcW w:w="2126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83767" w:rsidRPr="00D02145" w:rsidRDefault="00383767" w:rsidP="00383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781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3767" w:rsidRPr="000D3B45" w:rsidTr="00383767">
        <w:trPr>
          <w:trHeight w:val="171"/>
          <w:jc w:val="center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767" w:rsidRPr="000D3B45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"Устройство проезжей части для обеспечения подъезда к земельным участкам, предоставляемым отдельным категориям граждан на ул. </w:t>
            </w:r>
            <w:proofErr w:type="gramStart"/>
            <w:r w:rsidRPr="00383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Садовая</w:t>
            </w:r>
            <w:proofErr w:type="gramEnd"/>
            <w:r w:rsidRPr="00383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 г. Бабаево"</w:t>
            </w:r>
            <w:r w:rsidR="00D34985" w:rsidRPr="00D349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 w:rsidR="00D34985" w:rsidRPr="00D34985">
              <w:rPr>
                <w:rFonts w:ascii="Times New Roman" w:hAnsi="Times New Roman" w:cs="Times New Roman"/>
                <w:w w:val="105"/>
              </w:rPr>
              <w:t>0,30</w:t>
            </w:r>
            <w:r w:rsidR="00D34985" w:rsidRPr="00D34985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r w:rsidR="00D34985" w:rsidRPr="00D34985">
              <w:rPr>
                <w:rFonts w:ascii="Times New Roman" w:hAnsi="Times New Roman" w:cs="Times New Roman"/>
                <w:spacing w:val="-5"/>
                <w:w w:val="105"/>
              </w:rPr>
              <w:t>км</w:t>
            </w:r>
            <w:r w:rsidR="00D34985" w:rsidRPr="00D34985">
              <w:rPr>
                <w:rFonts w:ascii="Times New Roman" w:hAnsi="Times New Roman" w:cs="Times New Roman"/>
                <w:spacing w:val="-5"/>
                <w:w w:val="105"/>
              </w:rPr>
              <w:t>)</w:t>
            </w:r>
            <w:bookmarkStart w:id="0" w:name="_GoBack"/>
            <w:bookmarkEnd w:id="0"/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83767" w:rsidRPr="000D3B45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0D3B45" w:rsidRDefault="00383767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1 673,1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1 589,4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83,7</w:t>
            </w:r>
          </w:p>
        </w:tc>
      </w:tr>
      <w:tr w:rsidR="00383767" w:rsidRPr="000D3B45" w:rsidTr="006A2E0B">
        <w:trPr>
          <w:trHeight w:val="171"/>
          <w:jc w:val="center"/>
        </w:trPr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3767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:rsidR="00383767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Default="00383767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777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1 673,0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777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1 589,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</w:t>
            </w:r>
          </w:p>
        </w:tc>
      </w:tr>
      <w:tr w:rsidR="00383767" w:rsidRPr="000D3B45" w:rsidTr="006A2E0B">
        <w:trPr>
          <w:trHeight w:val="171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3767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:rsidR="00383767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Default="00383767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1 673,0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1 589,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</w:t>
            </w:r>
          </w:p>
        </w:tc>
      </w:tr>
      <w:tr w:rsidR="00383767" w:rsidRPr="000D3B45" w:rsidTr="006A2E0B">
        <w:trPr>
          <w:trHeight w:val="171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3767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:rsidR="00383767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Default="00383767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1 673,0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1 589,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</w:t>
            </w:r>
          </w:p>
        </w:tc>
      </w:tr>
      <w:tr w:rsidR="00383767" w:rsidRPr="000D3B45" w:rsidTr="006A2E0B">
        <w:trPr>
          <w:trHeight w:val="171"/>
          <w:jc w:val="center"/>
        </w:trPr>
        <w:tc>
          <w:tcPr>
            <w:tcW w:w="5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3767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2" w:space="0" w:color="auto"/>
            </w:tcBorders>
          </w:tcPr>
          <w:p w:rsidR="00383767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Default="00383767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1 673,0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1 589,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</w:t>
            </w:r>
          </w:p>
        </w:tc>
      </w:tr>
      <w:tr w:rsidR="00383767" w:rsidRPr="000D3B45" w:rsidTr="006A2E0B">
        <w:trPr>
          <w:trHeight w:val="171"/>
          <w:jc w:val="center"/>
        </w:trPr>
        <w:tc>
          <w:tcPr>
            <w:tcW w:w="5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767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83767" w:rsidRDefault="00383767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Default="00383767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1 673,0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1 589,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767" w:rsidRPr="00B35192" w:rsidRDefault="00383767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</w:t>
            </w:r>
          </w:p>
        </w:tc>
      </w:tr>
      <w:tr w:rsidR="007775D4" w:rsidRPr="000D3B45" w:rsidTr="00383767">
        <w:trPr>
          <w:trHeight w:val="171"/>
          <w:jc w:val="center"/>
        </w:trPr>
        <w:tc>
          <w:tcPr>
            <w:tcW w:w="5242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775D4" w:rsidRPr="00FA008D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008D">
              <w:rPr>
                <w:rFonts w:ascii="Times New Roman" w:hAnsi="Times New Roman" w:cs="Times New Roman"/>
              </w:rPr>
              <w:t>Ремонт, реконструкция, капитальный 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2126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775D4" w:rsidRPr="000D3B45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0D3B45" w:rsidRDefault="007775D4" w:rsidP="00D5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B35192" w:rsidP="0027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753,5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B35192" w:rsidP="0027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13 7</w:t>
            </w:r>
            <w:r w:rsid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</w:t>
            </w:r>
          </w:p>
        </w:tc>
      </w:tr>
      <w:tr w:rsidR="007775D4" w:rsidRPr="000D3B45" w:rsidTr="002D3F56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7775D4" w:rsidRPr="000D3B45" w:rsidTr="002D3F56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7775D4" w:rsidRPr="000D3B45" w:rsidTr="002D3F56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7775D4" w:rsidRPr="000D3B45" w:rsidTr="002D3F56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7775D4" w:rsidRPr="000D3B45" w:rsidTr="000C0ED8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Default="007775D4" w:rsidP="00D5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5D4" w:rsidRPr="00B35192" w:rsidRDefault="007775D4" w:rsidP="00D51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351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16DED" w:rsidRPr="000D3B45" w:rsidTr="005829E2">
        <w:trPr>
          <w:trHeight w:val="171"/>
          <w:jc w:val="center"/>
        </w:trPr>
        <w:tc>
          <w:tcPr>
            <w:tcW w:w="5242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16DED" w:rsidRPr="0010141A" w:rsidRDefault="00416DED" w:rsidP="00D95B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кадастровых работ, регистрация прав в отношении земельных участков, занимаемых дорогами, дорожными сооружениями и другими объектами недвижимости, используемыми в дорожной деятельности, проведение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кспертизы</w:t>
            </w:r>
            <w:proofErr w:type="spellEnd"/>
          </w:p>
        </w:tc>
        <w:tc>
          <w:tcPr>
            <w:tcW w:w="2126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16DED" w:rsidRPr="000D3B45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0D3B45" w:rsidRDefault="00416DED" w:rsidP="00D9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</w:tr>
      <w:tr w:rsidR="00416DED" w:rsidRPr="000D3B45" w:rsidTr="005829E2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416DED" w:rsidRDefault="00416DED" w:rsidP="00D95B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416DED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Default="00416DED" w:rsidP="00D9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16DED" w:rsidRPr="000D3B45" w:rsidTr="005829E2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416DED" w:rsidRDefault="00416DED" w:rsidP="00D95B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416DED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Default="00416DED" w:rsidP="00D9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16DED" w:rsidRPr="000D3B45" w:rsidTr="005829E2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416DED" w:rsidRDefault="00416DED" w:rsidP="00D95B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416DED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Default="00416DED" w:rsidP="00D9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16DED" w:rsidRPr="000D3B45" w:rsidTr="005829E2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416DED" w:rsidRDefault="00416DED" w:rsidP="00D95B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416DED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Default="00416DED" w:rsidP="00D9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16DED" w:rsidRPr="000D3B45" w:rsidTr="00C97D5B">
        <w:trPr>
          <w:trHeight w:val="171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Default="00416DED" w:rsidP="00D95B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Default="00416DED" w:rsidP="00D9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16DED" w:rsidRPr="00271D0E" w:rsidRDefault="00416DED" w:rsidP="00D95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112780" w:rsidRPr="000D3B45" w:rsidTr="000C0ED8">
        <w:trPr>
          <w:trHeight w:val="171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Итого по проектной части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271D0E" w:rsidRDefault="00271D0E" w:rsidP="00416D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64 2</w:t>
            </w:r>
            <w:r w:rsidR="00416DE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93</w:t>
            </w:r>
            <w:r w:rsidRPr="00271D0E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271D0E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271D0E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yellow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47 995,6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B35192" w:rsidRDefault="00D06275" w:rsidP="00416D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yellow"/>
                <w:lang w:eastAsia="ru-RU"/>
              </w:rPr>
            </w:pPr>
            <w:r w:rsidRPr="00D0627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 2</w:t>
            </w:r>
            <w:r w:rsidR="00416DE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,4</w:t>
            </w:r>
          </w:p>
        </w:tc>
      </w:tr>
      <w:tr w:rsidR="00112780" w:rsidRPr="000D3B45" w:rsidTr="000C0ED8">
        <w:trPr>
          <w:trHeight w:val="75"/>
          <w:jc w:val="center"/>
        </w:trPr>
        <w:tc>
          <w:tcPr>
            <w:tcW w:w="1518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Процессная часть</w:t>
            </w:r>
          </w:p>
        </w:tc>
      </w:tr>
      <w:tr w:rsidR="00112780" w:rsidRPr="000D3B45" w:rsidTr="000C0ED8">
        <w:trPr>
          <w:trHeight w:val="293"/>
          <w:jc w:val="center"/>
        </w:trPr>
        <w:tc>
          <w:tcPr>
            <w:tcW w:w="52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автомобильных дорог общего пользования местного значения. Приобретение запчастей, оборудования для специализированной автомобильной техники, находящейся в собственности муниципального образования и используемой при содержании, ремонтных работ в отношении автомобильных дорог местного значения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Бабаевского муниципального округа</w:t>
            </w: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271D0E" w:rsidRDefault="00271D0E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37 193,9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271D0E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271D0E" w:rsidRDefault="00112780" w:rsidP="000C0ED8">
            <w:pPr>
              <w:spacing w:after="0" w:line="240" w:lineRule="auto"/>
              <w:ind w:right="-17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271D0E" w:rsidRDefault="00271D0E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37 193,9</w:t>
            </w:r>
          </w:p>
        </w:tc>
      </w:tr>
      <w:tr w:rsidR="00112780" w:rsidRPr="000D3B45" w:rsidTr="000C0ED8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271D0E" w:rsidRDefault="00271D0E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30 552,0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271D0E" w:rsidRDefault="00112780" w:rsidP="000C0ED8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271D0E" w:rsidRDefault="00112780" w:rsidP="000C0ED8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271D0E" w:rsidRDefault="00271D0E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30 552,0</w:t>
            </w:r>
          </w:p>
        </w:tc>
      </w:tr>
      <w:tr w:rsidR="00112780" w:rsidRPr="008B1535" w:rsidTr="000C0ED8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271D0E" w:rsidRDefault="00271D0E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31 173,0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271D0E" w:rsidRDefault="00112780" w:rsidP="000C0ED8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271D0E" w:rsidRDefault="00112780" w:rsidP="000C0ED8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271D0E" w:rsidRDefault="00271D0E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31 173,0</w:t>
            </w:r>
          </w:p>
        </w:tc>
      </w:tr>
      <w:tr w:rsidR="00271D0E" w:rsidRPr="000D3B45" w:rsidTr="000C0ED8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71D0E" w:rsidRDefault="00271D0E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71D0E" w:rsidRDefault="00271D0E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Default="00271D0E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Pr="00271D0E" w:rsidRDefault="00271D0E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31 173,0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Pr="00271D0E" w:rsidRDefault="00271D0E" w:rsidP="00F00159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Pr="00271D0E" w:rsidRDefault="00271D0E" w:rsidP="00F00159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Pr="00271D0E" w:rsidRDefault="00271D0E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31 173,0</w:t>
            </w:r>
          </w:p>
        </w:tc>
      </w:tr>
      <w:tr w:rsidR="00271D0E" w:rsidRPr="000D3B45" w:rsidTr="000C0ED8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71D0E" w:rsidRDefault="00271D0E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271D0E" w:rsidRDefault="00271D0E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Default="00271D0E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Pr="00271D0E" w:rsidRDefault="00271D0E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31 173,0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Pr="00271D0E" w:rsidRDefault="00271D0E" w:rsidP="00F00159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Pr="00271D0E" w:rsidRDefault="00271D0E" w:rsidP="00F00159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Pr="00271D0E" w:rsidRDefault="00271D0E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31 173,0</w:t>
            </w:r>
          </w:p>
        </w:tc>
      </w:tr>
      <w:tr w:rsidR="00271D0E" w:rsidRPr="000D3B45" w:rsidTr="000C0ED8">
        <w:trPr>
          <w:trHeight w:val="293"/>
          <w:jc w:val="center"/>
        </w:trPr>
        <w:tc>
          <w:tcPr>
            <w:tcW w:w="52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Default="00271D0E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Default="00271D0E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Default="00271D0E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Pr="00271D0E" w:rsidRDefault="00271D0E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31 173,0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Pr="00271D0E" w:rsidRDefault="00271D0E" w:rsidP="00F00159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Pr="00271D0E" w:rsidRDefault="00271D0E" w:rsidP="00F00159">
            <w:pPr>
              <w:spacing w:after="0"/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1D0E" w:rsidRPr="00271D0E" w:rsidRDefault="00271D0E" w:rsidP="00F00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1D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31 173,0</w:t>
            </w:r>
          </w:p>
        </w:tc>
      </w:tr>
      <w:tr w:rsidR="00112780" w:rsidRPr="000D3B45" w:rsidTr="000C0ED8">
        <w:trPr>
          <w:trHeight w:val="293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0D3B4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Итого по процессной части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D06275" w:rsidRDefault="00D06275" w:rsidP="00416D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D0627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192 4</w:t>
            </w:r>
            <w:r w:rsidR="00416DE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37</w:t>
            </w:r>
            <w:r w:rsidRPr="00D0627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,9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D0627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D0627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D06275" w:rsidRDefault="00AC67D8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D0627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2780" w:rsidRPr="00D06275" w:rsidRDefault="00D06275" w:rsidP="00416D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D0627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192 4</w:t>
            </w:r>
            <w:r w:rsidR="00416DE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37</w:t>
            </w:r>
            <w:r w:rsidRPr="00D06275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,9</w:t>
            </w:r>
          </w:p>
        </w:tc>
      </w:tr>
      <w:tr w:rsidR="00112780" w:rsidRPr="000D3B45" w:rsidTr="000C0ED8">
        <w:trPr>
          <w:trHeight w:val="803"/>
          <w:jc w:val="center"/>
        </w:trPr>
        <w:tc>
          <w:tcPr>
            <w:tcW w:w="52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EF0038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0D3B45" w:rsidRDefault="00112780" w:rsidP="000C0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D06275" w:rsidRDefault="00D06275" w:rsidP="00D06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62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256 730,9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D06275" w:rsidRDefault="00112780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62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D06275" w:rsidRDefault="00D06275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62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47 995,6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2780" w:rsidRPr="00D06275" w:rsidRDefault="00D06275" w:rsidP="000C0E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62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208 735,3</w:t>
            </w:r>
          </w:p>
        </w:tc>
      </w:tr>
    </w:tbl>
    <w:p w:rsidR="00112780" w:rsidRDefault="00112780" w:rsidP="006F7481"/>
    <w:sectPr w:rsidR="00112780" w:rsidSect="00D6304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0EB"/>
    <w:rsid w:val="000370EB"/>
    <w:rsid w:val="00112780"/>
    <w:rsid w:val="00271D0E"/>
    <w:rsid w:val="00383767"/>
    <w:rsid w:val="00416DED"/>
    <w:rsid w:val="0055543A"/>
    <w:rsid w:val="0055631F"/>
    <w:rsid w:val="006F7481"/>
    <w:rsid w:val="007775D4"/>
    <w:rsid w:val="00867307"/>
    <w:rsid w:val="008F42F7"/>
    <w:rsid w:val="00A71B1E"/>
    <w:rsid w:val="00AC67D8"/>
    <w:rsid w:val="00B35192"/>
    <w:rsid w:val="00D06275"/>
    <w:rsid w:val="00D34985"/>
    <w:rsid w:val="00D63041"/>
    <w:rsid w:val="00EA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48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112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2780"/>
  </w:style>
  <w:style w:type="paragraph" w:styleId="a6">
    <w:name w:val="No Spacing"/>
    <w:uiPriority w:val="1"/>
    <w:qFormat/>
    <w:rsid w:val="001127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48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112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2780"/>
  </w:style>
  <w:style w:type="paragraph" w:styleId="a6">
    <w:name w:val="No Spacing"/>
    <w:uiPriority w:val="1"/>
    <w:qFormat/>
    <w:rsid w:val="001127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2025-05-15T13:43:00Z</cp:lastPrinted>
  <dcterms:created xsi:type="dcterms:W3CDTF">2024-10-09T06:11:00Z</dcterms:created>
  <dcterms:modified xsi:type="dcterms:W3CDTF">2025-08-20T13:16:00Z</dcterms:modified>
</cp:coreProperties>
</file>