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23000008800000000096, лот №1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3B280D" w:rsidTr="00D41AE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М.Р-Н БАБАЕВСКИЙ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«14» января 2026г.</w:t>
            </w:r>
          </w:p>
        </w:tc>
      </w:tr>
      <w:tr w:rsidR="003B280D" w:rsidTr="00D41AE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УПРАВЛЕНИЕ ИМУЩЕСТВЕННЫХ И ЗЕМЕЛЬНЫХ ОТНОШЕНИЙ АДМИНИСТРАЦИИ БАБАЕВСКОГО МУНИЦИПАЛЬНОГО ОКРУГА ВОЛОГОДСКОЙ ОБЛАСТИ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продажа с аукциона здания котельной</w:t>
      </w:r>
    </w:p>
    <w:p w:rsidR="00976897" w:rsidRPr="00976897" w:rsidRDefault="00976897" w:rsidP="00976897">
      <w:pPr>
        <w:pStyle w:val="a3"/>
        <w:jc w:val="both"/>
      </w:pPr>
      <w:r>
        <w:rPr>
          <w:b/>
          <w:bCs/>
        </w:rPr>
        <w:t xml:space="preserve">          </w:t>
      </w:r>
      <w:bookmarkStart w:id="0" w:name="_GoBack"/>
      <w:bookmarkEnd w:id="0"/>
      <w:r w:rsidR="003B280D">
        <w:rPr>
          <w:b/>
          <w:bCs/>
        </w:rPr>
        <w:t>2. Предмета договора:</w:t>
      </w:r>
      <w:r w:rsidR="003B280D">
        <w:t xml:space="preserve"> </w:t>
      </w:r>
      <w:r>
        <w:t xml:space="preserve">здание </w:t>
      </w:r>
      <w:r w:rsidRPr="00976897">
        <w:t>котельной</w:t>
      </w:r>
      <w:r w:rsidRPr="00976897">
        <w:t>, кадастровый номер 35:02:0210010:164, назначение: нежилое, площадь 237,1 кв. м., расположенная по адресу: Вологодская область, Бабаевский район, деревня Новая Старина (</w:t>
      </w:r>
      <w:proofErr w:type="spellStart"/>
      <w:r w:rsidRPr="00976897">
        <w:t>Новостаринский</w:t>
      </w:r>
      <w:proofErr w:type="spellEnd"/>
      <w:r w:rsidRPr="00976897">
        <w:t xml:space="preserve"> с/с), дом без номера. 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Начальная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207 500, RUB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ез учета НДС           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Дата и время начала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10 часов 00 минут (время московское) «14» января 2026 года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Дата и время окончания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11 часов 06 минут (время московское) «14» января 2026 года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 Извещение и документация о проведении настоящей процедуры были размещены «05» декабря 2025 года на сайте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7. Протокол подведения итогов является документом, удостоверяющим право победителя на заключение договора.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Победителем процедуры 23000008800000000096, лот №1 признан участник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Артём Алексеевич, предложивший наибольшую цену лота в размере 207 500, RUB (двести семь тысяч пятьсот рублей 00 копеек). 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9.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процедуры с победителем заключается договор купли-продажи имущества.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10. При уклонении или отказе победителя от заключения в установленный срок договора результаты процедуры аннулируются Организатором торгов. При этом победитель утрачивает право на заключение указанного договора, а задаток ему не возвращается.</w:t>
      </w:r>
    </w:p>
    <w:p w:rsidR="003B280D" w:rsidRDefault="003B280D" w:rsidP="003B28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Протокол подведения итогов будет размещен на сайте Единой электронной торговой площадки, по адресу в сети «Интернет»: </w:t>
      </w:r>
      <w:hyperlink w:anchor="http://178fz.roseltorg.ru" w:history="1">
        <w:r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906B6" w:rsidRDefault="00F906B6"/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3B280D" w:rsidTr="00D41AE4">
        <w:trPr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3B280D" w:rsidTr="00D41AE4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/Соловьева Екатерина Валерьевна/</w:t>
            </w:r>
          </w:p>
        </w:tc>
      </w:tr>
      <w:tr w:rsidR="003B280D" w:rsidTr="00D41AE4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/Епифанова Мария Павловна/</w:t>
            </w:r>
          </w:p>
        </w:tc>
      </w:tr>
      <w:tr w:rsidR="003B280D" w:rsidTr="00D41AE4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Секретарь: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/Васильева Виктория Васильевна/</w:t>
            </w:r>
          </w:p>
        </w:tc>
      </w:tr>
      <w:tr w:rsidR="003B280D" w:rsidTr="00D41AE4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Васенева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Вениаминовна/</w:t>
            </w:r>
          </w:p>
        </w:tc>
      </w:tr>
      <w:tr w:rsidR="003B280D" w:rsidTr="00D41AE4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/Манько Елена Олеговна/</w:t>
            </w:r>
          </w:p>
        </w:tc>
      </w:tr>
      <w:tr w:rsidR="003B280D" w:rsidTr="00D41AE4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Ильянкова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Галина Юрьевна/</w:t>
            </w:r>
          </w:p>
        </w:tc>
      </w:tr>
      <w:tr w:rsidR="003B280D" w:rsidTr="00D41AE4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80D" w:rsidRDefault="003B280D" w:rsidP="00D4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Радомировна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3B280D" w:rsidRDefault="003B280D"/>
    <w:sectPr w:rsidR="003B280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C9"/>
    <w:rsid w:val="003B280D"/>
    <w:rsid w:val="005F43C9"/>
    <w:rsid w:val="00976897"/>
    <w:rsid w:val="009D01D2"/>
    <w:rsid w:val="00F9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2026-01-14T10:27:00Z</cp:lastPrinted>
  <dcterms:created xsi:type="dcterms:W3CDTF">2026-01-14T10:08:00Z</dcterms:created>
  <dcterms:modified xsi:type="dcterms:W3CDTF">2026-01-14T10:28:00Z</dcterms:modified>
</cp:coreProperties>
</file>