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F3" w:rsidRPr="00030056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030056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>кциона по продаже земельного участка, государственная собственность на который не разграничена, в электронной форме</w:t>
      </w:r>
    </w:p>
    <w:p w:rsidR="00D6334F" w:rsidRPr="00030056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030056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030056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030056">
        <w:rPr>
          <w:szCs w:val="24"/>
        </w:rPr>
        <w:t xml:space="preserve">1.1. </w:t>
      </w:r>
      <w:proofErr w:type="gramStart"/>
      <w:r w:rsidR="005A0C7D" w:rsidRPr="00030056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030056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030056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030056">
        <w:rPr>
          <w:szCs w:val="24"/>
        </w:rPr>
        <w:t>Контактные лица, ответственные за проведение торгов и осмотр имущества, выставленного на торги: Соловьева Екатерина Валерьевна, Никифорова Ма</w:t>
      </w:r>
      <w:r w:rsidR="000022B2" w:rsidRPr="00030056">
        <w:rPr>
          <w:szCs w:val="24"/>
        </w:rPr>
        <w:t xml:space="preserve">рина Михайловна, тел.: 8(81743) </w:t>
      </w:r>
      <w:r w:rsidRPr="00030056">
        <w:rPr>
          <w:szCs w:val="24"/>
        </w:rPr>
        <w:t xml:space="preserve">2-19-20, электронный адрес: </w:t>
      </w:r>
      <w:hyperlink r:id="rId8" w:history="1">
        <w:r w:rsidR="00DF6E4C" w:rsidRPr="00030056">
          <w:rPr>
            <w:rStyle w:val="ad"/>
            <w:szCs w:val="24"/>
            <w:lang w:val="en-US"/>
          </w:rPr>
          <w:t>zemotd</w:t>
        </w:r>
        <w:r w:rsidR="00DF6E4C" w:rsidRPr="00030056">
          <w:rPr>
            <w:rStyle w:val="ad"/>
            <w:szCs w:val="24"/>
          </w:rPr>
          <w:t>@</w:t>
        </w:r>
        <w:r w:rsidR="00DF6E4C" w:rsidRPr="00030056">
          <w:rPr>
            <w:rStyle w:val="ad"/>
            <w:szCs w:val="24"/>
            <w:lang w:val="en-US"/>
          </w:rPr>
          <w:t>bmo</w:t>
        </w:r>
        <w:r w:rsidR="00DF6E4C" w:rsidRPr="00030056">
          <w:rPr>
            <w:rStyle w:val="ad"/>
            <w:szCs w:val="24"/>
          </w:rPr>
          <w:t>35.</w:t>
        </w:r>
        <w:r w:rsidR="00DF6E4C" w:rsidRPr="00030056">
          <w:rPr>
            <w:rStyle w:val="ad"/>
            <w:szCs w:val="24"/>
            <w:lang w:val="en-US"/>
          </w:rPr>
          <w:t>ru</w:t>
        </w:r>
      </w:hyperlink>
      <w:r w:rsidR="005A0C7D" w:rsidRPr="00030056">
        <w:t>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030056">
        <w:rPr>
          <w:rFonts w:ascii="Times New Roman" w:hAnsi="Times New Roman"/>
          <w:sz w:val="24"/>
          <w:szCs w:val="24"/>
        </w:rPr>
        <w:t>6</w:t>
      </w:r>
      <w:r w:rsidRPr="00030056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030056">
        <w:rPr>
          <w:rFonts w:ascii="Times New Roman" w:hAnsi="Times New Roman"/>
          <w:sz w:val="24"/>
          <w:szCs w:val="24"/>
        </w:rPr>
        <w:t>телефон: 8 (8172) 23-01-61 (4371</w:t>
      </w:r>
      <w:r w:rsidRPr="00030056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030056" w:rsidRDefault="001D0C79" w:rsidP="00002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2.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="001D4B26" w:rsidRPr="00030056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030056">
        <w:rPr>
          <w:rFonts w:ascii="Times New Roman" w:hAnsi="Times New Roman"/>
          <w:sz w:val="24"/>
          <w:szCs w:val="24"/>
        </w:rPr>
        <w:t xml:space="preserve">, </w:t>
      </w:r>
      <w:r w:rsidR="001D4B26" w:rsidRPr="00030056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030056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030056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 w:rsidRPr="00030056">
        <w:rPr>
          <w:rFonts w:ascii="Times New Roman" w:hAnsi="Times New Roman"/>
          <w:sz w:val="24"/>
          <w:szCs w:val="24"/>
        </w:rPr>
        <w:t xml:space="preserve">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1002A1" w:rsidRPr="001342DE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1002A1">
        <w:rPr>
          <w:rFonts w:ascii="Times New Roman" w:hAnsi="Times New Roman"/>
          <w:color w:val="000000" w:themeColor="text1"/>
          <w:sz w:val="24"/>
          <w:szCs w:val="24"/>
          <w:lang w:bidi="ru-RU"/>
        </w:rPr>
        <w:t>30.09.2025 № 800</w:t>
      </w:r>
      <w:r w:rsidR="001002A1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</w:t>
      </w:r>
      <w:r w:rsidR="001002A1">
        <w:rPr>
          <w:rFonts w:ascii="Times New Roman" w:hAnsi="Times New Roman"/>
          <w:sz w:val="24"/>
          <w:szCs w:val="24"/>
          <w:lang w:bidi="ru-RU"/>
        </w:rPr>
        <w:t>.</w:t>
      </w:r>
    </w:p>
    <w:p w:rsidR="006F68F3" w:rsidRPr="00030056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3.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030056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030056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030056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030056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 w:rsidRPr="00030056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030056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030056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030056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030056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030056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1E7ACF" w:rsidRPr="00030056" w:rsidRDefault="00D8391C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21.10</w:t>
      </w:r>
      <w:r w:rsidR="001E7ACF" w:rsidRPr="00030056">
        <w:rPr>
          <w:rFonts w:ascii="Times New Roman" w:hAnsi="Times New Roman"/>
          <w:sz w:val="24"/>
          <w:szCs w:val="24"/>
        </w:rPr>
        <w:t>.2025 года в 00 часов 00 минут.</w:t>
      </w:r>
    </w:p>
    <w:p w:rsidR="001E7ACF" w:rsidRPr="00030056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1E7ACF" w:rsidRPr="00030056" w:rsidRDefault="0069342B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6313A2">
        <w:rPr>
          <w:rFonts w:ascii="Times New Roman" w:hAnsi="Times New Roman"/>
          <w:sz w:val="24"/>
          <w:szCs w:val="24"/>
        </w:rPr>
        <w:t>.11</w:t>
      </w:r>
      <w:r w:rsidR="001E7ACF" w:rsidRPr="00030056">
        <w:rPr>
          <w:rFonts w:ascii="Times New Roman" w:hAnsi="Times New Roman"/>
          <w:sz w:val="24"/>
          <w:szCs w:val="24"/>
        </w:rPr>
        <w:t>.2025 года в 08 часов 00 минут.</w:t>
      </w:r>
    </w:p>
    <w:p w:rsidR="001E7ACF" w:rsidRPr="00030056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1E7ACF" w:rsidRPr="00030056" w:rsidRDefault="0069342B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313A2">
        <w:rPr>
          <w:rFonts w:ascii="Times New Roman" w:hAnsi="Times New Roman"/>
          <w:sz w:val="24"/>
          <w:szCs w:val="24"/>
        </w:rPr>
        <w:t>.11</w:t>
      </w:r>
      <w:r w:rsidR="001E7ACF" w:rsidRPr="00030056">
        <w:rPr>
          <w:rFonts w:ascii="Times New Roman" w:hAnsi="Times New Roman"/>
          <w:sz w:val="24"/>
          <w:szCs w:val="24"/>
        </w:rPr>
        <w:t>.2025 года.</w:t>
      </w:r>
    </w:p>
    <w:p w:rsidR="001E7ACF" w:rsidRPr="00030056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1E7ACF" w:rsidRPr="00030056" w:rsidRDefault="0069342B" w:rsidP="001E7A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6313A2">
        <w:rPr>
          <w:rFonts w:ascii="Times New Roman" w:hAnsi="Times New Roman"/>
          <w:sz w:val="24"/>
          <w:szCs w:val="24"/>
        </w:rPr>
        <w:t>.11</w:t>
      </w:r>
      <w:r w:rsidR="001E7ACF" w:rsidRPr="00030056">
        <w:rPr>
          <w:rFonts w:ascii="Times New Roman" w:hAnsi="Times New Roman"/>
          <w:sz w:val="24"/>
          <w:szCs w:val="24"/>
        </w:rPr>
        <w:t xml:space="preserve">.2025 года в </w:t>
      </w:r>
      <w:r w:rsidR="00D8391C">
        <w:rPr>
          <w:rFonts w:ascii="Times New Roman" w:hAnsi="Times New Roman"/>
          <w:sz w:val="24"/>
          <w:szCs w:val="24"/>
        </w:rPr>
        <w:t>0</w:t>
      </w:r>
      <w:r w:rsidR="002003FF">
        <w:rPr>
          <w:rFonts w:ascii="Times New Roman" w:hAnsi="Times New Roman"/>
          <w:sz w:val="24"/>
          <w:szCs w:val="24"/>
        </w:rPr>
        <w:t>8</w:t>
      </w:r>
      <w:r w:rsidR="001E7ACF" w:rsidRPr="00030056">
        <w:rPr>
          <w:rFonts w:ascii="Times New Roman" w:hAnsi="Times New Roman"/>
          <w:sz w:val="24"/>
          <w:szCs w:val="24"/>
        </w:rPr>
        <w:t xml:space="preserve"> часов 00 минут.</w:t>
      </w:r>
      <w:r w:rsidR="001E7ACF" w:rsidRPr="00030056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030056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030056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030056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0056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 w:rsidRPr="00030056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030056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0022B2" w:rsidRPr="00F627C0" w:rsidRDefault="000022B2" w:rsidP="00551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27C0">
        <w:rPr>
          <w:rFonts w:ascii="Times New Roman" w:hAnsi="Times New Roman"/>
          <w:b/>
          <w:sz w:val="24"/>
          <w:szCs w:val="24"/>
        </w:rPr>
        <w:t>4.</w:t>
      </w:r>
      <w:r w:rsidRPr="00F627C0">
        <w:rPr>
          <w:rFonts w:ascii="Times New Roman" w:hAnsi="Times New Roman"/>
          <w:sz w:val="24"/>
          <w:szCs w:val="24"/>
        </w:rPr>
        <w:t xml:space="preserve"> </w:t>
      </w:r>
      <w:r w:rsidRPr="00F627C0">
        <w:rPr>
          <w:rFonts w:ascii="Times New Roman" w:hAnsi="Times New Roman"/>
          <w:b/>
          <w:sz w:val="24"/>
          <w:szCs w:val="24"/>
        </w:rPr>
        <w:t>Предмет аукциона</w:t>
      </w:r>
      <w:r w:rsidRPr="00F627C0">
        <w:rPr>
          <w:rFonts w:ascii="Times New Roman" w:hAnsi="Times New Roman"/>
          <w:sz w:val="24"/>
          <w:szCs w:val="24"/>
        </w:rPr>
        <w:t>:</w:t>
      </w:r>
      <w:r w:rsidRPr="00F627C0">
        <w:rPr>
          <w:rFonts w:ascii="Times New Roman" w:hAnsi="Times New Roman"/>
          <w:b/>
          <w:sz w:val="24"/>
          <w:szCs w:val="24"/>
        </w:rPr>
        <w:t xml:space="preserve"> </w:t>
      </w:r>
      <w:r w:rsidRPr="00F627C0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F627C0" w:rsidRPr="00F627C0">
        <w:rPr>
          <w:rFonts w:ascii="Times New Roman" w:eastAsia="TimesNewRomanPSMT" w:hAnsi="Times New Roman"/>
          <w:sz w:val="24"/>
          <w:szCs w:val="24"/>
        </w:rPr>
        <w:t>35:02:0209001:178</w:t>
      </w:r>
      <w:r w:rsidRPr="00F627C0">
        <w:rPr>
          <w:rFonts w:ascii="Times New Roman" w:hAnsi="Times New Roman"/>
          <w:sz w:val="24"/>
          <w:szCs w:val="24"/>
        </w:rPr>
        <w:t>.</w:t>
      </w:r>
    </w:p>
    <w:p w:rsidR="000022B2" w:rsidRPr="00F627C0" w:rsidRDefault="000022B2" w:rsidP="00551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F627C0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F627C0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F627C0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F627C0">
        <w:rPr>
          <w:rFonts w:ascii="Times New Roman" w:hAnsi="Times New Roman"/>
          <w:sz w:val="24"/>
          <w:szCs w:val="24"/>
        </w:rPr>
        <w:t xml:space="preserve"> </w:t>
      </w:r>
      <w:r w:rsidR="00F627C0" w:rsidRPr="00F627C0">
        <w:rPr>
          <w:rFonts w:ascii="Times New Roman" w:eastAsia="TimesNewRomanPSMT" w:hAnsi="Times New Roman"/>
          <w:sz w:val="24"/>
          <w:szCs w:val="24"/>
        </w:rPr>
        <w:t>35:02:0209001:178</w:t>
      </w:r>
      <w:r w:rsidRPr="00F627C0">
        <w:rPr>
          <w:rFonts w:ascii="Times New Roman" w:hAnsi="Times New Roman"/>
          <w:sz w:val="24"/>
          <w:szCs w:val="24"/>
        </w:rPr>
        <w:t xml:space="preserve">, </w:t>
      </w:r>
      <w:r w:rsidRPr="00F627C0">
        <w:rPr>
          <w:rFonts w:ascii="Times New Roman" w:hAnsi="Times New Roman"/>
          <w:b/>
          <w:sz w:val="24"/>
          <w:szCs w:val="24"/>
        </w:rPr>
        <w:t>площадью</w:t>
      </w:r>
      <w:r w:rsidRPr="00F627C0">
        <w:rPr>
          <w:rFonts w:ascii="Times New Roman" w:hAnsi="Times New Roman"/>
          <w:sz w:val="24"/>
          <w:szCs w:val="24"/>
        </w:rPr>
        <w:t xml:space="preserve"> </w:t>
      </w:r>
      <w:r w:rsidR="00F627C0" w:rsidRPr="00F627C0">
        <w:rPr>
          <w:rFonts w:ascii="Times New Roman" w:eastAsia="TimesNewRomanPSMT" w:hAnsi="Times New Roman"/>
          <w:sz w:val="24"/>
          <w:szCs w:val="24"/>
        </w:rPr>
        <w:t>37900</w:t>
      </w:r>
      <w:r w:rsidRPr="00F627C0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F627C0">
        <w:rPr>
          <w:rFonts w:ascii="Times New Roman" w:hAnsi="Times New Roman"/>
          <w:sz w:val="24"/>
          <w:szCs w:val="24"/>
        </w:rPr>
        <w:t>кв</w:t>
      </w:r>
      <w:proofErr w:type="gramStart"/>
      <w:r w:rsidRPr="00F627C0">
        <w:rPr>
          <w:rFonts w:ascii="Times New Roman" w:hAnsi="Times New Roman"/>
          <w:sz w:val="24"/>
          <w:szCs w:val="24"/>
        </w:rPr>
        <w:t>.м</w:t>
      </w:r>
      <w:proofErr w:type="gramEnd"/>
      <w:r w:rsidRPr="00F627C0">
        <w:rPr>
          <w:rFonts w:ascii="Times New Roman" w:hAnsi="Times New Roman"/>
          <w:sz w:val="24"/>
          <w:szCs w:val="24"/>
        </w:rPr>
        <w:t xml:space="preserve">, </w:t>
      </w:r>
      <w:r w:rsidRPr="00F627C0">
        <w:rPr>
          <w:rFonts w:ascii="Times New Roman" w:hAnsi="Times New Roman"/>
          <w:b/>
          <w:sz w:val="24"/>
          <w:szCs w:val="24"/>
        </w:rPr>
        <w:t>категория земель</w:t>
      </w:r>
      <w:r w:rsidRPr="00F627C0">
        <w:rPr>
          <w:rFonts w:ascii="Times New Roman" w:hAnsi="Times New Roman"/>
          <w:sz w:val="24"/>
          <w:szCs w:val="24"/>
        </w:rPr>
        <w:t xml:space="preserve"> </w:t>
      </w:r>
      <w:r w:rsidRPr="00F627C0">
        <w:rPr>
          <w:rFonts w:ascii="Times New Roman" w:hAnsi="Times New Roman"/>
          <w:b/>
          <w:sz w:val="24"/>
          <w:szCs w:val="24"/>
        </w:rPr>
        <w:t xml:space="preserve">- </w:t>
      </w:r>
      <w:r w:rsidR="00F627C0" w:rsidRPr="00F627C0">
        <w:rPr>
          <w:rFonts w:ascii="Times New Roman" w:eastAsia="TimesNewRomanPSMT" w:hAnsi="Times New Roman"/>
          <w:sz w:val="24"/>
          <w:szCs w:val="24"/>
        </w:rPr>
        <w:t xml:space="preserve">земли </w:t>
      </w:r>
      <w:r w:rsidR="00F627C0" w:rsidRPr="00F627C0">
        <w:rPr>
          <w:rFonts w:ascii="Times New Roman" w:eastAsia="TimesNewRomanPSMT" w:hAnsi="Times New Roman"/>
          <w:sz w:val="24"/>
          <w:szCs w:val="24"/>
        </w:rPr>
        <w:lastRenderedPageBreak/>
        <w:t>сельскохозяйственного назначения</w:t>
      </w:r>
      <w:r w:rsidRPr="00F627C0">
        <w:rPr>
          <w:rFonts w:ascii="Times New Roman" w:hAnsi="Times New Roman"/>
          <w:sz w:val="24"/>
          <w:szCs w:val="24"/>
        </w:rPr>
        <w:t xml:space="preserve">, </w:t>
      </w:r>
      <w:r w:rsidRPr="00F627C0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F627C0">
        <w:rPr>
          <w:rFonts w:ascii="Times New Roman" w:hAnsi="Times New Roman"/>
          <w:sz w:val="24"/>
          <w:szCs w:val="24"/>
        </w:rPr>
        <w:t>:</w:t>
      </w:r>
      <w:r w:rsidRPr="00F627C0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F627C0" w:rsidRPr="00F627C0">
        <w:rPr>
          <w:rFonts w:ascii="Times New Roman" w:eastAsia="TimesNewRomanPSMT" w:hAnsi="Times New Roman"/>
          <w:sz w:val="24"/>
          <w:szCs w:val="24"/>
        </w:rPr>
        <w:t>для сельскохозяйственного использования</w:t>
      </w:r>
      <w:r w:rsidRPr="00F627C0">
        <w:rPr>
          <w:rFonts w:ascii="Times New Roman" w:hAnsi="Times New Roman"/>
          <w:sz w:val="24"/>
          <w:szCs w:val="24"/>
        </w:rPr>
        <w:t xml:space="preserve">, </w:t>
      </w:r>
      <w:r w:rsidRPr="00F627C0">
        <w:rPr>
          <w:rFonts w:ascii="Times New Roman" w:hAnsi="Times New Roman"/>
          <w:b/>
          <w:sz w:val="24"/>
          <w:szCs w:val="24"/>
        </w:rPr>
        <w:t>местоположение</w:t>
      </w:r>
      <w:r w:rsidRPr="00F627C0">
        <w:rPr>
          <w:rFonts w:ascii="Times New Roman" w:hAnsi="Times New Roman"/>
          <w:sz w:val="24"/>
          <w:szCs w:val="24"/>
        </w:rPr>
        <w:t xml:space="preserve">: </w:t>
      </w:r>
      <w:r w:rsidR="00F627C0" w:rsidRPr="00F627C0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р-н Бабаевский</w:t>
      </w:r>
      <w:r w:rsidRPr="00F627C0">
        <w:rPr>
          <w:rFonts w:ascii="Times New Roman" w:eastAsia="TimesNewRomanPSMT" w:hAnsi="Times New Roman"/>
          <w:sz w:val="24"/>
          <w:szCs w:val="24"/>
        </w:rPr>
        <w:t>.</w:t>
      </w:r>
    </w:p>
    <w:p w:rsidR="000022B2" w:rsidRPr="0003005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4B5FF5">
        <w:rPr>
          <w:rFonts w:ascii="Times New Roman" w:hAnsi="Times New Roman"/>
          <w:sz w:val="24"/>
          <w:szCs w:val="24"/>
        </w:rPr>
        <w:t xml:space="preserve">муниципальная </w:t>
      </w:r>
      <w:r w:rsidR="004B5FF5" w:rsidRPr="00030056">
        <w:rPr>
          <w:rFonts w:ascii="Times New Roman" w:hAnsi="Times New Roman"/>
          <w:sz w:val="24"/>
          <w:szCs w:val="24"/>
        </w:rPr>
        <w:t>собственность.</w:t>
      </w:r>
    </w:p>
    <w:p w:rsidR="000022B2" w:rsidRPr="00030056" w:rsidRDefault="000022B2" w:rsidP="00CA5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030056">
        <w:rPr>
          <w:rFonts w:ascii="Times New Roman" w:hAnsi="Times New Roman"/>
          <w:sz w:val="24"/>
          <w:szCs w:val="24"/>
        </w:rPr>
        <w:t xml:space="preserve">: </w:t>
      </w:r>
      <w:r w:rsidR="00CA577B" w:rsidRPr="00FD11AD">
        <w:rPr>
          <w:rFonts w:ascii="Times New Roman" w:hAnsi="Times New Roman"/>
          <w:sz w:val="24"/>
          <w:szCs w:val="24"/>
        </w:rPr>
        <w:t>не требуется (строительство не предусмотрено).</w:t>
      </w:r>
    </w:p>
    <w:p w:rsidR="000022B2" w:rsidRPr="0003005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030056">
        <w:rPr>
          <w:rFonts w:ascii="Times New Roman" w:hAnsi="Times New Roman"/>
          <w:sz w:val="24"/>
          <w:szCs w:val="24"/>
        </w:rPr>
        <w:t xml:space="preserve"> отсутствуют.</w:t>
      </w:r>
    </w:p>
    <w:p w:rsidR="006C12B7" w:rsidRDefault="000022B2" w:rsidP="006C12B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30056">
        <w:rPr>
          <w:rFonts w:ascii="Times New Roman" w:hAnsi="Times New Roman" w:cs="Times New Roman"/>
          <w:b/>
        </w:rPr>
        <w:t>Ограничения, обременения в использовании:</w:t>
      </w:r>
      <w:r w:rsidRPr="00030056">
        <w:rPr>
          <w:rFonts w:ascii="Times New Roman" w:hAnsi="Times New Roman" w:cs="Times New Roman"/>
        </w:rPr>
        <w:t xml:space="preserve"> </w:t>
      </w:r>
      <w:r w:rsidR="006C12B7" w:rsidRPr="00030056">
        <w:rPr>
          <w:rFonts w:ascii="Times New Roman" w:hAnsi="Times New Roman"/>
        </w:rPr>
        <w:t>отсутствуют.</w:t>
      </w:r>
      <w:r w:rsidR="006C12B7" w:rsidRPr="00030056">
        <w:rPr>
          <w:rFonts w:ascii="Times New Roman" w:hAnsi="Times New Roman" w:cs="Times New Roman"/>
        </w:rPr>
        <w:t xml:space="preserve"> </w:t>
      </w:r>
    </w:p>
    <w:p w:rsidR="006C12B7" w:rsidRPr="00030056" w:rsidRDefault="000022B2" w:rsidP="006C12B7">
      <w:pPr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6C12B7" w:rsidRPr="006C12B7">
        <w:rPr>
          <w:rFonts w:ascii="Times New Roman" w:hAnsi="Times New Roman"/>
          <w:sz w:val="24"/>
          <w:szCs w:val="24"/>
        </w:rPr>
        <w:t xml:space="preserve"> </w:t>
      </w:r>
      <w:r w:rsidR="006C12B7" w:rsidRPr="00AA7FB5">
        <w:rPr>
          <w:rFonts w:ascii="Times New Roman" w:hAnsi="Times New Roman"/>
          <w:sz w:val="24"/>
          <w:szCs w:val="24"/>
        </w:rPr>
        <w:t>не требуется (строительство не предусмотрено).</w:t>
      </w:r>
      <w:r w:rsidR="006C12B7">
        <w:rPr>
          <w:rFonts w:ascii="Times New Roman" w:hAnsi="Times New Roman"/>
          <w:sz w:val="24"/>
          <w:szCs w:val="24"/>
        </w:rPr>
        <w:t xml:space="preserve"> </w:t>
      </w:r>
    </w:p>
    <w:p w:rsidR="000022B2" w:rsidRPr="0086798C" w:rsidRDefault="000022B2" w:rsidP="000022B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="006C12B7">
        <w:rPr>
          <w:rFonts w:ascii="Times New Roman" w:hAnsi="Times New Roman"/>
          <w:sz w:val="24"/>
          <w:szCs w:val="24"/>
        </w:rPr>
        <w:t>ранее торги не проводились.</w:t>
      </w:r>
    </w:p>
    <w:p w:rsidR="006C12B7" w:rsidRPr="00030056" w:rsidRDefault="00E30A5B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6C12B7">
        <w:rPr>
          <w:rFonts w:ascii="Times New Roman" w:hAnsi="Times New Roman"/>
          <w:sz w:val="24"/>
          <w:szCs w:val="24"/>
          <w:highlight w:val="white"/>
        </w:rPr>
        <w:t>24</w:t>
      </w:r>
      <w:r w:rsidR="003F3950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6C12B7">
        <w:rPr>
          <w:rFonts w:ascii="Times New Roman" w:hAnsi="Times New Roman"/>
          <w:sz w:val="24"/>
          <w:szCs w:val="24"/>
          <w:highlight w:val="white"/>
        </w:rPr>
        <w:t xml:space="preserve">256,00 </w:t>
      </w:r>
      <w:r w:rsidR="006C12B7" w:rsidRPr="00030056">
        <w:rPr>
          <w:rFonts w:ascii="Times New Roman" w:hAnsi="Times New Roman"/>
          <w:sz w:val="24"/>
          <w:szCs w:val="24"/>
        </w:rPr>
        <w:t>руб.</w:t>
      </w:r>
    </w:p>
    <w:p w:rsidR="006C12B7" w:rsidRPr="00030056" w:rsidRDefault="006C12B7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Шаг аукциона: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727,68 </w:t>
      </w:r>
      <w:r w:rsidRPr="00030056">
        <w:rPr>
          <w:rFonts w:ascii="Times New Roman" w:hAnsi="Times New Roman"/>
          <w:sz w:val="24"/>
          <w:szCs w:val="24"/>
        </w:rPr>
        <w:t>руб.</w:t>
      </w:r>
    </w:p>
    <w:p w:rsidR="006C12B7" w:rsidRPr="00030056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03005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24</w:t>
      </w:r>
      <w:r w:rsidR="003F3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256,00 </w:t>
      </w:r>
      <w:r w:rsidRPr="00030056">
        <w:rPr>
          <w:rFonts w:ascii="Times New Roman" w:hAnsi="Times New Roman"/>
          <w:sz w:val="24"/>
          <w:szCs w:val="24"/>
        </w:rPr>
        <w:t>руб.</w:t>
      </w:r>
    </w:p>
    <w:p w:rsidR="006C12B7" w:rsidRPr="00030056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>
        <w:rPr>
          <w:rFonts w:ascii="Times New Roman" w:hAnsi="Times New Roman"/>
          <w:sz w:val="24"/>
          <w:szCs w:val="24"/>
          <w:u w:val="single"/>
        </w:rPr>
        <w:t>открытый по составу участников</w:t>
      </w:r>
      <w:r w:rsidRPr="001342DE">
        <w:rPr>
          <w:color w:val="auto"/>
          <w:szCs w:val="24"/>
        </w:rPr>
        <w:t>.</w:t>
      </w:r>
    </w:p>
    <w:p w:rsidR="006F68F3" w:rsidRPr="00030056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5.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030056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030056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2) </w:t>
      </w:r>
      <w:hyperlink r:id="rId10" w:history="1">
        <w:r w:rsidRPr="00030056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030056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30056">
        <w:rPr>
          <w:rFonts w:ascii="Times New Roman" w:hAnsi="Times New Roman"/>
          <w:sz w:val="24"/>
          <w:szCs w:val="24"/>
        </w:rPr>
        <w:t>,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030056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приема заявок </w:t>
      </w:r>
      <w:r w:rsidRPr="00030056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030056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030056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030056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030056">
        <w:rPr>
          <w:rFonts w:ascii="Times New Roman" w:hAnsi="Times New Roman"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lastRenderedPageBreak/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030056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30056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030056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030056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030056">
        <w:rPr>
          <w:rFonts w:ascii="Times New Roman" w:hAnsi="Times New Roman"/>
          <w:sz w:val="24"/>
          <w:szCs w:val="24"/>
        </w:rPr>
        <w:t>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030056">
        <w:rPr>
          <w:rFonts w:ascii="Times New Roman" w:hAnsi="Times New Roman"/>
          <w:sz w:val="24"/>
          <w:szCs w:val="24"/>
        </w:rPr>
        <w:t>позднее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030056">
        <w:rPr>
          <w:rFonts w:ascii="Times New Roman" w:hAnsi="Times New Roman"/>
          <w:sz w:val="24"/>
          <w:szCs w:val="24"/>
        </w:rPr>
        <w:t>.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030056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030056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7D067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Назначение платежа: </w:t>
      </w:r>
      <w:r w:rsidRPr="00554656">
        <w:rPr>
          <w:rFonts w:ascii="Times New Roman" w:hAnsi="Times New Roman"/>
          <w:sz w:val="24"/>
          <w:szCs w:val="24"/>
        </w:rPr>
        <w:t>«</w:t>
      </w:r>
      <w:r w:rsidR="007D0672" w:rsidRPr="00554656">
        <w:rPr>
          <w:rFonts w:ascii="Times New Roman" w:hAnsi="Times New Roman"/>
          <w:sz w:val="24"/>
          <w:szCs w:val="24"/>
          <w:shd w:val="clear" w:color="auto" w:fill="FFFFFF"/>
        </w:rPr>
        <w:t>Задаток (ИНН плательщика), НДС не облагается</w:t>
      </w:r>
      <w:r w:rsidRPr="00554656">
        <w:rPr>
          <w:rFonts w:ascii="Times New Roman" w:hAnsi="Times New Roman"/>
          <w:sz w:val="24"/>
          <w:szCs w:val="24"/>
        </w:rPr>
        <w:t>».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030056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030056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030056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030056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030056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030056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030056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030056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lastRenderedPageBreak/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030056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030056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1" w:history="1">
        <w:r w:rsidRPr="00030056">
          <w:rPr>
            <w:rStyle w:val="72"/>
            <w:szCs w:val="24"/>
          </w:rPr>
          <w:t>пунктом 13</w:t>
        </w:r>
      </w:hyperlink>
      <w:r w:rsidRPr="00030056">
        <w:rPr>
          <w:szCs w:val="24"/>
        </w:rPr>
        <w:t xml:space="preserve">, </w:t>
      </w:r>
      <w:hyperlink r:id="rId12" w:history="1">
        <w:r w:rsidRPr="00030056">
          <w:rPr>
            <w:rStyle w:val="72"/>
            <w:szCs w:val="24"/>
          </w:rPr>
          <w:t>14</w:t>
        </w:r>
      </w:hyperlink>
      <w:r w:rsidRPr="00030056">
        <w:rPr>
          <w:szCs w:val="24"/>
        </w:rPr>
        <w:t xml:space="preserve">, </w:t>
      </w:r>
      <w:hyperlink r:id="rId13" w:history="1">
        <w:r w:rsidRPr="00030056">
          <w:rPr>
            <w:rStyle w:val="72"/>
            <w:szCs w:val="24"/>
          </w:rPr>
          <w:t>20</w:t>
        </w:r>
      </w:hyperlink>
      <w:r w:rsidRPr="00030056">
        <w:rPr>
          <w:szCs w:val="24"/>
        </w:rPr>
        <w:t xml:space="preserve"> или </w:t>
      </w:r>
      <w:hyperlink r:id="rId14" w:history="1">
        <w:r w:rsidRPr="00030056">
          <w:rPr>
            <w:rStyle w:val="72"/>
            <w:szCs w:val="24"/>
          </w:rPr>
          <w:t>25</w:t>
        </w:r>
      </w:hyperlink>
      <w:r w:rsidRPr="00030056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030056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030056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8.</w:t>
      </w:r>
      <w:r w:rsidRPr="00030056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030056">
        <w:rPr>
          <w:rFonts w:ascii="Times New Roman" w:hAnsi="Times New Roman"/>
          <w:sz w:val="24"/>
          <w:szCs w:val="24"/>
        </w:rPr>
        <w:t xml:space="preserve">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030056">
        <w:rPr>
          <w:rFonts w:ascii="Times New Roman" w:hAnsi="Times New Roman"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030056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030056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030056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030056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030056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030056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030056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030056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является лучшим текущим предложением о цене.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030056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030056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030056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030056">
        <w:rPr>
          <w:rFonts w:ascii="Times New Roman" w:hAnsi="Times New Roman"/>
          <w:sz w:val="24"/>
          <w:szCs w:val="24"/>
        </w:rPr>
        <w:t>ВО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30056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030056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030056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030056">
        <w:rPr>
          <w:rFonts w:ascii="Times New Roman" w:hAnsi="Times New Roman"/>
          <w:sz w:val="24"/>
          <w:szCs w:val="24"/>
        </w:rPr>
        <w:t>ии ау</w:t>
      </w:r>
      <w:proofErr w:type="gramEnd"/>
      <w:r w:rsidRPr="00030056">
        <w:rPr>
          <w:rFonts w:ascii="Times New Roman" w:hAnsi="Times New Roman"/>
          <w:sz w:val="24"/>
          <w:szCs w:val="24"/>
        </w:rPr>
        <w:t xml:space="preserve">кциона </w:t>
      </w:r>
      <w:r w:rsidRPr="00030056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10.</w:t>
      </w:r>
      <w:r w:rsidRPr="00030056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030056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030056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0056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Pr="00030056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030056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5" w:history="1">
        <w:r w:rsidR="00DF6E4C" w:rsidRPr="00030056">
          <w:rPr>
            <w:rStyle w:val="ad"/>
            <w:rFonts w:ascii="Times New Roman" w:hAnsi="Times New Roman"/>
            <w:sz w:val="24"/>
            <w:szCs w:val="24"/>
            <w:lang w:val="en-US"/>
          </w:rPr>
          <w:t>zemotd</w:t>
        </w:r>
        <w:r w:rsidR="00DF6E4C" w:rsidRPr="00030056">
          <w:rPr>
            <w:rStyle w:val="ad"/>
            <w:rFonts w:ascii="Times New Roman" w:hAnsi="Times New Roman"/>
            <w:sz w:val="24"/>
            <w:szCs w:val="24"/>
          </w:rPr>
          <w:t>@</w:t>
        </w:r>
        <w:r w:rsidR="00DF6E4C" w:rsidRPr="00030056">
          <w:rPr>
            <w:rStyle w:val="ad"/>
            <w:rFonts w:ascii="Times New Roman" w:hAnsi="Times New Roman"/>
            <w:sz w:val="24"/>
            <w:szCs w:val="24"/>
            <w:lang w:val="en-US"/>
          </w:rPr>
          <w:t>bmo</w:t>
        </w:r>
        <w:r w:rsidR="00DF6E4C" w:rsidRPr="00030056">
          <w:rPr>
            <w:rStyle w:val="ad"/>
            <w:rFonts w:ascii="Times New Roman" w:hAnsi="Times New Roman"/>
            <w:sz w:val="24"/>
            <w:szCs w:val="24"/>
          </w:rPr>
          <w:t>35.</w:t>
        </w:r>
        <w:r w:rsidR="00DF6E4C" w:rsidRPr="00030056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F6E4C" w:rsidRPr="00030056">
        <w:rPr>
          <w:rFonts w:ascii="Times New Roman" w:hAnsi="Times New Roman"/>
          <w:sz w:val="24"/>
          <w:szCs w:val="24"/>
        </w:rPr>
        <w:t xml:space="preserve"> </w:t>
      </w:r>
      <w:r w:rsidR="009A7FF3" w:rsidRPr="00030056">
        <w:rPr>
          <w:rFonts w:ascii="Times New Roman" w:hAnsi="Times New Roman"/>
          <w:color w:val="auto"/>
          <w:sz w:val="24"/>
          <w:szCs w:val="24"/>
        </w:rPr>
        <w:t>в сроки приема заявок</w:t>
      </w:r>
      <w:r w:rsidR="009A7FF3" w:rsidRPr="00030056">
        <w:rPr>
          <w:rFonts w:ascii="Times New Roman" w:hAnsi="Times New Roman"/>
          <w:sz w:val="24"/>
          <w:szCs w:val="24"/>
        </w:rPr>
        <w:t>.</w:t>
      </w:r>
    </w:p>
    <w:p w:rsidR="006A6146" w:rsidRPr="00030056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03005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Приложен</w:t>
      </w:r>
      <w:bookmarkStart w:id="0" w:name="_GoBack"/>
      <w:bookmarkEnd w:id="0"/>
      <w:r w:rsidRPr="00030056">
        <w:rPr>
          <w:rFonts w:ascii="Times New Roman" w:hAnsi="Times New Roman"/>
          <w:sz w:val="24"/>
          <w:szCs w:val="24"/>
        </w:rPr>
        <w:t xml:space="preserve">ие 2: проект </w:t>
      </w:r>
      <w:r w:rsidR="000A6052" w:rsidRPr="00030056">
        <w:rPr>
          <w:rFonts w:ascii="Times New Roman" w:hAnsi="Times New Roman"/>
          <w:sz w:val="24"/>
          <w:szCs w:val="24"/>
        </w:rPr>
        <w:t xml:space="preserve">купли-продажи земельного участка на 2 </w:t>
      </w:r>
      <w:r w:rsidRPr="00030056">
        <w:rPr>
          <w:rFonts w:ascii="Times New Roman" w:hAnsi="Times New Roman"/>
          <w:sz w:val="24"/>
          <w:szCs w:val="24"/>
        </w:rPr>
        <w:t>л.</w:t>
      </w:r>
    </w:p>
    <w:p w:rsidR="00220820" w:rsidRDefault="0022082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20413C" w:rsidRPr="00030056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030056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030056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030056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DF6E4C" w:rsidRPr="00030056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DF6E4C" w:rsidRPr="00030056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DF6E4C" w:rsidRPr="00030056" w:rsidRDefault="00DF6E4C" w:rsidP="00DF6E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Серия ___________№________________, 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030056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030056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(Ф.И.О. или наименование)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030056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площадью _________________________________________________________________ кв. м.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030056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30056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030056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030056">
        <w:rPr>
          <w:rFonts w:ascii="Times New Roman" w:hAnsi="Times New Roman"/>
          <w:color w:val="auto"/>
          <w:sz w:val="24"/>
          <w:szCs w:val="24"/>
        </w:rPr>
        <w:t>М.П.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030056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030056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30056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7C3BF4" w:rsidRPr="00030056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030056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030056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030056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030056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030056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030056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030056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030056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030056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030056" w:rsidRDefault="00D83E5C" w:rsidP="00646879">
      <w:pPr>
        <w:spacing w:after="0" w:line="240" w:lineRule="auto"/>
        <w:ind w:left="708" w:firstLine="709"/>
        <w:jc w:val="right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971F3F" w:rsidRPr="00030056" w:rsidRDefault="00971F3F" w:rsidP="00971F3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 w:rsidRPr="00030056"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971F3F" w:rsidRPr="00030056" w:rsidRDefault="00971F3F" w:rsidP="00971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71F3F" w:rsidRPr="00030056" w:rsidRDefault="00971F3F" w:rsidP="00971F3F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«____»___________________ </w:t>
      </w:r>
      <w:proofErr w:type="gramStart"/>
      <w:r w:rsidRPr="00030056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>.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0056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030056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030056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</w:t>
      </w:r>
      <w:r w:rsidR="00346BCB">
        <w:rPr>
          <w:rFonts w:ascii="Times New Roman" w:hAnsi="Times New Roman"/>
          <w:b/>
          <w:sz w:val="24"/>
          <w:szCs w:val="24"/>
        </w:rPr>
        <w:t>«</w:t>
      </w:r>
      <w:r w:rsidRPr="00030056">
        <w:rPr>
          <w:rFonts w:ascii="Times New Roman" w:hAnsi="Times New Roman"/>
          <w:b/>
          <w:sz w:val="24"/>
          <w:szCs w:val="24"/>
        </w:rPr>
        <w:t>Покупатель</w:t>
      </w:r>
      <w:r w:rsidR="00346BCB">
        <w:rPr>
          <w:rFonts w:ascii="Times New Roman" w:hAnsi="Times New Roman"/>
          <w:b/>
          <w:sz w:val="24"/>
          <w:szCs w:val="24"/>
        </w:rPr>
        <w:t>»</w:t>
      </w:r>
      <w:r w:rsidRPr="00030056">
        <w:rPr>
          <w:rFonts w:ascii="Times New Roman" w:hAnsi="Times New Roman"/>
          <w:b/>
          <w:sz w:val="24"/>
          <w:szCs w:val="24"/>
        </w:rPr>
        <w:t xml:space="preserve">, </w:t>
      </w:r>
      <w:r w:rsidRPr="00030056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030056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030056" w:rsidRDefault="00971F3F" w:rsidP="00AA5DDA">
      <w:pPr>
        <w:pStyle w:val="af0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030056">
        <w:rPr>
          <w:rFonts w:ascii="Times New Roman" w:hAnsi="Times New Roman"/>
          <w:sz w:val="24"/>
          <w:szCs w:val="24"/>
        </w:rPr>
        <w:t>_____________________,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030056">
        <w:rPr>
          <w:rFonts w:ascii="Times New Roman" w:hAnsi="Times New Roman"/>
          <w:sz w:val="24"/>
          <w:szCs w:val="24"/>
        </w:rPr>
        <w:t>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местоположение:</w:t>
      </w:r>
      <w:r w:rsidRPr="00030056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030056">
        <w:rPr>
          <w:rFonts w:ascii="Times New Roman" w:hAnsi="Times New Roman"/>
          <w:sz w:val="24"/>
          <w:szCs w:val="24"/>
        </w:rPr>
        <w:t xml:space="preserve"> ______________________,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030056">
        <w:rPr>
          <w:rFonts w:ascii="Times New Roman" w:hAnsi="Times New Roman"/>
          <w:sz w:val="24"/>
          <w:szCs w:val="24"/>
        </w:rPr>
        <w:t>_____________ кв. метров.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030056">
        <w:rPr>
          <w:rFonts w:ascii="Times New Roman" w:hAnsi="Times New Roman"/>
          <w:sz w:val="24"/>
          <w:szCs w:val="24"/>
        </w:rPr>
        <w:t>____________.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030056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971F3F" w:rsidRPr="00030056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1E17C9" w:rsidRDefault="00971F3F" w:rsidP="00971F3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030056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030056">
        <w:rPr>
          <w:rFonts w:ascii="Times New Roman" w:hAnsi="Times New Roman"/>
          <w:sz w:val="24"/>
          <w:szCs w:val="24"/>
        </w:rPr>
        <w:br/>
        <w:t xml:space="preserve">от продажи земельных участков». </w:t>
      </w:r>
    </w:p>
    <w:p w:rsidR="00971F3F" w:rsidRPr="003B4C18" w:rsidRDefault="00971F3F" w:rsidP="00465A7F">
      <w:pPr>
        <w:pStyle w:val="af0"/>
        <w:numPr>
          <w:ilvl w:val="1"/>
          <w:numId w:val="4"/>
        </w:numPr>
        <w:tabs>
          <w:tab w:val="left" w:pos="0"/>
          <w:tab w:val="left" w:pos="130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3B4C18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не принимаются. </w:t>
      </w:r>
    </w:p>
    <w:p w:rsidR="00971F3F" w:rsidRPr="00030056" w:rsidRDefault="00971F3F" w:rsidP="00465A7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030056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971F3F" w:rsidRPr="00030056" w:rsidRDefault="00971F3F" w:rsidP="00465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971F3F" w:rsidRPr="00030056" w:rsidRDefault="00971F3F" w:rsidP="00075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971F3F" w:rsidRPr="00030056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971F3F" w:rsidRPr="00030056" w:rsidRDefault="00971F3F" w:rsidP="00971F3F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971F3F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  <w:lang w:val="en-US"/>
        </w:rPr>
        <w:lastRenderedPageBreak/>
        <w:t>ОТВЕТСТВЕННОСТЬ СТОРОН</w:t>
      </w:r>
    </w:p>
    <w:p w:rsidR="00465A7F" w:rsidRPr="00465A7F" w:rsidRDefault="00465A7F" w:rsidP="00465A7F">
      <w:pPr>
        <w:pStyle w:val="af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 xml:space="preserve">Покупатель обязан: 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Использовать Участок строго в соответствии с разрешенным использованием, указанным в п. 1.1 настоящего договора.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65A7F">
        <w:rPr>
          <w:rFonts w:ascii="Times New Roman" w:hAnsi="Times New Roman"/>
          <w:sz w:val="24"/>
          <w:szCs w:val="24"/>
          <w:highlight w:val="yellow"/>
        </w:rPr>
        <w:t>контроля за</w:t>
      </w:r>
      <w:proofErr w:type="gramEnd"/>
      <w:r w:rsidRPr="00465A7F">
        <w:rPr>
          <w:rFonts w:ascii="Times New Roman" w:hAnsi="Times New Roman"/>
          <w:sz w:val="24"/>
          <w:szCs w:val="24"/>
          <w:highlight w:val="yellow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A7F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465A7F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465A7F" w:rsidRPr="00465A7F" w:rsidRDefault="00465A7F" w:rsidP="00465A7F">
      <w:pPr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Продавец обязан:</w:t>
      </w:r>
    </w:p>
    <w:p w:rsidR="00465A7F" w:rsidRPr="00465A7F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65A7F">
        <w:rPr>
          <w:rFonts w:ascii="Times New Roman" w:hAnsi="Times New Roman"/>
          <w:sz w:val="24"/>
          <w:szCs w:val="24"/>
          <w:highlight w:val="yellow"/>
        </w:rPr>
        <w:t>Передать Участок Покупателю после выполнения п. 1.5 настоящего договора по акту приема-передачи.</w:t>
      </w:r>
    </w:p>
    <w:p w:rsidR="00971F3F" w:rsidRPr="00030056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971F3F" w:rsidRPr="00030056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030056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971F3F" w:rsidRPr="00030056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030056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971F3F" w:rsidRPr="00030056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971F3F" w:rsidRPr="00030056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 участка.</w:t>
      </w:r>
    </w:p>
    <w:p w:rsidR="00971F3F" w:rsidRPr="00030056" w:rsidRDefault="00971F3F" w:rsidP="00971F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6. Адреса и реквизиты сторон:</w:t>
      </w:r>
    </w:p>
    <w:p w:rsidR="00971F3F" w:rsidRPr="00030056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971F3F" w:rsidRPr="00030056" w:rsidTr="006D40B4">
        <w:tc>
          <w:tcPr>
            <w:tcW w:w="4928" w:type="dxa"/>
            <w:hideMark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F3F" w:rsidRPr="00030056" w:rsidRDefault="00971F3F" w:rsidP="0064687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b/>
          <w:sz w:val="24"/>
          <w:szCs w:val="24"/>
        </w:rPr>
        <w:t>7. Подписи сторон</w:t>
      </w:r>
    </w:p>
    <w:p w:rsidR="00971F3F" w:rsidRPr="00030056" w:rsidRDefault="00971F3F" w:rsidP="00971F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971F3F" w:rsidRPr="00971F3F" w:rsidTr="006D40B4">
        <w:tc>
          <w:tcPr>
            <w:tcW w:w="5070" w:type="dxa"/>
            <w:shd w:val="clear" w:color="auto" w:fill="auto"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971F3F" w:rsidRPr="00030056" w:rsidRDefault="00971F3F" w:rsidP="00971F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 xml:space="preserve">М.П.    </w:t>
            </w:r>
          </w:p>
        </w:tc>
        <w:tc>
          <w:tcPr>
            <w:tcW w:w="4928" w:type="dxa"/>
            <w:shd w:val="clear" w:color="auto" w:fill="auto"/>
          </w:tcPr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030056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971F3F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05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Pr="00A625D7" w:rsidRDefault="00A625D7" w:rsidP="00A625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625D7" w:rsidRPr="00A625D7" w:rsidSect="00220820">
      <w:headerReference w:type="default" r:id="rId16"/>
      <w:footerReference w:type="default" r:id="rId17"/>
      <w:pgSz w:w="11906" w:h="16838"/>
      <w:pgMar w:top="426" w:right="567" w:bottom="28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C1" w:rsidRDefault="00F817C1" w:rsidP="006F68F3">
      <w:pPr>
        <w:spacing w:after="0" w:line="240" w:lineRule="auto"/>
      </w:pPr>
      <w:r>
        <w:separator/>
      </w:r>
    </w:p>
  </w:endnote>
  <w:endnote w:type="continuationSeparator" w:id="0">
    <w:p w:rsidR="00F817C1" w:rsidRDefault="00F817C1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C1" w:rsidRDefault="00F817C1" w:rsidP="006F68F3">
      <w:pPr>
        <w:spacing w:after="0" w:line="240" w:lineRule="auto"/>
      </w:pPr>
      <w:r>
        <w:separator/>
      </w:r>
    </w:p>
  </w:footnote>
  <w:footnote w:type="continuationSeparator" w:id="0">
    <w:p w:rsidR="00F817C1" w:rsidRDefault="00F817C1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469067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01815230"/>
    <w:multiLevelType w:val="multilevel"/>
    <w:tmpl w:val="985C9F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32AE79A0"/>
    <w:multiLevelType w:val="multilevel"/>
    <w:tmpl w:val="904ACA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>
    <w:nsid w:val="5D427B86"/>
    <w:multiLevelType w:val="multilevel"/>
    <w:tmpl w:val="4028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022B2"/>
    <w:rsid w:val="00030056"/>
    <w:rsid w:val="0003422F"/>
    <w:rsid w:val="00035764"/>
    <w:rsid w:val="00050FE5"/>
    <w:rsid w:val="00061C73"/>
    <w:rsid w:val="00075CA6"/>
    <w:rsid w:val="000A470C"/>
    <w:rsid w:val="000A6052"/>
    <w:rsid w:val="000B7802"/>
    <w:rsid w:val="000C36B0"/>
    <w:rsid w:val="000D5C21"/>
    <w:rsid w:val="000E6E38"/>
    <w:rsid w:val="000F1E24"/>
    <w:rsid w:val="001002A1"/>
    <w:rsid w:val="001069EF"/>
    <w:rsid w:val="00110F65"/>
    <w:rsid w:val="00113788"/>
    <w:rsid w:val="0012035A"/>
    <w:rsid w:val="001342DE"/>
    <w:rsid w:val="001838EF"/>
    <w:rsid w:val="00184D17"/>
    <w:rsid w:val="001869D6"/>
    <w:rsid w:val="00193D15"/>
    <w:rsid w:val="001944C0"/>
    <w:rsid w:val="001D0C79"/>
    <w:rsid w:val="001D1892"/>
    <w:rsid w:val="001D4B26"/>
    <w:rsid w:val="001D618F"/>
    <w:rsid w:val="001E17C9"/>
    <w:rsid w:val="001E7ACF"/>
    <w:rsid w:val="001F03E4"/>
    <w:rsid w:val="002003FF"/>
    <w:rsid w:val="0020413C"/>
    <w:rsid w:val="002069EA"/>
    <w:rsid w:val="00220820"/>
    <w:rsid w:val="0022127E"/>
    <w:rsid w:val="00245C6E"/>
    <w:rsid w:val="002477D2"/>
    <w:rsid w:val="0026056D"/>
    <w:rsid w:val="00282C3C"/>
    <w:rsid w:val="002B1623"/>
    <w:rsid w:val="002B3B50"/>
    <w:rsid w:val="002C0AAF"/>
    <w:rsid w:val="00310FEF"/>
    <w:rsid w:val="00345E93"/>
    <w:rsid w:val="00346BCB"/>
    <w:rsid w:val="003604ED"/>
    <w:rsid w:val="003715F6"/>
    <w:rsid w:val="00382C9E"/>
    <w:rsid w:val="00385B27"/>
    <w:rsid w:val="003877C7"/>
    <w:rsid w:val="003A0D4F"/>
    <w:rsid w:val="003A245C"/>
    <w:rsid w:val="003B1F80"/>
    <w:rsid w:val="003B4C18"/>
    <w:rsid w:val="003C7879"/>
    <w:rsid w:val="003F3950"/>
    <w:rsid w:val="003F3F9B"/>
    <w:rsid w:val="004001DD"/>
    <w:rsid w:val="00400608"/>
    <w:rsid w:val="00417300"/>
    <w:rsid w:val="004173C8"/>
    <w:rsid w:val="00425928"/>
    <w:rsid w:val="004278E0"/>
    <w:rsid w:val="004404D4"/>
    <w:rsid w:val="00465A07"/>
    <w:rsid w:val="00465A7F"/>
    <w:rsid w:val="0049155E"/>
    <w:rsid w:val="004A24B1"/>
    <w:rsid w:val="004B5FF5"/>
    <w:rsid w:val="004D1C04"/>
    <w:rsid w:val="004D5E1D"/>
    <w:rsid w:val="004F004C"/>
    <w:rsid w:val="004F0BDE"/>
    <w:rsid w:val="004F16E6"/>
    <w:rsid w:val="00516FFE"/>
    <w:rsid w:val="00522B8C"/>
    <w:rsid w:val="00535D2F"/>
    <w:rsid w:val="00541E72"/>
    <w:rsid w:val="00542AB1"/>
    <w:rsid w:val="00546EE5"/>
    <w:rsid w:val="005503A6"/>
    <w:rsid w:val="00551F51"/>
    <w:rsid w:val="0055442F"/>
    <w:rsid w:val="00554656"/>
    <w:rsid w:val="005572CF"/>
    <w:rsid w:val="005700A7"/>
    <w:rsid w:val="0057321F"/>
    <w:rsid w:val="0057557C"/>
    <w:rsid w:val="00580EDB"/>
    <w:rsid w:val="0059579A"/>
    <w:rsid w:val="005A0C7D"/>
    <w:rsid w:val="005D5AE2"/>
    <w:rsid w:val="005D6351"/>
    <w:rsid w:val="005E7246"/>
    <w:rsid w:val="00611071"/>
    <w:rsid w:val="006313A2"/>
    <w:rsid w:val="006350C1"/>
    <w:rsid w:val="00646879"/>
    <w:rsid w:val="00655951"/>
    <w:rsid w:val="006652ED"/>
    <w:rsid w:val="00681711"/>
    <w:rsid w:val="00685CE7"/>
    <w:rsid w:val="0069342B"/>
    <w:rsid w:val="006A0B38"/>
    <w:rsid w:val="006A3867"/>
    <w:rsid w:val="006A6146"/>
    <w:rsid w:val="006B1FB4"/>
    <w:rsid w:val="006B3A82"/>
    <w:rsid w:val="006B603C"/>
    <w:rsid w:val="006C12B7"/>
    <w:rsid w:val="006D0CDC"/>
    <w:rsid w:val="006F1513"/>
    <w:rsid w:val="006F68F3"/>
    <w:rsid w:val="007034F1"/>
    <w:rsid w:val="007042B7"/>
    <w:rsid w:val="0071612D"/>
    <w:rsid w:val="00726BA1"/>
    <w:rsid w:val="00727FC4"/>
    <w:rsid w:val="00731574"/>
    <w:rsid w:val="007465E8"/>
    <w:rsid w:val="007514DA"/>
    <w:rsid w:val="00775872"/>
    <w:rsid w:val="007B3402"/>
    <w:rsid w:val="007B5DE1"/>
    <w:rsid w:val="007C2045"/>
    <w:rsid w:val="007C3BF4"/>
    <w:rsid w:val="007D0672"/>
    <w:rsid w:val="007D26D7"/>
    <w:rsid w:val="007D7853"/>
    <w:rsid w:val="007F789A"/>
    <w:rsid w:val="00812ABF"/>
    <w:rsid w:val="00857116"/>
    <w:rsid w:val="00862D55"/>
    <w:rsid w:val="0086798C"/>
    <w:rsid w:val="00883672"/>
    <w:rsid w:val="008943D0"/>
    <w:rsid w:val="008A0AD4"/>
    <w:rsid w:val="008A1FF1"/>
    <w:rsid w:val="008A7BA3"/>
    <w:rsid w:val="008B52FF"/>
    <w:rsid w:val="008E6F0E"/>
    <w:rsid w:val="00904783"/>
    <w:rsid w:val="00905980"/>
    <w:rsid w:val="00911990"/>
    <w:rsid w:val="0092773E"/>
    <w:rsid w:val="00936E91"/>
    <w:rsid w:val="00971F3F"/>
    <w:rsid w:val="0097369D"/>
    <w:rsid w:val="009926D4"/>
    <w:rsid w:val="00996E32"/>
    <w:rsid w:val="009A5024"/>
    <w:rsid w:val="009A588F"/>
    <w:rsid w:val="009A7FF3"/>
    <w:rsid w:val="009B2A92"/>
    <w:rsid w:val="009B5951"/>
    <w:rsid w:val="009D7260"/>
    <w:rsid w:val="00A20AF7"/>
    <w:rsid w:val="00A53307"/>
    <w:rsid w:val="00A625D7"/>
    <w:rsid w:val="00A66AEE"/>
    <w:rsid w:val="00A77037"/>
    <w:rsid w:val="00A832F2"/>
    <w:rsid w:val="00A91EBE"/>
    <w:rsid w:val="00A94601"/>
    <w:rsid w:val="00AA40A8"/>
    <w:rsid w:val="00AA5DDA"/>
    <w:rsid w:val="00AA7FB5"/>
    <w:rsid w:val="00AB6DC9"/>
    <w:rsid w:val="00AC58DE"/>
    <w:rsid w:val="00AD4C09"/>
    <w:rsid w:val="00AD7210"/>
    <w:rsid w:val="00AE116B"/>
    <w:rsid w:val="00AE55D2"/>
    <w:rsid w:val="00AE64C0"/>
    <w:rsid w:val="00B065B4"/>
    <w:rsid w:val="00B16A9B"/>
    <w:rsid w:val="00B400C3"/>
    <w:rsid w:val="00B51AE7"/>
    <w:rsid w:val="00B52927"/>
    <w:rsid w:val="00B55A9A"/>
    <w:rsid w:val="00B602A2"/>
    <w:rsid w:val="00B660FF"/>
    <w:rsid w:val="00B866CB"/>
    <w:rsid w:val="00BA36C7"/>
    <w:rsid w:val="00BA7FC8"/>
    <w:rsid w:val="00BC075E"/>
    <w:rsid w:val="00BE27FA"/>
    <w:rsid w:val="00BF5E83"/>
    <w:rsid w:val="00C10304"/>
    <w:rsid w:val="00C15BED"/>
    <w:rsid w:val="00C354C1"/>
    <w:rsid w:val="00C43A08"/>
    <w:rsid w:val="00C6064F"/>
    <w:rsid w:val="00C62D22"/>
    <w:rsid w:val="00C70543"/>
    <w:rsid w:val="00C72DD1"/>
    <w:rsid w:val="00CA30C4"/>
    <w:rsid w:val="00CA577B"/>
    <w:rsid w:val="00CB577F"/>
    <w:rsid w:val="00CC40A8"/>
    <w:rsid w:val="00CC573D"/>
    <w:rsid w:val="00CE1C5F"/>
    <w:rsid w:val="00CE2173"/>
    <w:rsid w:val="00CF28AA"/>
    <w:rsid w:val="00D21890"/>
    <w:rsid w:val="00D6334F"/>
    <w:rsid w:val="00D65878"/>
    <w:rsid w:val="00D8391C"/>
    <w:rsid w:val="00D83A9E"/>
    <w:rsid w:val="00D83E5C"/>
    <w:rsid w:val="00D876C5"/>
    <w:rsid w:val="00D97C8E"/>
    <w:rsid w:val="00DA6BEC"/>
    <w:rsid w:val="00DB2566"/>
    <w:rsid w:val="00DB6E05"/>
    <w:rsid w:val="00DC4EF6"/>
    <w:rsid w:val="00DC713C"/>
    <w:rsid w:val="00DE13ED"/>
    <w:rsid w:val="00DE297C"/>
    <w:rsid w:val="00DF2649"/>
    <w:rsid w:val="00DF6E4C"/>
    <w:rsid w:val="00E30A5B"/>
    <w:rsid w:val="00E35353"/>
    <w:rsid w:val="00E4254D"/>
    <w:rsid w:val="00E5425D"/>
    <w:rsid w:val="00E61AE3"/>
    <w:rsid w:val="00E73D8C"/>
    <w:rsid w:val="00EB790C"/>
    <w:rsid w:val="00EC6659"/>
    <w:rsid w:val="00EC6A8D"/>
    <w:rsid w:val="00EC7D6E"/>
    <w:rsid w:val="00ED0A3F"/>
    <w:rsid w:val="00ED207E"/>
    <w:rsid w:val="00F12B1A"/>
    <w:rsid w:val="00F209C8"/>
    <w:rsid w:val="00F3448A"/>
    <w:rsid w:val="00F35C6C"/>
    <w:rsid w:val="00F41BA5"/>
    <w:rsid w:val="00F61731"/>
    <w:rsid w:val="00F627C0"/>
    <w:rsid w:val="00F74513"/>
    <w:rsid w:val="00F745A6"/>
    <w:rsid w:val="00F817C1"/>
    <w:rsid w:val="00F96E90"/>
    <w:rsid w:val="00FA27B4"/>
    <w:rsid w:val="00FC454B"/>
    <w:rsid w:val="00FC6CEF"/>
    <w:rsid w:val="00FD11AD"/>
    <w:rsid w:val="00FE0D98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  <w:style w:type="paragraph" w:customStyle="1" w:styleId="Default">
    <w:name w:val="Default"/>
    <w:rsid w:val="00862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@bmo35.ru" TargetMode="External"/><Relationship Id="rId13" Type="http://schemas.openxmlformats.org/officeDocument/2006/relationships/hyperlink" Target="https://login.consultant.ru/link/?req=doc&amp;base=LAW&amp;n=483141&amp;dst=2777&amp;field=134&amp;date=29.01.202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72&amp;field=134&amp;date=29.01.202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41&amp;dst=689&amp;field=134&amp;date=29.0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otd3502@yandex.ru" TargetMode="External"/><Relationship Id="rId10" Type="http://schemas.openxmlformats.org/officeDocument/2006/relationships/hyperlink" Target="https://login.consultant.ru/link/?req=doc&amp;base=LAW&amp;n=465174&amp;dst=100008&amp;field=134&amp;date=02.04.20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login.consultant.ru/link/?req=doc&amp;base=LAW&amp;n=483141&amp;dst=2780&amp;field=134&amp;date=29.0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4499</Words>
  <Characters>25646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259</cp:revision>
  <cp:lastPrinted>2025-10-17T10:24:00Z</cp:lastPrinted>
  <dcterms:created xsi:type="dcterms:W3CDTF">2025-03-18T12:21:00Z</dcterms:created>
  <dcterms:modified xsi:type="dcterms:W3CDTF">2025-10-17T10:24:00Z</dcterms:modified>
</cp:coreProperties>
</file>